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54" w:rsidRDefault="00121054" w:rsidP="00121054">
      <w:pPr>
        <w:jc w:val="center"/>
        <w:rPr>
          <w:rFonts w:ascii="Arial" w:hAnsi="Arial" w:cs="Arial"/>
          <w:b/>
        </w:rPr>
      </w:pPr>
      <w:r w:rsidRPr="00121054">
        <w:rPr>
          <w:rFonts w:ascii="Arial" w:hAnsi="Arial" w:cs="Arial"/>
          <w:b/>
        </w:rPr>
        <w:t>HLÁŠENÍ VJEZDU NÁVŠTĚV</w:t>
      </w:r>
    </w:p>
    <w:p w:rsidR="0043564A" w:rsidRDefault="0043564A" w:rsidP="00121054">
      <w:pPr>
        <w:jc w:val="center"/>
        <w:rPr>
          <w:rFonts w:ascii="Arial" w:hAnsi="Arial" w:cs="Arial"/>
          <w:b/>
        </w:rPr>
      </w:pPr>
    </w:p>
    <w:p w:rsidR="0043564A" w:rsidRDefault="0043564A" w:rsidP="001210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 budovy Generálního ředitelství Úřadu práce ČR, Dobrovského 1278/25.</w:t>
      </w:r>
    </w:p>
    <w:p w:rsidR="0043564A" w:rsidRPr="00121054" w:rsidRDefault="0043564A" w:rsidP="00121054">
      <w:pPr>
        <w:jc w:val="center"/>
        <w:rPr>
          <w:rFonts w:ascii="Arial" w:hAnsi="Arial" w:cs="Arial"/>
          <w:b/>
        </w:rPr>
      </w:pPr>
    </w:p>
    <w:p w:rsidR="00121054" w:rsidRDefault="00121054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268"/>
        <w:gridCol w:w="2233"/>
      </w:tblGrid>
      <w:tr w:rsidR="00121054" w:rsidTr="002B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4" w:rsidRDefault="0012105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a čas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4" w:rsidRDefault="0012105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Navštívený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4" w:rsidRDefault="0012105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vozu a 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4" w:rsidRDefault="0012105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návštěvníka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4" w:rsidRDefault="0012105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Odpovědná osoba</w:t>
            </w:r>
          </w:p>
        </w:tc>
      </w:tr>
      <w:tr w:rsidR="00B02F63" w:rsidTr="00A11801">
        <w:trPr>
          <w:trHeight w:val="11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CC" w:rsidRDefault="00D14D0E" w:rsidP="001644F9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25. 10. 2016</w:t>
            </w:r>
          </w:p>
          <w:p w:rsidR="00D14D0E" w:rsidRDefault="00D14D0E" w:rsidP="001644F9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8:00hod – 16:00 hod.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D14D0E" w:rsidP="00D14D0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Vzdělávací středisko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F524CA" w:rsidP="003A2774">
            <w:pPr>
              <w:pStyle w:val="Prosttex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A11801">
              <w:rPr>
                <w:rFonts w:ascii="Arial" w:hAnsi="Arial" w:cs="Arial"/>
                <w:b/>
                <w:i/>
              </w:rPr>
              <w:t>Škoda RAPID</w:t>
            </w:r>
          </w:p>
          <w:p w:rsidR="00A11801" w:rsidRDefault="00A11801" w:rsidP="003A2774">
            <w:pPr>
              <w:pStyle w:val="Prosttext"/>
              <w:rPr>
                <w:rFonts w:ascii="Arial" w:hAnsi="Arial" w:cs="Arial"/>
                <w:i/>
              </w:rPr>
            </w:pPr>
            <w:r w:rsidRPr="00A11801">
              <w:rPr>
                <w:rFonts w:ascii="Arial" w:hAnsi="Arial" w:cs="Arial"/>
                <w:b/>
                <w:i/>
              </w:rPr>
              <w:t>5M1 6115</w:t>
            </w:r>
          </w:p>
          <w:p w:rsidR="00A11801" w:rsidRPr="00A11801" w:rsidRDefault="00A11801" w:rsidP="003A2774">
            <w:pPr>
              <w:pStyle w:val="Prosttext"/>
              <w:rPr>
                <w:rFonts w:ascii="Arial" w:hAnsi="Arial" w:cs="Arial"/>
                <w:b/>
              </w:rPr>
            </w:pPr>
            <w:r w:rsidRPr="00A11801">
              <w:rPr>
                <w:rFonts w:ascii="Arial" w:hAnsi="Arial" w:cs="Arial"/>
                <w:b/>
              </w:rPr>
              <w:t>Audi</w:t>
            </w:r>
          </w:p>
          <w:p w:rsidR="00A11801" w:rsidRPr="00A11801" w:rsidRDefault="00A11801" w:rsidP="003A2774">
            <w:pPr>
              <w:pStyle w:val="Prosttext"/>
              <w:rPr>
                <w:rFonts w:ascii="Arial" w:hAnsi="Arial" w:cs="Arial"/>
                <w:b/>
                <w:i/>
              </w:rPr>
            </w:pPr>
            <w:r w:rsidRPr="00A11801">
              <w:rPr>
                <w:rFonts w:ascii="Arial" w:hAnsi="Arial" w:cs="Arial"/>
                <w:b/>
                <w:i/>
              </w:rPr>
              <w:t>3ST 5766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8" w:rsidRDefault="00A11801" w:rsidP="003A2774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Petr Chmelař</w:t>
            </w:r>
          </w:p>
          <w:p w:rsidR="00A11801" w:rsidRDefault="00A11801" w:rsidP="003A2774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11801" w:rsidRDefault="00A11801" w:rsidP="003A2774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Helena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Mazáková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D14D0E" w:rsidP="003A277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Dan Albre</w:t>
            </w:r>
            <w:bookmarkStart w:id="0" w:name="_GoBack"/>
            <w:bookmarkEnd w:id="0"/>
            <w:r>
              <w:rPr>
                <w:rFonts w:ascii="Arial" w:hAnsi="Arial" w:cs="Arial"/>
                <w:b/>
                <w:i/>
                <w:sz w:val="22"/>
                <w:szCs w:val="22"/>
              </w:rPr>
              <w:t>cht (412)</w:t>
            </w:r>
          </w:p>
        </w:tc>
      </w:tr>
      <w:tr w:rsidR="00B02F63" w:rsidTr="002B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B02F6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94541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B02F63">
            <w:pPr>
              <w:pStyle w:val="Prosttext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4169A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621F2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F63" w:rsidTr="002B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94541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AC57F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1D5276">
            <w:pPr>
              <w:pStyle w:val="Prosttext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4169A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621F2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F63" w:rsidTr="002B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621F2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AC57F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Pr="007941FB" w:rsidRDefault="00B02F63" w:rsidP="001D5276">
            <w:pPr>
              <w:pStyle w:val="Prosttext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4169A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621F2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F63" w:rsidTr="002B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4032E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Pr="00121054" w:rsidRDefault="00B02F63" w:rsidP="00075FF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9A1D2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3E179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8D0F2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F63" w:rsidTr="002B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4032E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0B131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Pr="00D26899" w:rsidRDefault="00B02F63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F63" w:rsidTr="002B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4032E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0A65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Pr="00D26899" w:rsidRDefault="00B02F63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3564A" w:rsidTr="002B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A" w:rsidRDefault="0043564A" w:rsidP="004032E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A" w:rsidRDefault="0043564A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A" w:rsidRDefault="0043564A" w:rsidP="000A65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A" w:rsidRDefault="0043564A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A" w:rsidRPr="00D26899" w:rsidRDefault="0043564A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3564A" w:rsidTr="002B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A" w:rsidRDefault="0043564A" w:rsidP="004032E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A" w:rsidRDefault="0043564A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A" w:rsidRDefault="0043564A" w:rsidP="000A65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A" w:rsidRDefault="0043564A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4A" w:rsidRPr="00D26899" w:rsidRDefault="0043564A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F63" w:rsidTr="002B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4032E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Pr="009A1D2D" w:rsidRDefault="00B02F63" w:rsidP="000A6559">
            <w:pPr>
              <w:pStyle w:val="Prosttext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3" w:rsidRDefault="00B02F63" w:rsidP="00E87F8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121054" w:rsidRDefault="00121054" w:rsidP="00244B00">
      <w:pPr>
        <w:jc w:val="both"/>
        <w:rPr>
          <w:sz w:val="22"/>
          <w:szCs w:val="22"/>
        </w:rPr>
      </w:pPr>
    </w:p>
    <w:p w:rsidR="000B131F" w:rsidRDefault="000B131F" w:rsidP="00244B00">
      <w:pPr>
        <w:jc w:val="both"/>
        <w:rPr>
          <w:sz w:val="22"/>
          <w:szCs w:val="22"/>
        </w:rPr>
      </w:pPr>
      <w:r w:rsidRPr="000B131F">
        <w:rPr>
          <w:b/>
          <w:sz w:val="22"/>
          <w:szCs w:val="22"/>
        </w:rPr>
        <w:t>Odpovědná osoba</w:t>
      </w:r>
      <w:r>
        <w:rPr>
          <w:sz w:val="22"/>
          <w:szCs w:val="22"/>
        </w:rPr>
        <w:t>: kontaktní osoba zodpovědná za akci, které se návštěvník zúčastní, kterou by v případě nejasností či problémů mohla ostraha kontaktovat.</w:t>
      </w:r>
    </w:p>
    <w:p w:rsidR="0036417A" w:rsidRDefault="0036417A" w:rsidP="00244B00">
      <w:pPr>
        <w:jc w:val="both"/>
        <w:rPr>
          <w:sz w:val="22"/>
          <w:szCs w:val="22"/>
        </w:rPr>
      </w:pPr>
    </w:p>
    <w:p w:rsidR="00A9693C" w:rsidRDefault="00F46BB7" w:rsidP="00244B00">
      <w:pPr>
        <w:spacing w:line="276" w:lineRule="auto"/>
        <w:jc w:val="both"/>
        <w:rPr>
          <w:rFonts w:ascii="Arial" w:hAnsi="Arial" w:cs="Arial"/>
        </w:rPr>
      </w:pPr>
      <w:r w:rsidRPr="00F46BB7">
        <w:rPr>
          <w:rFonts w:ascii="Arial" w:hAnsi="Arial" w:cs="Arial"/>
          <w:b/>
          <w:u w:val="single"/>
        </w:rPr>
        <w:t>Upozornění:</w:t>
      </w:r>
      <w:r>
        <w:rPr>
          <w:rFonts w:ascii="Arial" w:hAnsi="Arial" w:cs="Arial"/>
        </w:rPr>
        <w:t xml:space="preserve"> v</w:t>
      </w:r>
      <w:r w:rsidR="0036417A">
        <w:rPr>
          <w:rFonts w:ascii="Arial" w:hAnsi="Arial" w:cs="Arial"/>
        </w:rPr>
        <w:t> případě vjezdu vozidla je třeba upozornit jeho majitele na nebezpečí případného poškození vozidla, a nemožnost evakuace vozidel v případě požáru či živelné pohromy, za které vlastník</w:t>
      </w:r>
      <w:r w:rsidR="00A9693C" w:rsidRPr="00A9693C">
        <w:rPr>
          <w:rFonts w:ascii="Arial" w:hAnsi="Arial" w:cs="Arial"/>
        </w:rPr>
        <w:t xml:space="preserve"> </w:t>
      </w:r>
      <w:r w:rsidR="00A9693C">
        <w:rPr>
          <w:rFonts w:ascii="Arial" w:hAnsi="Arial" w:cs="Arial"/>
        </w:rPr>
        <w:t>budovy nepřebírá odpovědnost.</w:t>
      </w:r>
    </w:p>
    <w:p w:rsidR="0043564A" w:rsidRDefault="0043564A" w:rsidP="00244B00">
      <w:pPr>
        <w:spacing w:line="276" w:lineRule="auto"/>
        <w:jc w:val="both"/>
        <w:rPr>
          <w:rFonts w:ascii="Arial" w:hAnsi="Arial" w:cs="Arial"/>
        </w:rPr>
      </w:pPr>
    </w:p>
    <w:p w:rsidR="0043564A" w:rsidRDefault="0043564A" w:rsidP="00A9693C">
      <w:pPr>
        <w:spacing w:line="276" w:lineRule="auto"/>
        <w:jc w:val="both"/>
        <w:rPr>
          <w:rFonts w:ascii="Arial" w:hAnsi="Arial" w:cs="Arial"/>
        </w:rPr>
      </w:pPr>
    </w:p>
    <w:p w:rsidR="0043564A" w:rsidRDefault="0043564A" w:rsidP="00A9693C">
      <w:pPr>
        <w:spacing w:line="276" w:lineRule="auto"/>
        <w:jc w:val="both"/>
        <w:rPr>
          <w:rFonts w:ascii="Arial" w:hAnsi="Arial" w:cs="Arial"/>
        </w:rPr>
      </w:pPr>
    </w:p>
    <w:p w:rsidR="00441C57" w:rsidRDefault="00441C57" w:rsidP="00244B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Povoluji vjezd (parkování</w:t>
      </w:r>
      <w:r w:rsidR="0080424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vozid</w:t>
      </w:r>
      <w:r w:rsidR="00FB114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do budovy GŘ ÚP ČR v požadovaném termínu a uvedeném čase.</w:t>
      </w:r>
    </w:p>
    <w:p w:rsidR="00441C57" w:rsidRDefault="00441C57" w:rsidP="00A9693C">
      <w:pPr>
        <w:spacing w:line="276" w:lineRule="auto"/>
        <w:jc w:val="both"/>
        <w:rPr>
          <w:rFonts w:ascii="Arial" w:hAnsi="Arial" w:cs="Arial"/>
        </w:rPr>
      </w:pPr>
    </w:p>
    <w:p w:rsidR="00441C57" w:rsidRDefault="00441C57" w:rsidP="00A9693C">
      <w:pPr>
        <w:spacing w:line="276" w:lineRule="auto"/>
        <w:jc w:val="both"/>
        <w:rPr>
          <w:rFonts w:ascii="Arial" w:hAnsi="Arial" w:cs="Arial"/>
        </w:rPr>
      </w:pPr>
    </w:p>
    <w:p w:rsidR="00441C57" w:rsidRDefault="00441C57" w:rsidP="00A969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Dne:</w:t>
      </w:r>
      <w:r w:rsidR="003A2774">
        <w:rPr>
          <w:rFonts w:ascii="Arial" w:hAnsi="Arial" w:cs="Arial"/>
        </w:rPr>
        <w:t xml:space="preserve"> </w:t>
      </w:r>
    </w:p>
    <w:p w:rsidR="00441C57" w:rsidRPr="003E457F" w:rsidRDefault="00441C57" w:rsidP="00A9693C">
      <w:pPr>
        <w:spacing w:line="276" w:lineRule="auto"/>
        <w:jc w:val="both"/>
        <w:rPr>
          <w:rFonts w:ascii="Arial" w:hAnsi="Arial" w:cs="Arial"/>
        </w:rPr>
      </w:pPr>
    </w:p>
    <w:p w:rsidR="0036417A" w:rsidRDefault="00441C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</w:t>
      </w:r>
    </w:p>
    <w:p w:rsidR="00441C57" w:rsidRDefault="00441C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3A2774">
        <w:rPr>
          <w:b/>
          <w:sz w:val="22"/>
          <w:szCs w:val="22"/>
        </w:rPr>
        <w:t xml:space="preserve">                   Martin Válek</w:t>
      </w:r>
    </w:p>
    <w:p w:rsidR="00441C57" w:rsidRPr="00A9693C" w:rsidRDefault="00441C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</w:t>
      </w:r>
      <w:r w:rsidR="004F643B">
        <w:rPr>
          <w:b/>
          <w:sz w:val="22"/>
          <w:szCs w:val="22"/>
        </w:rPr>
        <w:t xml:space="preserve">                      </w:t>
      </w:r>
      <w:r w:rsidR="00266B4C">
        <w:rPr>
          <w:b/>
          <w:sz w:val="22"/>
          <w:szCs w:val="22"/>
        </w:rPr>
        <w:t xml:space="preserve"> </w:t>
      </w:r>
      <w:r w:rsidR="00377167">
        <w:rPr>
          <w:b/>
          <w:sz w:val="22"/>
          <w:szCs w:val="22"/>
        </w:rPr>
        <w:t xml:space="preserve"> </w:t>
      </w:r>
      <w:r w:rsidR="004F643B">
        <w:rPr>
          <w:b/>
          <w:sz w:val="22"/>
          <w:szCs w:val="22"/>
        </w:rPr>
        <w:t xml:space="preserve"> </w:t>
      </w:r>
      <w:r w:rsidR="00222047">
        <w:rPr>
          <w:b/>
          <w:sz w:val="22"/>
          <w:szCs w:val="22"/>
        </w:rPr>
        <w:t>vedoucí o</w:t>
      </w:r>
      <w:r>
        <w:rPr>
          <w:b/>
          <w:sz w:val="22"/>
          <w:szCs w:val="22"/>
        </w:rPr>
        <w:t>ddělení správy budovy</w:t>
      </w:r>
    </w:p>
    <w:sectPr w:rsidR="00441C57" w:rsidRPr="00A9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54"/>
    <w:rsid w:val="00003A0D"/>
    <w:rsid w:val="00027AEF"/>
    <w:rsid w:val="000315E6"/>
    <w:rsid w:val="00042B65"/>
    <w:rsid w:val="00075FFC"/>
    <w:rsid w:val="00097247"/>
    <w:rsid w:val="000A6559"/>
    <w:rsid w:val="000B131F"/>
    <w:rsid w:val="00121054"/>
    <w:rsid w:val="00143E01"/>
    <w:rsid w:val="001644F9"/>
    <w:rsid w:val="001869F8"/>
    <w:rsid w:val="001D5276"/>
    <w:rsid w:val="00222047"/>
    <w:rsid w:val="00244B00"/>
    <w:rsid w:val="002624A7"/>
    <w:rsid w:val="00266B4C"/>
    <w:rsid w:val="002B0A9B"/>
    <w:rsid w:val="002B6E32"/>
    <w:rsid w:val="002C3123"/>
    <w:rsid w:val="002D523A"/>
    <w:rsid w:val="003213F0"/>
    <w:rsid w:val="00341722"/>
    <w:rsid w:val="0036417A"/>
    <w:rsid w:val="00377167"/>
    <w:rsid w:val="00390AF3"/>
    <w:rsid w:val="003A2774"/>
    <w:rsid w:val="003E1791"/>
    <w:rsid w:val="003F34B9"/>
    <w:rsid w:val="004032ED"/>
    <w:rsid w:val="004169A2"/>
    <w:rsid w:val="0043564A"/>
    <w:rsid w:val="00441C57"/>
    <w:rsid w:val="0045538D"/>
    <w:rsid w:val="00497CA8"/>
    <w:rsid w:val="004B0581"/>
    <w:rsid w:val="004F643B"/>
    <w:rsid w:val="005364F0"/>
    <w:rsid w:val="00545FAD"/>
    <w:rsid w:val="00555FCF"/>
    <w:rsid w:val="00573D8D"/>
    <w:rsid w:val="005803CC"/>
    <w:rsid w:val="005A7E84"/>
    <w:rsid w:val="005C2D8A"/>
    <w:rsid w:val="005F5E5A"/>
    <w:rsid w:val="00616506"/>
    <w:rsid w:val="00621F26"/>
    <w:rsid w:val="00633AAD"/>
    <w:rsid w:val="00643B26"/>
    <w:rsid w:val="006530F6"/>
    <w:rsid w:val="00666FBC"/>
    <w:rsid w:val="00667B06"/>
    <w:rsid w:val="00697CD5"/>
    <w:rsid w:val="006A040E"/>
    <w:rsid w:val="006B160B"/>
    <w:rsid w:val="006E4012"/>
    <w:rsid w:val="00764BFA"/>
    <w:rsid w:val="00772DD2"/>
    <w:rsid w:val="007941FB"/>
    <w:rsid w:val="00796879"/>
    <w:rsid w:val="0080424A"/>
    <w:rsid w:val="00880CFB"/>
    <w:rsid w:val="008D0F25"/>
    <w:rsid w:val="00945415"/>
    <w:rsid w:val="009A1D2D"/>
    <w:rsid w:val="009D6D00"/>
    <w:rsid w:val="009F5871"/>
    <w:rsid w:val="00A11801"/>
    <w:rsid w:val="00A9693C"/>
    <w:rsid w:val="00AC57F3"/>
    <w:rsid w:val="00B02F63"/>
    <w:rsid w:val="00B11558"/>
    <w:rsid w:val="00B672C6"/>
    <w:rsid w:val="00C03E32"/>
    <w:rsid w:val="00CA66E2"/>
    <w:rsid w:val="00CF3156"/>
    <w:rsid w:val="00CF4945"/>
    <w:rsid w:val="00D0116F"/>
    <w:rsid w:val="00D0485D"/>
    <w:rsid w:val="00D14D0E"/>
    <w:rsid w:val="00D26899"/>
    <w:rsid w:val="00F1248B"/>
    <w:rsid w:val="00F25AC5"/>
    <w:rsid w:val="00F46BB7"/>
    <w:rsid w:val="00F524CA"/>
    <w:rsid w:val="00FB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8B7"/>
  <w15:docId w15:val="{E20AC9CE-C7D9-4E8E-81DF-BAC6FCA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05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941F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941F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Tauber Miloslav PhDr. (MPSV)</dc:creator>
  <cp:lastModifiedBy>Slavik Jan</cp:lastModifiedBy>
  <cp:revision>2</cp:revision>
  <cp:lastPrinted>2016-05-18T10:00:00Z</cp:lastPrinted>
  <dcterms:created xsi:type="dcterms:W3CDTF">2016-10-21T13:07:00Z</dcterms:created>
  <dcterms:modified xsi:type="dcterms:W3CDTF">2016-10-21T13:07:00Z</dcterms:modified>
</cp:coreProperties>
</file>