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D0" w:rsidRDefault="007B3A7A">
      <w:r>
        <w:t>Stejnopis smlouvy</w:t>
      </w:r>
      <w:r w:rsidR="00897EBB">
        <w:t>, korekce</w:t>
      </w:r>
    </w:p>
    <w:sectPr w:rsidR="00452DD0" w:rsidSect="0045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3A7A"/>
    <w:rsid w:val="00452DD0"/>
    <w:rsid w:val="007B3A7A"/>
    <w:rsid w:val="00897EBB"/>
    <w:rsid w:val="00DA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D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spadzp</dc:creator>
  <cp:lastModifiedBy>spadzp</cp:lastModifiedBy>
  <cp:revision>3</cp:revision>
  <dcterms:created xsi:type="dcterms:W3CDTF">2016-07-12T21:40:00Z</dcterms:created>
  <dcterms:modified xsi:type="dcterms:W3CDTF">2016-08-03T07:50:00Z</dcterms:modified>
</cp:coreProperties>
</file>