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34" w:rsidRDefault="00F05166">
      <w:r>
        <w:t xml:space="preserve">Toto je </w:t>
      </w:r>
      <w:bookmarkStart w:id="0" w:name="_GoBack"/>
      <w:r>
        <w:t xml:space="preserve">smlouva </w:t>
      </w:r>
      <w:bookmarkEnd w:id="0"/>
      <w:r>
        <w:t xml:space="preserve">ke zveřejnění. </w:t>
      </w:r>
    </w:p>
    <w:sectPr w:rsidR="0098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66"/>
    <w:rsid w:val="00261731"/>
    <w:rsid w:val="00783BD4"/>
    <w:rsid w:val="00F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53D98-4DC8-416A-AAA1-8DE4A54F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Suchánek Martin</dc:creator>
  <cp:keywords/>
  <dc:description/>
  <cp:lastModifiedBy>Suchánek Martin</cp:lastModifiedBy>
  <cp:revision>1</cp:revision>
  <dcterms:created xsi:type="dcterms:W3CDTF">2016-07-28T11:57:00Z</dcterms:created>
  <dcterms:modified xsi:type="dcterms:W3CDTF">2016-07-28T11:58:00Z</dcterms:modified>
</cp:coreProperties>
</file>