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ED" w:rsidRDefault="00011913">
      <w:r>
        <w:t>Objednávka</w:t>
      </w:r>
      <w:bookmarkStart w:id="0" w:name="_GoBack"/>
      <w:bookmarkEnd w:id="0"/>
    </w:p>
    <w:sectPr w:rsidR="0022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13"/>
    <w:rsid w:val="00011913"/>
    <w:rsid w:val="002264ED"/>
    <w:rsid w:val="00A1534E"/>
    <w:rsid w:val="00D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DC08F-E2E4-4466-AC6F-F41C6F3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F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Svátek</dc:creator>
  <cp:keywords/>
  <dc:description/>
  <cp:lastModifiedBy>Michal Svátek</cp:lastModifiedBy>
  <cp:revision>1</cp:revision>
  <dcterms:created xsi:type="dcterms:W3CDTF">2017-12-13T14:45:00Z</dcterms:created>
  <dcterms:modified xsi:type="dcterms:W3CDTF">2017-12-13T14:45:00Z</dcterms:modified>
</cp:coreProperties>
</file>