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A2D" w:rsidRDefault="003B6179">
      <w:r>
        <w:t>Toto je smlouva mezi veřejným zadavatelem X a vítězným účastníkem Y.</w:t>
      </w:r>
    </w:p>
    <w:p w:rsidR="003B6179" w:rsidRDefault="003B6179">
      <w:r>
        <w:t>Částka za plnění smlouvy je 600.000, - Kč bez DPH.</w:t>
      </w:r>
      <w:bookmarkStart w:id="0" w:name="_GoBack"/>
      <w:bookmarkEnd w:id="0"/>
    </w:p>
    <w:sectPr w:rsidR="003B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513"/>
    <w:rsid w:val="0002342F"/>
    <w:rsid w:val="000540E3"/>
    <w:rsid w:val="00277A2D"/>
    <w:rsid w:val="003B6179"/>
    <w:rsid w:val="00407CE3"/>
    <w:rsid w:val="00441513"/>
    <w:rsid w:val="00565773"/>
    <w:rsid w:val="0062642B"/>
    <w:rsid w:val="00655FB8"/>
    <w:rsid w:val="006F3ADD"/>
    <w:rsid w:val="008550B0"/>
    <w:rsid w:val="00E1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Vydrová</dc:creator>
  <cp:keywords/>
  <dc:description/>
  <cp:lastModifiedBy>Pavla Vydrová</cp:lastModifiedBy>
  <cp:revision>2</cp:revision>
  <dcterms:created xsi:type="dcterms:W3CDTF">2018-01-08T14:24:00Z</dcterms:created>
  <dcterms:modified xsi:type="dcterms:W3CDTF">2018-01-08T14:25:00Z</dcterms:modified>
</cp:coreProperties>
</file>