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DC1" w:rsidRDefault="003268F7">
      <w:bookmarkStart w:id="0" w:name="_GoBack"/>
      <w:r>
        <w:t>SA2000000065086899</w:t>
      </w:r>
      <w:bookmarkEnd w:id="0"/>
    </w:p>
    <w:sectPr w:rsidR="00682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F7"/>
    <w:rsid w:val="003268F7"/>
    <w:rsid w:val="0068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8AAB"/>
  <w15:chartTrackingRefBased/>
  <w15:docId w15:val="{663A1D1F-27AC-4915-B01B-3A4D2748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Svrckova Katerina</dc:creator>
  <cp:keywords/>
  <dc:description/>
  <cp:lastModifiedBy>Svrckova Katerina</cp:lastModifiedBy>
  <cp:revision>1</cp:revision>
  <dcterms:created xsi:type="dcterms:W3CDTF">2016-08-16T09:08:00Z</dcterms:created>
  <dcterms:modified xsi:type="dcterms:W3CDTF">2016-08-16T09:09:00Z</dcterms:modified>
</cp:coreProperties>
</file>