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ED" w:rsidRDefault="00A45167">
      <w:r>
        <w:t>Jan Novák</w:t>
      </w:r>
      <w:bookmarkStart w:id="0" w:name="_GoBack"/>
      <w:bookmarkEnd w:id="0"/>
    </w:p>
    <w:sectPr w:rsidR="00226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67"/>
    <w:rsid w:val="002264ED"/>
    <w:rsid w:val="00A1534E"/>
    <w:rsid w:val="00A45167"/>
    <w:rsid w:val="00D2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61E5F-C4C8-42F9-917F-A12AC96C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F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Svátek</dc:creator>
  <cp:keywords/>
  <dc:description/>
  <cp:lastModifiedBy>Michal Svátek</cp:lastModifiedBy>
  <cp:revision>1</cp:revision>
  <dcterms:created xsi:type="dcterms:W3CDTF">2017-12-08T13:39:00Z</dcterms:created>
  <dcterms:modified xsi:type="dcterms:W3CDTF">2017-12-08T13:39:00Z</dcterms:modified>
</cp:coreProperties>
</file>