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86" w:rsidRPr="00F06D88" w:rsidRDefault="00250F8E" w:rsidP="00FF4C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6D88">
        <w:rPr>
          <w:b/>
          <w:sz w:val="28"/>
          <w:szCs w:val="28"/>
        </w:rPr>
        <w:t>DOHODA O SPOLUPRÁCI</w:t>
      </w:r>
      <w:r w:rsidR="00D47F68" w:rsidRPr="00F06D88">
        <w:rPr>
          <w:b/>
          <w:sz w:val="28"/>
          <w:szCs w:val="28"/>
        </w:rPr>
        <w:t xml:space="preserve"> č. 660/2017/OŘSRP</w:t>
      </w:r>
    </w:p>
    <w:p w:rsidR="00250F8E" w:rsidRPr="00D47F68" w:rsidRDefault="00250F8E">
      <w:pPr>
        <w:jc w:val="center"/>
        <w:rPr>
          <w:sz w:val="22"/>
          <w:szCs w:val="22"/>
        </w:rPr>
      </w:pPr>
    </w:p>
    <w:p w:rsidR="00250F8E" w:rsidRPr="00D47F68" w:rsidRDefault="00250F8E">
      <w:pPr>
        <w:jc w:val="center"/>
        <w:rPr>
          <w:sz w:val="22"/>
          <w:szCs w:val="22"/>
        </w:rPr>
      </w:pPr>
    </w:p>
    <w:p w:rsidR="00250F8E" w:rsidRPr="00F06D88" w:rsidRDefault="00D47F68">
      <w:pPr>
        <w:rPr>
          <w:b/>
        </w:rPr>
      </w:pPr>
      <w:r w:rsidRPr="00F06D88">
        <w:rPr>
          <w:b/>
        </w:rPr>
        <w:t>Drive Deal, s.r.o.</w:t>
      </w:r>
    </w:p>
    <w:p w:rsidR="00250F8E" w:rsidRPr="00F06D88" w:rsidRDefault="00E52AD5">
      <w:r w:rsidRPr="00F06D88">
        <w:t>s</w:t>
      </w:r>
      <w:r w:rsidR="00D47F68" w:rsidRPr="00F06D88">
        <w:t>e sídlem</w:t>
      </w:r>
      <w:r w:rsidRPr="00F06D88">
        <w:tab/>
      </w:r>
      <w:r w:rsidR="00D47F68" w:rsidRPr="00F06D88">
        <w:t>Ruská 705/70, Praha 10, PSČ 100 00</w:t>
      </w:r>
    </w:p>
    <w:p w:rsidR="00D47F68" w:rsidRPr="00F06D88" w:rsidRDefault="00D47F68">
      <w:r w:rsidRPr="00F06D88">
        <w:t>IČO:</w:t>
      </w:r>
      <w:r w:rsidRPr="00F06D88">
        <w:rPr>
          <w:rFonts w:cs="Arial"/>
          <w:b/>
          <w:lang w:val="en-GB"/>
        </w:rPr>
        <w:t xml:space="preserve"> </w:t>
      </w:r>
      <w:r w:rsidR="00E52AD5" w:rsidRPr="00F06D88">
        <w:rPr>
          <w:rFonts w:cs="Arial"/>
          <w:b/>
          <w:lang w:val="en-GB"/>
        </w:rPr>
        <w:tab/>
      </w:r>
      <w:r w:rsidR="00E52AD5" w:rsidRPr="00F06D88">
        <w:rPr>
          <w:rFonts w:cs="Arial"/>
          <w:b/>
          <w:lang w:val="en-GB"/>
        </w:rPr>
        <w:tab/>
      </w:r>
      <w:r w:rsidRPr="00F06D88">
        <w:rPr>
          <w:rFonts w:cs="Arial"/>
          <w:lang w:val="en-GB"/>
        </w:rPr>
        <w:t>04857046</w:t>
      </w:r>
    </w:p>
    <w:p w:rsidR="00250F8E" w:rsidRPr="00F06D88" w:rsidRDefault="00E52AD5">
      <w:r w:rsidRPr="00F06D88">
        <w:t>z</w:t>
      </w:r>
      <w:r w:rsidR="00D47F68" w:rsidRPr="00F06D88">
        <w:t>astoupená</w:t>
      </w:r>
      <w:r w:rsidR="00D47F68" w:rsidRPr="00F06D88">
        <w:tab/>
        <w:t xml:space="preserve">Ing. Adam Slabý, jednatel </w:t>
      </w:r>
    </w:p>
    <w:p w:rsidR="00D47F68" w:rsidRPr="00F06D88" w:rsidRDefault="00D47F68" w:rsidP="00F06D88">
      <w:r w:rsidRPr="00F06D88">
        <w:t>zapsaná v obchodním rejstříku vedeném Městským soudem v Praze, oddíl</w:t>
      </w:r>
      <w:r w:rsidR="00E52AD5" w:rsidRPr="00F06D88">
        <w:t xml:space="preserve"> C</w:t>
      </w:r>
      <w:r w:rsidRPr="00F06D88">
        <w:t>,</w:t>
      </w:r>
      <w:r w:rsidR="00E52AD5" w:rsidRPr="00F06D88">
        <w:t xml:space="preserve"> </w:t>
      </w:r>
      <w:r w:rsidRPr="00F06D88">
        <w:t xml:space="preserve"> vložka </w:t>
      </w:r>
      <w:r w:rsidR="00E52AD5" w:rsidRPr="00F06D88">
        <w:t>254769</w:t>
      </w:r>
    </w:p>
    <w:p w:rsidR="00D47F68" w:rsidRPr="00F06D88" w:rsidRDefault="00D47F68" w:rsidP="00F06D88">
      <w:pPr>
        <w:jc w:val="both"/>
      </w:pPr>
      <w:r w:rsidRPr="00F06D88">
        <w:t>(Dále jen Drive Deal)</w:t>
      </w:r>
    </w:p>
    <w:p w:rsidR="00E52AD5" w:rsidRPr="00F06D88" w:rsidRDefault="00E52AD5" w:rsidP="00F06D88">
      <w:pPr>
        <w:jc w:val="both"/>
      </w:pPr>
    </w:p>
    <w:p w:rsidR="00E52AD5" w:rsidRPr="00F06D88" w:rsidRDefault="00E52AD5" w:rsidP="00F06D88">
      <w:pPr>
        <w:jc w:val="both"/>
      </w:pPr>
      <w:r w:rsidRPr="00F06D88">
        <w:t>a</w:t>
      </w:r>
    </w:p>
    <w:p w:rsidR="00E52AD5" w:rsidRPr="00F06D88" w:rsidRDefault="00E52AD5" w:rsidP="00F06D88">
      <w:pPr>
        <w:jc w:val="both"/>
      </w:pPr>
    </w:p>
    <w:p w:rsidR="00E52AD5" w:rsidRPr="00F06D88" w:rsidRDefault="00E52AD5" w:rsidP="00F06D88">
      <w:pPr>
        <w:jc w:val="both"/>
        <w:rPr>
          <w:b/>
          <w:color w:val="000000"/>
        </w:rPr>
      </w:pPr>
      <w:r w:rsidRPr="00F06D88">
        <w:rPr>
          <w:b/>
          <w:color w:val="000000"/>
        </w:rPr>
        <w:t>Pražská plynárenská, a. s.</w:t>
      </w:r>
    </w:p>
    <w:p w:rsidR="00E52AD5" w:rsidRPr="00F06D88" w:rsidRDefault="00E52AD5" w:rsidP="00F06D88">
      <w:pPr>
        <w:jc w:val="both"/>
      </w:pPr>
      <w:r w:rsidRPr="00F06D88">
        <w:t>se sídlem</w:t>
      </w:r>
      <w:r w:rsidRPr="00F06D88">
        <w:tab/>
        <w:t>Praha 1 – Nové Město, Národní 37, PSČ 110 00</w:t>
      </w:r>
    </w:p>
    <w:p w:rsidR="00E52AD5" w:rsidRPr="00F06D88" w:rsidRDefault="00E52AD5" w:rsidP="00F06D88">
      <w:pPr>
        <w:jc w:val="both"/>
      </w:pPr>
      <w:r w:rsidRPr="00F06D88">
        <w:t>IČO:</w:t>
      </w:r>
      <w:r w:rsidRPr="00F06D88">
        <w:tab/>
      </w:r>
      <w:r w:rsidRPr="00F06D88">
        <w:tab/>
        <w:t>60193492</w:t>
      </w:r>
    </w:p>
    <w:p w:rsidR="00FF4C0F" w:rsidRPr="00F06D88" w:rsidRDefault="00FF4C0F" w:rsidP="00F06D88">
      <w:pPr>
        <w:jc w:val="both"/>
      </w:pPr>
      <w:r w:rsidRPr="00F06D88">
        <w:rPr>
          <w:color w:val="000000"/>
        </w:rPr>
        <w:t>z</w:t>
      </w:r>
      <w:r w:rsidR="00E52AD5" w:rsidRPr="00F06D88">
        <w:rPr>
          <w:color w:val="000000"/>
        </w:rPr>
        <w:t>astoupená</w:t>
      </w:r>
      <w:r w:rsidR="00E52AD5" w:rsidRPr="00F06D88">
        <w:rPr>
          <w:color w:val="000000"/>
        </w:rPr>
        <w:tab/>
      </w:r>
      <w:r w:rsidR="00E52AD5" w:rsidRPr="00F06D88">
        <w:t xml:space="preserve">Ing. Pavlem Janečkem, předsedou představenstva a </w:t>
      </w:r>
    </w:p>
    <w:p w:rsidR="00FF4C0F" w:rsidRPr="00F06D88" w:rsidRDefault="00FF4C0F" w:rsidP="00F06D88">
      <w:pPr>
        <w:ind w:left="708" w:firstLine="708"/>
        <w:jc w:val="both"/>
      </w:pPr>
      <w:r w:rsidRPr="00F06D88">
        <w:t>Ing. Aloisem Těšitelem, členem představenstva</w:t>
      </w:r>
      <w:r w:rsidRPr="00F06D88">
        <w:tab/>
      </w:r>
    </w:p>
    <w:p w:rsidR="00FF4C0F" w:rsidRPr="00F06D88" w:rsidRDefault="00FF4C0F">
      <w:pPr>
        <w:spacing w:line="276" w:lineRule="auto"/>
        <w:ind w:right="-142"/>
        <w:jc w:val="both"/>
        <w:rPr>
          <w:color w:val="000000"/>
        </w:rPr>
      </w:pPr>
      <w:r w:rsidRPr="00F06D88">
        <w:t xml:space="preserve">bankovní spojení </w:t>
      </w:r>
      <w:r w:rsidRPr="00F06D88">
        <w:rPr>
          <w:color w:val="000000"/>
        </w:rPr>
        <w:t>Československá obchodní banka, a. s., číslo účtu 0916780043/0300</w:t>
      </w:r>
    </w:p>
    <w:p w:rsidR="00FF4C0F" w:rsidRPr="00F06D88" w:rsidRDefault="00FF4C0F">
      <w:pPr>
        <w:jc w:val="both"/>
      </w:pPr>
      <w:r w:rsidRPr="00F06D88">
        <w:t>zapsaná v obchodním rejstříku vedeném Městským soudem v Praze, oddíl B, vložka 2337</w:t>
      </w:r>
    </w:p>
    <w:p w:rsidR="00FF4C0F" w:rsidRPr="00F06D88" w:rsidRDefault="00FF4C0F">
      <w:pPr>
        <w:pStyle w:val="Zpat"/>
        <w:tabs>
          <w:tab w:val="left" w:pos="708"/>
        </w:tabs>
        <w:spacing w:line="276" w:lineRule="auto"/>
        <w:rPr>
          <w:rFonts w:asciiTheme="minorHAnsi" w:hAnsiTheme="minorHAnsi"/>
          <w:lang w:eastAsia="en-US"/>
        </w:rPr>
      </w:pPr>
      <w:r w:rsidRPr="00F06D88">
        <w:rPr>
          <w:rFonts w:asciiTheme="minorHAnsi" w:hAnsiTheme="minorHAnsi"/>
          <w:lang w:eastAsia="en-US"/>
        </w:rPr>
        <w:t>(Dále jen PPAS)</w:t>
      </w:r>
    </w:p>
    <w:p w:rsidR="00FF4C0F" w:rsidRPr="00F06D88" w:rsidRDefault="00FF4C0F">
      <w:pPr>
        <w:jc w:val="both"/>
      </w:pPr>
    </w:p>
    <w:p w:rsidR="00250F8E" w:rsidRPr="00F06D88" w:rsidRDefault="00250F8E">
      <w:pPr>
        <w:jc w:val="center"/>
        <w:rPr>
          <w:b/>
        </w:rPr>
      </w:pPr>
      <w:r w:rsidRPr="00F06D88">
        <w:rPr>
          <w:b/>
        </w:rPr>
        <w:t>Preambule</w:t>
      </w:r>
    </w:p>
    <w:p w:rsidR="00250F8E" w:rsidRPr="00F06D88" w:rsidRDefault="00DF7276" w:rsidP="00F06D88">
      <w:pPr>
        <w:jc w:val="both"/>
      </w:pPr>
      <w:r>
        <w:rPr>
          <w:noProof/>
          <w:color w:val="000000"/>
          <w:highlight w:val="black"/>
        </w:rPr>
        <w:t xml:space="preserve">''''''''''''''''''''''' ''''''''''' ''''''''' ''' ''''''''' ''''''''' '''''''''' '''''''''' '''''''''''''''''' '''''''''''''''''''''''''''' ''''' ''''''''''''''''' ''''''''' ''''''''''' </w:t>
      </w:r>
      <w:r w:rsidR="00250F8E" w:rsidRPr="00F06D88">
        <w:t xml:space="preserve">PPAS je poskytovatelem palivových </w:t>
      </w:r>
      <w:r w:rsidR="007B70C0" w:rsidRPr="00F06D88">
        <w:t>CNG karet</w:t>
      </w:r>
      <w:r w:rsidR="00250F8E" w:rsidRPr="00F06D88">
        <w:t>. Drive Deal je poradenskou firmou, jež má zájem pro své klienty zajistit slevy na čerpání CNG skrze palivové</w:t>
      </w:r>
      <w:r w:rsidR="007B70C0" w:rsidRPr="00F06D88">
        <w:t xml:space="preserve"> CNG</w:t>
      </w:r>
      <w:r w:rsidR="00250F8E" w:rsidRPr="00F06D88">
        <w:t xml:space="preserve"> karty</w:t>
      </w:r>
      <w:r w:rsidR="007B70C0" w:rsidRPr="00F06D88">
        <w:t xml:space="preserve"> od</w:t>
      </w:r>
      <w:r w:rsidR="00250F8E" w:rsidRPr="00F06D88">
        <w:t xml:space="preserve"> PPAS a za to dostat smluvenou provizi.</w:t>
      </w:r>
    </w:p>
    <w:p w:rsidR="00250F8E" w:rsidRPr="00F06D88" w:rsidRDefault="00250F8E" w:rsidP="00F06D88">
      <w:pPr>
        <w:jc w:val="both"/>
      </w:pPr>
    </w:p>
    <w:p w:rsidR="00250F8E" w:rsidRPr="00F06D88" w:rsidRDefault="00250F8E" w:rsidP="00F06D88">
      <w:pPr>
        <w:jc w:val="both"/>
      </w:pPr>
    </w:p>
    <w:p w:rsidR="00250F8E" w:rsidRPr="00F06D88" w:rsidRDefault="00FF4C0F">
      <w:pPr>
        <w:jc w:val="center"/>
        <w:rPr>
          <w:b/>
        </w:rPr>
      </w:pPr>
      <w:r w:rsidRPr="00FF4C0F">
        <w:rPr>
          <w:b/>
        </w:rPr>
        <w:t>I.</w:t>
      </w:r>
      <w:r>
        <w:rPr>
          <w:b/>
        </w:rPr>
        <w:t xml:space="preserve"> </w:t>
      </w:r>
      <w:r w:rsidR="00250F8E" w:rsidRPr="00F06D88">
        <w:rPr>
          <w:b/>
        </w:rPr>
        <w:t>Obsah spolupráce</w:t>
      </w:r>
    </w:p>
    <w:p w:rsidR="00FF4C0F" w:rsidRPr="00F06D88" w:rsidRDefault="00FF4C0F" w:rsidP="00F06D88"/>
    <w:p w:rsidR="00FF4C0F" w:rsidRDefault="00250F8E" w:rsidP="00F06D88">
      <w:pPr>
        <w:pStyle w:val="Odstavecseseznamem"/>
        <w:numPr>
          <w:ilvl w:val="0"/>
          <w:numId w:val="1"/>
        </w:numPr>
        <w:jc w:val="both"/>
      </w:pPr>
      <w:r w:rsidRPr="00F06D88">
        <w:t xml:space="preserve">Drive Deal má právo nabídnout palivové CNG karty od PPAS svým klientům. </w:t>
      </w:r>
    </w:p>
    <w:p w:rsidR="00FF4C0F" w:rsidRDefault="00250F8E" w:rsidP="00F06D88">
      <w:pPr>
        <w:pStyle w:val="Odstavecseseznamem"/>
        <w:numPr>
          <w:ilvl w:val="0"/>
          <w:numId w:val="1"/>
        </w:numPr>
        <w:jc w:val="both"/>
      </w:pPr>
      <w:r w:rsidRPr="00F06D88">
        <w:t>Pokud bude mít klient společnosti Drive Deal zájem o palivovou kartu, Drive Deal zašle jeho údaje (</w:t>
      </w:r>
      <w:r w:rsidR="00F160F1" w:rsidRPr="00F06D88">
        <w:t xml:space="preserve">jméno, adresa trvalého bydliště nebo sídla, IČO, telefon, e-mail) na adresu </w:t>
      </w:r>
      <w:r w:rsidR="00D47F68" w:rsidRPr="00DF7276">
        <w:rPr>
          <w:highlight w:val="yellow"/>
        </w:rPr>
        <w:t>hana.vankova@ppas.cz</w:t>
      </w:r>
      <w:r w:rsidR="00F160F1" w:rsidRPr="00F06D88">
        <w:t>. PPAS následně zpracuje žádost a zašle palivovou CNG kartu danému zájemci.</w:t>
      </w:r>
      <w:r w:rsidR="00FF4C0F">
        <w:t xml:space="preserve"> </w:t>
      </w:r>
    </w:p>
    <w:p w:rsidR="00F160F1" w:rsidRPr="00F06D88" w:rsidRDefault="007B70C0" w:rsidP="00F06D88">
      <w:pPr>
        <w:pStyle w:val="Odstavecseseznamem"/>
        <w:numPr>
          <w:ilvl w:val="0"/>
          <w:numId w:val="1"/>
        </w:numPr>
        <w:jc w:val="both"/>
      </w:pPr>
      <w:r w:rsidRPr="00F06D88">
        <w:t>Veškerá další administrace, klientský servis a další je v režii PPAS.</w:t>
      </w:r>
    </w:p>
    <w:p w:rsidR="00F160F1" w:rsidRPr="00F06D88" w:rsidRDefault="00F160F1" w:rsidP="00F06D88">
      <w:pPr>
        <w:jc w:val="both"/>
      </w:pPr>
    </w:p>
    <w:p w:rsidR="00F160F1" w:rsidRPr="00F06D88" w:rsidRDefault="00F160F1">
      <w:pPr>
        <w:jc w:val="center"/>
        <w:rPr>
          <w:b/>
        </w:rPr>
      </w:pPr>
      <w:r w:rsidRPr="00F06D88">
        <w:rPr>
          <w:b/>
        </w:rPr>
        <w:t>II. Slevy a provize</w:t>
      </w:r>
    </w:p>
    <w:p w:rsidR="00FF4C0F" w:rsidRDefault="00F160F1" w:rsidP="00F06D88">
      <w:pPr>
        <w:pStyle w:val="Odstavecseseznamem"/>
        <w:numPr>
          <w:ilvl w:val="0"/>
          <w:numId w:val="3"/>
        </w:numPr>
        <w:jc w:val="both"/>
      </w:pPr>
      <w:r w:rsidRPr="00F06D88">
        <w:t>Při každém čerpání CNG</w:t>
      </w:r>
      <w:r w:rsidR="007B70C0" w:rsidRPr="00F06D88">
        <w:t xml:space="preserve"> pomocí palivové CNG karty PPAS</w:t>
      </w:r>
      <w:r w:rsidR="00FB2D2B" w:rsidRPr="00F06D88">
        <w:t xml:space="preserve"> každého</w:t>
      </w:r>
      <w:r w:rsidRPr="00F06D88">
        <w:t xml:space="preserve"> klienta společnosti Drive Deal viz. </w:t>
      </w:r>
      <w:r w:rsidR="00FF4C0F">
        <w:t>č</w:t>
      </w:r>
      <w:r w:rsidRPr="00F06D88">
        <w:t>l. I této dohody má klient nárok na slevu 1,6Kč vč. DPH</w:t>
      </w:r>
      <w:r w:rsidR="00FB2D2B" w:rsidRPr="00F06D88">
        <w:t xml:space="preserve"> z aktuální stojanové (totemové) ceny</w:t>
      </w:r>
      <w:r w:rsidRPr="00F06D88">
        <w:t xml:space="preserve"> na 1kg CNG a</w:t>
      </w:r>
      <w:r w:rsidR="00FB2D2B" w:rsidRPr="00F06D88">
        <w:t xml:space="preserve"> zároveň</w:t>
      </w:r>
      <w:r w:rsidRPr="00F06D88">
        <w:t xml:space="preserve"> Drive Deal </w:t>
      </w:r>
      <w:r w:rsidR="00FB2D2B" w:rsidRPr="00F06D88">
        <w:t>má nárok na provizi 0,4Kč</w:t>
      </w:r>
      <w:r w:rsidR="007B70C0" w:rsidRPr="00F06D88">
        <w:t xml:space="preserve"> vč. DPH z</w:t>
      </w:r>
      <w:r w:rsidR="00FB2D2B" w:rsidRPr="00F06D88">
        <w:t>a</w:t>
      </w:r>
      <w:r w:rsidR="007B70C0" w:rsidRPr="00F06D88">
        <w:t xml:space="preserve"> každý</w:t>
      </w:r>
      <w:r w:rsidRPr="00F06D88">
        <w:t xml:space="preserve"> 1kg</w:t>
      </w:r>
      <w:r w:rsidR="00FB2D2B" w:rsidRPr="00F06D88">
        <w:t xml:space="preserve"> načerpaného</w:t>
      </w:r>
      <w:r w:rsidRPr="00F06D88">
        <w:t xml:space="preserve"> CNG</w:t>
      </w:r>
      <w:r w:rsidR="00FF4C0F">
        <w:t>.</w:t>
      </w:r>
    </w:p>
    <w:p w:rsidR="00F160F1" w:rsidRPr="00F06D88" w:rsidRDefault="00FF4C0F" w:rsidP="00F06D88">
      <w:pPr>
        <w:pStyle w:val="Odstavecseseznamem"/>
        <w:numPr>
          <w:ilvl w:val="0"/>
          <w:numId w:val="3"/>
        </w:numPr>
        <w:jc w:val="both"/>
      </w:pPr>
      <w:r>
        <w:t>U</w:t>
      </w:r>
      <w:r w:rsidR="00F160F1" w:rsidRPr="00F06D88">
        <w:t>vedené platí pouze na čerpáních realizovaných na plnících CNG stanicích vlastněných nebo provozovaných PPAS.</w:t>
      </w:r>
    </w:p>
    <w:p w:rsidR="00F160F1" w:rsidRPr="00F06D88" w:rsidRDefault="00F160F1" w:rsidP="00F06D88">
      <w:pPr>
        <w:jc w:val="both"/>
      </w:pPr>
    </w:p>
    <w:p w:rsidR="00F160F1" w:rsidRPr="00F06D88" w:rsidRDefault="00F160F1">
      <w:pPr>
        <w:jc w:val="center"/>
        <w:rPr>
          <w:b/>
        </w:rPr>
      </w:pPr>
      <w:r w:rsidRPr="00F06D88">
        <w:rPr>
          <w:b/>
        </w:rPr>
        <w:t>III. Platební podmínky</w:t>
      </w:r>
    </w:p>
    <w:p w:rsidR="00F160F1" w:rsidRPr="00F06D88" w:rsidRDefault="00F160F1" w:rsidP="00F06D88">
      <w:pPr>
        <w:jc w:val="both"/>
      </w:pPr>
      <w:r w:rsidRPr="00F06D88">
        <w:t>Klientovi společnosti Drive Deal bude</w:t>
      </w:r>
      <w:r w:rsidR="007B70C0" w:rsidRPr="00F06D88">
        <w:t xml:space="preserve"> za realizovaná čerpání</w:t>
      </w:r>
      <w:r w:rsidRPr="00F06D88">
        <w:t xml:space="preserve"> </w:t>
      </w:r>
      <w:r w:rsidR="007B70C0" w:rsidRPr="00F06D88">
        <w:t xml:space="preserve">CNG </w:t>
      </w:r>
      <w:r w:rsidRPr="00F06D88">
        <w:t xml:space="preserve">vystavena faktura </w:t>
      </w:r>
      <w:r w:rsidRPr="00F06D88">
        <w:rPr>
          <w:highlight w:val="yellow"/>
        </w:rPr>
        <w:t xml:space="preserve">jednou za </w:t>
      </w:r>
      <w:r w:rsidR="00D47F68" w:rsidRPr="00F06D88">
        <w:rPr>
          <w:highlight w:val="yellow"/>
        </w:rPr>
        <w:t>měsíc</w:t>
      </w:r>
      <w:r w:rsidR="007B70C0" w:rsidRPr="00F06D88">
        <w:rPr>
          <w:highlight w:val="yellow"/>
        </w:rPr>
        <w:t xml:space="preserve">, se splatností </w:t>
      </w:r>
      <w:r w:rsidR="00D47F68" w:rsidRPr="00F06D88">
        <w:rPr>
          <w:highlight w:val="yellow"/>
        </w:rPr>
        <w:t xml:space="preserve">14 </w:t>
      </w:r>
      <w:r w:rsidR="007B70C0" w:rsidRPr="00F06D88">
        <w:rPr>
          <w:highlight w:val="yellow"/>
        </w:rPr>
        <w:t>dní</w:t>
      </w:r>
      <w:r w:rsidR="007B70C0" w:rsidRPr="00F06D88">
        <w:t xml:space="preserve">. Vždy do 10. dne v měsíci zašle PPAS společnosti Drive Deal na email </w:t>
      </w:r>
      <w:r w:rsidR="007B70C0" w:rsidRPr="00DF7276">
        <w:t>office@drivedeal.cz</w:t>
      </w:r>
      <w:r w:rsidR="007B70C0" w:rsidRPr="00F06D88">
        <w:t xml:space="preserve">  přehledový report o čerpání CNG jeho klienty za předcházející měsíc, na základě kterého Drive Deal vydá fakturu na společnost PPAS, kde bude předmětem plnění </w:t>
      </w:r>
      <w:r w:rsidR="007B70C0" w:rsidRPr="00F06D88">
        <w:lastRenderedPageBreak/>
        <w:t xml:space="preserve">provize za zprostředkování prodeje CNG, a výše částky k úhradě bude celkový objem načerpaného CNG klienty od společnosti Drive Deal v kg, vynásoben smluvenou provizí 0,4 Kč vč. DPH. </w:t>
      </w:r>
      <w:r w:rsidR="007B70C0" w:rsidRPr="00F06D88">
        <w:rPr>
          <w:highlight w:val="yellow"/>
        </w:rPr>
        <w:t xml:space="preserve">Splatnost faktury bude </w:t>
      </w:r>
      <w:r w:rsidR="00D47F68" w:rsidRPr="00F06D88">
        <w:rPr>
          <w:highlight w:val="yellow"/>
        </w:rPr>
        <w:t>14</w:t>
      </w:r>
      <w:r w:rsidR="007B70C0" w:rsidRPr="00F06D88">
        <w:rPr>
          <w:highlight w:val="yellow"/>
        </w:rPr>
        <w:t xml:space="preserve"> dní.</w:t>
      </w:r>
    </w:p>
    <w:p w:rsidR="007B70C0" w:rsidRPr="00F06D88" w:rsidRDefault="007B70C0" w:rsidP="00F06D88">
      <w:pPr>
        <w:jc w:val="both"/>
      </w:pPr>
    </w:p>
    <w:p w:rsidR="007B70C0" w:rsidRPr="00F06D88" w:rsidRDefault="007B70C0" w:rsidP="00F06D88">
      <w:pPr>
        <w:jc w:val="both"/>
      </w:pPr>
    </w:p>
    <w:p w:rsidR="007B70C0" w:rsidRPr="00F06D88" w:rsidRDefault="007B70C0">
      <w:pPr>
        <w:jc w:val="center"/>
        <w:rPr>
          <w:b/>
        </w:rPr>
      </w:pPr>
      <w:r w:rsidRPr="00F06D88">
        <w:rPr>
          <w:b/>
        </w:rPr>
        <w:t>III. Ostatní ustanovení</w:t>
      </w:r>
    </w:p>
    <w:p w:rsidR="00F160F1" w:rsidRPr="00F06D88" w:rsidRDefault="007B70C0" w:rsidP="00F06D88">
      <w:pPr>
        <w:jc w:val="both"/>
      </w:pPr>
      <w:r w:rsidRPr="00F06D88">
        <w:t>Drive Deal je v rámci této dohody pouze zprostředkovatelem a jakkoliv nezodpovídá za závazky svých klientů vůči PPAS nebo dalším stranám.</w:t>
      </w:r>
      <w:r w:rsidR="00403C59" w:rsidRPr="00F06D88">
        <w:t xml:space="preserve"> </w:t>
      </w:r>
      <w:r w:rsidR="00403C59" w:rsidRPr="00F06D88">
        <w:rPr>
          <w:highlight w:val="yellow"/>
        </w:rPr>
        <w:t>Tato dohoda se stanovuje na dobu neurčitou, s výpovědní lhůtou 6 měsíců.</w:t>
      </w:r>
    </w:p>
    <w:p w:rsidR="00403C59" w:rsidRPr="00F06D88" w:rsidRDefault="00403C59" w:rsidP="00F06D88">
      <w:pPr>
        <w:jc w:val="both"/>
      </w:pPr>
    </w:p>
    <w:p w:rsidR="00403C59" w:rsidRPr="00F06D88" w:rsidRDefault="00403C59" w:rsidP="00F06D88">
      <w:pPr>
        <w:jc w:val="both"/>
      </w:pPr>
    </w:p>
    <w:p w:rsidR="00403C59" w:rsidRPr="00F06D88" w:rsidRDefault="00403C59" w:rsidP="00F06D88">
      <w:pPr>
        <w:jc w:val="both"/>
      </w:pPr>
    </w:p>
    <w:p w:rsidR="00403C59" w:rsidRPr="00F06D88" w:rsidRDefault="00403C59" w:rsidP="00F06D88">
      <w:pPr>
        <w:jc w:val="both"/>
      </w:pPr>
    </w:p>
    <w:p w:rsidR="00403C59" w:rsidRPr="00F06D88" w:rsidRDefault="00403C59" w:rsidP="00F06D88">
      <w:pPr>
        <w:jc w:val="both"/>
      </w:pPr>
    </w:p>
    <w:p w:rsidR="00B0703E" w:rsidRPr="00F06D88" w:rsidRDefault="00B0703E" w:rsidP="00F06D88">
      <w:pPr>
        <w:jc w:val="both"/>
        <w:rPr>
          <w:rFonts w:cs="Arial"/>
        </w:rPr>
      </w:pPr>
    </w:p>
    <w:p w:rsidR="00B0703E" w:rsidRPr="00F06D88" w:rsidRDefault="00FF4C0F" w:rsidP="00F06D88">
      <w:pPr>
        <w:jc w:val="both"/>
        <w:rPr>
          <w:rFonts w:cs="Arial"/>
        </w:rPr>
      </w:pPr>
      <w:r w:rsidRPr="00F06D88">
        <w:rPr>
          <w:rFonts w:cs="Arial"/>
        </w:rPr>
        <w:t>V</w:t>
      </w:r>
      <w:r w:rsidR="00B0703E" w:rsidRPr="00F06D88">
        <w:rPr>
          <w:rFonts w:cs="Arial"/>
        </w:rPr>
        <w:t> Praze, dne: …………..</w:t>
      </w:r>
      <w:r w:rsidR="00B0703E" w:rsidRPr="00F06D88">
        <w:rPr>
          <w:rFonts w:cs="Arial"/>
        </w:rPr>
        <w:tab/>
      </w:r>
      <w:r w:rsidR="00B0703E" w:rsidRPr="00F06D88">
        <w:rPr>
          <w:rFonts w:cs="Arial"/>
        </w:rPr>
        <w:tab/>
      </w:r>
      <w:r w:rsidR="00B0703E" w:rsidRPr="00F06D88">
        <w:rPr>
          <w:rFonts w:cs="Arial"/>
        </w:rPr>
        <w:tab/>
      </w:r>
      <w:r w:rsidR="00B0703E"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  <w:t>V</w:t>
      </w:r>
      <w:r w:rsidR="00B0703E" w:rsidRPr="00F06D88">
        <w:rPr>
          <w:rFonts w:cs="Arial"/>
        </w:rPr>
        <w:t> Praze, dne: …………..</w:t>
      </w:r>
    </w:p>
    <w:p w:rsidR="00B0703E" w:rsidRPr="00F06D88" w:rsidRDefault="00B0703E" w:rsidP="00F06D88">
      <w:pPr>
        <w:jc w:val="both"/>
        <w:rPr>
          <w:rFonts w:cs="Arial"/>
        </w:rPr>
      </w:pPr>
    </w:p>
    <w:p w:rsidR="00B0703E" w:rsidRPr="00F06D88" w:rsidRDefault="00B0703E" w:rsidP="00F06D88">
      <w:pPr>
        <w:jc w:val="both"/>
        <w:rPr>
          <w:rFonts w:cs="Arial"/>
        </w:rPr>
      </w:pPr>
      <w:r w:rsidRPr="00F06D88">
        <w:rPr>
          <w:rFonts w:cs="Arial"/>
        </w:rPr>
        <w:t xml:space="preserve">za PPAS: 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  <w:t>Za Drive Deal:</w:t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 </w:t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…………………………..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  <w:t>……………………………</w:t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Ing. Pavel Janeček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  <w:t>Ing. Adam Slabý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předseda představenstva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 w:rsidDel="00EF76DF">
        <w:rPr>
          <w:rFonts w:cs="Arial"/>
        </w:rPr>
        <w:t xml:space="preserve"> 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  <w:t xml:space="preserve">jednatel </w:t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…………………………..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Ing. Alois Těšitel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</w:p>
    <w:p w:rsidR="00B0703E" w:rsidRPr="00F06D88" w:rsidRDefault="00B0703E" w:rsidP="00F06D88">
      <w:pPr>
        <w:shd w:val="clear" w:color="auto" w:fill="FFFFFF"/>
        <w:jc w:val="both"/>
        <w:rPr>
          <w:rFonts w:cs="Arial"/>
        </w:rPr>
      </w:pPr>
      <w:r w:rsidRPr="00F06D88">
        <w:rPr>
          <w:rFonts w:cs="Arial"/>
        </w:rPr>
        <w:t>člen představenstva</w:t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  <w:r w:rsidRPr="00F06D88">
        <w:rPr>
          <w:rFonts w:cs="Arial"/>
        </w:rPr>
        <w:tab/>
      </w:r>
    </w:p>
    <w:p w:rsidR="00F160F1" w:rsidRPr="00F06D88" w:rsidRDefault="00403C59" w:rsidP="00F06D88">
      <w:pPr>
        <w:jc w:val="both"/>
      </w:pPr>
      <w:r w:rsidRPr="00F06D88">
        <w:tab/>
      </w:r>
      <w:r w:rsidRPr="00F06D88">
        <w:tab/>
      </w:r>
      <w:r w:rsidRPr="00F06D88">
        <w:tab/>
      </w:r>
      <w:r w:rsidRPr="00F06D88">
        <w:tab/>
      </w:r>
    </w:p>
    <w:p w:rsidR="00F160F1" w:rsidRPr="00F06D88" w:rsidRDefault="00F160F1" w:rsidP="00F06D88">
      <w:pPr>
        <w:jc w:val="both"/>
      </w:pPr>
    </w:p>
    <w:p w:rsidR="00F160F1" w:rsidRPr="00F06D88" w:rsidRDefault="00F160F1" w:rsidP="00F06D88">
      <w:pPr>
        <w:jc w:val="both"/>
      </w:pPr>
    </w:p>
    <w:p w:rsidR="00250F8E" w:rsidRPr="00F06D88" w:rsidRDefault="00250F8E"/>
    <w:sectPr w:rsidR="00250F8E" w:rsidRPr="00F06D88" w:rsidSect="00F06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41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9A" w:rsidRDefault="00ED429A" w:rsidP="00DF7276">
      <w:r>
        <w:separator/>
      </w:r>
    </w:p>
  </w:endnote>
  <w:endnote w:type="continuationSeparator" w:id="0">
    <w:p w:rsidR="00ED429A" w:rsidRDefault="00ED429A" w:rsidP="00DF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9A" w:rsidRDefault="00ED429A" w:rsidP="00DF7276">
      <w:r>
        <w:separator/>
      </w:r>
    </w:p>
  </w:footnote>
  <w:footnote w:type="continuationSeparator" w:id="0">
    <w:p w:rsidR="00ED429A" w:rsidRDefault="00ED429A" w:rsidP="00DF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57B4"/>
    <w:multiLevelType w:val="hybridMultilevel"/>
    <w:tmpl w:val="C518D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71BF"/>
    <w:multiLevelType w:val="hybridMultilevel"/>
    <w:tmpl w:val="FEAA8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6570"/>
    <w:multiLevelType w:val="hybridMultilevel"/>
    <w:tmpl w:val="BE427178"/>
    <w:lvl w:ilvl="0" w:tplc="E5941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8E"/>
    <w:rsid w:val="00010AAC"/>
    <w:rsid w:val="00091A85"/>
    <w:rsid w:val="00112CB9"/>
    <w:rsid w:val="00250F8E"/>
    <w:rsid w:val="00403C59"/>
    <w:rsid w:val="007B70C0"/>
    <w:rsid w:val="007E401F"/>
    <w:rsid w:val="00937542"/>
    <w:rsid w:val="00B0703E"/>
    <w:rsid w:val="00D329AC"/>
    <w:rsid w:val="00D47F68"/>
    <w:rsid w:val="00DF7276"/>
    <w:rsid w:val="00E52AD5"/>
    <w:rsid w:val="00E93FEA"/>
    <w:rsid w:val="00ED429A"/>
    <w:rsid w:val="00F06D88"/>
    <w:rsid w:val="00F160F1"/>
    <w:rsid w:val="00FA4A49"/>
    <w:rsid w:val="00FB2D2B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0F1"/>
    <w:rPr>
      <w:color w:val="0563C1" w:themeColor="hyperlink"/>
      <w:u w:val="single"/>
    </w:rPr>
  </w:style>
  <w:style w:type="paragraph" w:styleId="Zpat">
    <w:name w:val="footer"/>
    <w:basedOn w:val="Normln"/>
    <w:link w:val="ZpatChar"/>
    <w:unhideWhenUsed/>
    <w:rsid w:val="00D47F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D47F6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A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A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4C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7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0F1"/>
    <w:rPr>
      <w:color w:val="0563C1" w:themeColor="hyperlink"/>
      <w:u w:val="single"/>
    </w:rPr>
  </w:style>
  <w:style w:type="paragraph" w:styleId="Zpat">
    <w:name w:val="footer"/>
    <w:basedOn w:val="Normln"/>
    <w:link w:val="ZpatChar"/>
    <w:unhideWhenUsed/>
    <w:rsid w:val="00D47F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D47F6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A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A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4C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7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2017-12-07T12:12:00Z</dcterms:created>
  <dcterms:modified xsi:type="dcterms:W3CDTF">2017-12-07T12:12:00Z</dcterms:modified>
</cp:coreProperties>
</file>