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837F1A">
      <w:bookmarkStart w:id="0" w:name="_GoBack"/>
      <w:bookmarkEnd w:id="0"/>
      <w:r>
        <w:t>Dodatek k testování 26.9.17 kkkkkkkkkkkkrrrrrrrrrr</w:t>
      </w:r>
      <w:r w:rsidR="00CE5659">
        <w:t xml:space="preserve"> kukurukuků</w:t>
      </w:r>
      <w:r w:rsidR="003B4DDC">
        <w:t xml:space="preserve"> kikirikíí</w:t>
      </w:r>
    </w:p>
    <w:sectPr w:rsidR="0009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A"/>
    <w:rsid w:val="000900F4"/>
    <w:rsid w:val="003B4DDC"/>
    <w:rsid w:val="005C19ED"/>
    <w:rsid w:val="00837F1A"/>
    <w:rsid w:val="00A9114A"/>
    <w:rsid w:val="00C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2</cp:revision>
  <dcterms:created xsi:type="dcterms:W3CDTF">2017-11-30T10:02:00Z</dcterms:created>
  <dcterms:modified xsi:type="dcterms:W3CDTF">2017-11-30T10:02:00Z</dcterms:modified>
</cp:coreProperties>
</file>