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BA" w:rsidRDefault="009B38F6">
      <w:r>
        <w:t xml:space="preserve">Do spisovky pro Registr MV – smlouvy vyvěšení </w:t>
      </w:r>
    </w:p>
    <w:sectPr w:rsidR="00104EBA" w:rsidSect="0010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8F6"/>
    <w:rsid w:val="00104EBA"/>
    <w:rsid w:val="009B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2017-10-27T11:21:00Z</dcterms:created>
  <dcterms:modified xsi:type="dcterms:W3CDTF">2017-10-27T11:22:00Z</dcterms:modified>
</cp:coreProperties>
</file>