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23" w:rsidRDefault="00F34FFD">
      <w:r>
        <w:t xml:space="preserve">Dodatek </w:t>
      </w:r>
      <w:r w:rsidR="0004118D">
        <w:t xml:space="preserve">č.1 </w:t>
      </w:r>
      <w:bookmarkStart w:id="0" w:name="_GoBack"/>
      <w:bookmarkEnd w:id="0"/>
      <w:r>
        <w:t>ke Smlouvě</w:t>
      </w:r>
      <w:r w:rsidR="0004118D">
        <w:t xml:space="preserve"> – testovací případ č. 6</w:t>
      </w:r>
    </w:p>
    <w:p w:rsidR="00FC02DB" w:rsidRDefault="00FC02DB"/>
    <w:p w:rsidR="00FC02DB" w:rsidRDefault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 w:rsidP="00FC02DB">
      <w:r>
        <w:t>---------------------</w:t>
      </w:r>
    </w:p>
    <w:p w:rsidR="00FC02DB" w:rsidRDefault="00FC02DB"/>
    <w:sectPr w:rsidR="00F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DB"/>
    <w:rsid w:val="0004118D"/>
    <w:rsid w:val="00494523"/>
    <w:rsid w:val="009E464D"/>
    <w:rsid w:val="00F34FFD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.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 Pavel</dc:creator>
  <cp:lastModifiedBy>Bubeník Pavel</cp:lastModifiedBy>
  <cp:revision>6</cp:revision>
  <dcterms:created xsi:type="dcterms:W3CDTF">2016-07-19T13:04:00Z</dcterms:created>
  <dcterms:modified xsi:type="dcterms:W3CDTF">2016-07-28T08:22:00Z</dcterms:modified>
</cp:coreProperties>
</file>