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97" w:rsidRDefault="00EB27FE">
      <w:r>
        <w:t>Test datové schránky a registru smluv 25.9.17</w:t>
      </w:r>
      <w:bookmarkStart w:id="0" w:name="_GoBack"/>
      <w:bookmarkEnd w:id="0"/>
    </w:p>
    <w:sectPr w:rsidR="00F1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FE"/>
    <w:rsid w:val="00EB27FE"/>
    <w:rsid w:val="00F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CED2"/>
  <w15:chartTrackingRefBased/>
  <w15:docId w15:val="{2A52FF78-41F5-4819-80EB-8E56A9F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Hebelka</dc:creator>
  <cp:keywords/>
  <dc:description/>
  <cp:lastModifiedBy>Petr Hebelka</cp:lastModifiedBy>
  <cp:revision>1</cp:revision>
  <dcterms:created xsi:type="dcterms:W3CDTF">2017-09-25T09:22:00Z</dcterms:created>
  <dcterms:modified xsi:type="dcterms:W3CDTF">2017-09-25T09:23:00Z</dcterms:modified>
</cp:coreProperties>
</file>