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C19" w:rsidRDefault="0016497B">
      <w:r>
        <w:rPr>
          <w:noProof/>
          <w:lang w:eastAsia="cs-CZ"/>
        </w:rPr>
        <w:drawing>
          <wp:inline distT="0" distB="0" distL="0" distR="0">
            <wp:extent cx="8090611" cy="6355125"/>
            <wp:effectExtent l="0" t="0" r="5715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verystockphoto-nasa-space-16179-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1718" cy="635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8419795" cy="8419795"/>
            <wp:effectExtent l="0" t="0" r="635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verystockphoto-nasa-space-45790-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0305" cy="842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8763609" cy="615886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verystockphoto-nasa-space-47808-o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4712" cy="615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9144000" cy="5142230"/>
            <wp:effectExtent l="0" t="0" r="0" b="127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verystockphoto-nasa-space-48220-o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2335" cy="514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5C19" w:rsidSect="004B40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7FB"/>
    <w:rsid w:val="000177FB"/>
    <w:rsid w:val="0016497B"/>
    <w:rsid w:val="00216E0C"/>
    <w:rsid w:val="004B40A8"/>
    <w:rsid w:val="007A1EBA"/>
    <w:rsid w:val="0088081C"/>
    <w:rsid w:val="00E0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6CE65-5080-4750-8519-B4C87A0B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4</Characters>
  <Application>Microsoft Office Word</Application>
  <DocSecurity>0</DocSecurity>
  <Lines>1</Lines>
  <Paragraphs>1</Paragraphs>
  <ScaleCrop>false</ScaleCrop>
  <Company>MÚZO Praha s.r.o.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Hrůza</dc:creator>
  <cp:keywords/>
  <dc:description/>
  <cp:lastModifiedBy>Martin Hrůza</cp:lastModifiedBy>
  <cp:revision>6</cp:revision>
  <dcterms:created xsi:type="dcterms:W3CDTF">2017-09-07T10:18:00Z</dcterms:created>
  <dcterms:modified xsi:type="dcterms:W3CDTF">2017-09-07T10:22:00Z</dcterms:modified>
</cp:coreProperties>
</file>