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F4" w:rsidRDefault="0089614A">
      <w:bookmarkStart w:id="0" w:name="_GoBack"/>
      <w:bookmarkEnd w:id="0"/>
      <w:r>
        <w:rPr>
          <w:noProof/>
          <w:color w:val="000000"/>
          <w:highlight w:val="black"/>
        </w:rPr>
        <w:t xml:space="preserve">''''''''''''''''' </w:t>
      </w:r>
      <w:r w:rsidR="00CB5F16">
        <w:t xml:space="preserve">č. 1 ze dne 22. 8. 2017 k </w:t>
      </w:r>
      <w:r w:rsidR="008E319B">
        <w:t xml:space="preserve">NÁJEMNÍ  SML. </w:t>
      </w:r>
    </w:p>
    <w:p w:rsidR="008E319B" w:rsidRDefault="008E319B"/>
    <w:p w:rsidR="008E319B" w:rsidRDefault="008E319B">
      <w:r>
        <w:t>C1</w:t>
      </w:r>
    </w:p>
    <w:p w:rsidR="008E319B" w:rsidRDefault="008E319B"/>
    <w:p w:rsidR="008E319B" w:rsidRPr="0089614A" w:rsidRDefault="008E319B">
      <w:r>
        <w:t xml:space="preserve">TESTOVÁNÍ  </w:t>
      </w:r>
      <w:proofErr w:type="gramStart"/>
      <w:r>
        <w:t>od</w:t>
      </w:r>
      <w:proofErr w:type="gramEnd"/>
      <w:r>
        <w:t xml:space="preserve"> </w:t>
      </w:r>
      <w:r w:rsidR="0089614A">
        <w:rPr>
          <w:noProof/>
          <w:color w:val="000000"/>
          <w:highlight w:val="black"/>
        </w:rPr>
        <w:t>'''''''''''''''''''''''</w:t>
      </w:r>
    </w:p>
    <w:p w:rsidR="008E319B" w:rsidRDefault="008E319B"/>
    <w:p w:rsidR="008E319B" w:rsidRDefault="008E319B">
      <w:r>
        <w:t>Nnnnnnnnnnnnnnnnnnnnnnnnn</w:t>
      </w:r>
    </w:p>
    <w:p w:rsidR="008E319B" w:rsidRDefault="008E319B">
      <w:r>
        <w:t>Ddddddddddddddddddddd</w:t>
      </w:r>
    </w:p>
    <w:p w:rsidR="008E319B" w:rsidRDefault="008E319B">
      <w:r>
        <w:t>Ggggggggggggggggggg</w:t>
      </w:r>
    </w:p>
    <w:p w:rsidR="008E319B" w:rsidRDefault="000F33BE">
      <w:r>
        <w:t>A</w:t>
      </w:r>
      <w:r w:rsidR="008E319B">
        <w:t>aaaaaaaaaaaaaaaa</w:t>
      </w:r>
    </w:p>
    <w:p w:rsidR="000F33BE" w:rsidRDefault="000F33BE"/>
    <w:p w:rsidR="000F33BE" w:rsidRDefault="000F33BE">
      <w:r>
        <w:t>Dodatek ke smlouvě 137/2017</w:t>
      </w:r>
    </w:p>
    <w:sectPr w:rsidR="000F3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42" w:rsidRDefault="00310942" w:rsidP="0089614A">
      <w:pPr>
        <w:spacing w:after="0" w:line="240" w:lineRule="auto"/>
      </w:pPr>
      <w:r>
        <w:separator/>
      </w:r>
    </w:p>
  </w:endnote>
  <w:endnote w:type="continuationSeparator" w:id="0">
    <w:p w:rsidR="00310942" w:rsidRDefault="00310942" w:rsidP="0089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4A" w:rsidRDefault="008961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4A" w:rsidRDefault="0089614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4A" w:rsidRDefault="008961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42" w:rsidRDefault="00310942" w:rsidP="0089614A">
      <w:pPr>
        <w:spacing w:after="0" w:line="240" w:lineRule="auto"/>
      </w:pPr>
      <w:r>
        <w:separator/>
      </w:r>
    </w:p>
  </w:footnote>
  <w:footnote w:type="continuationSeparator" w:id="0">
    <w:p w:rsidR="00310942" w:rsidRDefault="00310942" w:rsidP="00896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4A" w:rsidRDefault="008961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4A" w:rsidRDefault="008961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4A" w:rsidRDefault="008961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9B"/>
    <w:rsid w:val="000900F4"/>
    <w:rsid w:val="000F33BE"/>
    <w:rsid w:val="001937C2"/>
    <w:rsid w:val="002123AC"/>
    <w:rsid w:val="00310942"/>
    <w:rsid w:val="0089614A"/>
    <w:rsid w:val="008E319B"/>
    <w:rsid w:val="00CB5F16"/>
    <w:rsid w:val="00D3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614A"/>
  </w:style>
  <w:style w:type="paragraph" w:styleId="Zpat">
    <w:name w:val="footer"/>
    <w:basedOn w:val="Normln"/>
    <w:link w:val="ZpatChar"/>
    <w:uiPriority w:val="99"/>
    <w:unhideWhenUsed/>
    <w:rsid w:val="0089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6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614A"/>
  </w:style>
  <w:style w:type="paragraph" w:styleId="Zpat">
    <w:name w:val="footer"/>
    <w:basedOn w:val="Normln"/>
    <w:link w:val="ZpatChar"/>
    <w:uiPriority w:val="99"/>
    <w:unhideWhenUsed/>
    <w:rsid w:val="0089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2017-08-22T09:14:00Z</dcterms:created>
  <dcterms:modified xsi:type="dcterms:W3CDTF">2017-08-22T09:15:00Z</dcterms:modified>
</cp:coreProperties>
</file>