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1E" w:rsidRDefault="00BF15BB">
      <w:r>
        <w:t>Toto je můj testovací soubor do registru.</w:t>
      </w:r>
      <w:bookmarkStart w:id="0" w:name="_GoBack"/>
      <w:bookmarkEnd w:id="0"/>
    </w:p>
    <w:p w:rsidR="00BF15BB" w:rsidRDefault="00BF15BB"/>
    <w:sectPr w:rsidR="00BF1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EB"/>
    <w:rsid w:val="00802A1E"/>
    <w:rsid w:val="008242EB"/>
    <w:rsid w:val="00B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</dc:creator>
  <cp:keywords/>
  <dc:description/>
  <cp:lastModifiedBy>NEL</cp:lastModifiedBy>
  <cp:revision>2</cp:revision>
  <dcterms:created xsi:type="dcterms:W3CDTF">2017-08-18T11:27:00Z</dcterms:created>
  <dcterms:modified xsi:type="dcterms:W3CDTF">2017-08-18T11:28:00Z</dcterms:modified>
</cp:coreProperties>
</file>