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E5" w:rsidRDefault="00EC08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bookmarkStart w:id="0" w:name="_GoBack"/>
      <w:bookmarkEnd w:id="0"/>
    </w:p>
    <w:p w:rsidR="00EC08E5" w:rsidRDefault="00AE7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ŽALOBA NA ZAPLACENÍ SMLUVNÍ POKUTY</w:t>
      </w:r>
    </w:p>
    <w:p w:rsidR="00EC08E5" w:rsidRDefault="00AE7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x-none"/>
        </w:rPr>
        <w:t>§ 2048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obč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. zák.)</w:t>
      </w:r>
    </w:p>
    <w:p w:rsidR="00EC08E5" w:rsidRDefault="00EC08E5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Okresnímu soudu </w:t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br/>
        <w:t>v Lounech</w:t>
      </w:r>
    </w:p>
    <w:p w:rsidR="00EC08E5" w:rsidRDefault="00EC08E5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Pr="00965389" w:rsidRDefault="00AE7477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Žalobce:</w:t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 w:rsidR="00965389">
        <w:rPr>
          <w:rFonts w:ascii="Times New Roman" w:hAnsi="Times New Roman" w:cs="Times New Roman"/>
          <w:noProof/>
          <w:color w:val="000000"/>
          <w:sz w:val="24"/>
          <w:szCs w:val="24"/>
          <w:highlight w:val="black"/>
          <w:lang w:val="x-none"/>
        </w:rPr>
        <w:t>'''''''' '''''''''' '''''''''' ''''''' '''' '''''''''''' ''''''''''''''' '''''''''''''''''''' ''''''''''''''''''' ''''''</w:t>
      </w:r>
    </w:p>
    <w:p w:rsidR="00EC08E5" w:rsidRDefault="00EC08E5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Pr="006F0C66" w:rsidRDefault="00AE7477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Žalovaný: </w:t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 w:rsidR="006F0C66">
        <w:rPr>
          <w:rFonts w:ascii="Times New Roman" w:hAnsi="Times New Roman" w:cs="Times New Roman"/>
          <w:noProof/>
          <w:color w:val="000000"/>
          <w:sz w:val="24"/>
          <w:szCs w:val="24"/>
          <w:highlight w:val="black"/>
          <w:lang w:val="x-none"/>
        </w:rPr>
        <w:t>'''''''''' '''''''''''''' ''''''''' ''''' '''' '''''''''''''' '''''''''''''' '''''''''''''''''' '''''''''''''' '''</w:t>
      </w:r>
    </w:p>
    <w:p w:rsidR="00EC08E5" w:rsidRDefault="00EC08E5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Kolky za 1 000Kč</w:t>
      </w:r>
    </w:p>
    <w:p w:rsidR="00EC08E5" w:rsidRDefault="00EC08E5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Dvojmo</w:t>
      </w:r>
    </w:p>
    <w:p w:rsidR="00EC08E5" w:rsidRDefault="00EC08E5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x-none"/>
        </w:rPr>
        <w:t>o 3 000Kč s příslušenstvím</w:t>
      </w:r>
    </w:p>
    <w:p w:rsidR="00EC08E5" w:rsidRDefault="00EC08E5">
      <w:pPr>
        <w:widowControl w:val="0"/>
        <w:tabs>
          <w:tab w:val="left" w:pos="795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795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Přílohy: </w:t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  <w:t>– kopie smlouvy o dílo z 20. 6. 2013</w:t>
      </w:r>
    </w:p>
    <w:p w:rsidR="00EC08E5" w:rsidRDefault="00AE7477">
      <w:pPr>
        <w:widowControl w:val="0"/>
        <w:tabs>
          <w:tab w:val="left" w:pos="795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  <w:t xml:space="preserve">   – kopie protokolu o převzetí zhotovené věci z 10. 11. 2013</w:t>
      </w:r>
    </w:p>
    <w:p w:rsidR="00EC08E5" w:rsidRDefault="00AE7477">
      <w:pPr>
        <w:widowControl w:val="0"/>
        <w:tabs>
          <w:tab w:val="left" w:pos="795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  <w:t xml:space="preserve">   – kopie doporučeného dopisu žalobce z 16. 11. 2013 s kopií podacího lístku</w:t>
      </w:r>
    </w:p>
    <w:p w:rsidR="00EC08E5" w:rsidRDefault="00AE7477">
      <w:pPr>
        <w:widowControl w:val="0"/>
        <w:tabs>
          <w:tab w:val="left" w:pos="795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  <w:t xml:space="preserve">   – kopie dopisu žalovaného z 23. 11. 2013</w:t>
      </w:r>
    </w:p>
    <w:p w:rsidR="00EC08E5" w:rsidRDefault="00EC08E5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I.</w:t>
      </w:r>
    </w:p>
    <w:p w:rsidR="00EC08E5" w:rsidRDefault="00AE747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Se žalovaným jsem uzavřel dne 20. června 2013 smlouvu o dílo na zhotovení přívěsného vozíku za osobní automobil nejpozději do 30. září 2013. Písemně bylo ve smlouvě dohodnuto, že nebude-li vozík zhotoven v dohodnuté době, zaplatí mi žalovaný smluvní pokutu ve výši 3 000Kč splatnou na požádání.</w:t>
      </w:r>
    </w:p>
    <w:p w:rsidR="00EC08E5" w:rsidRDefault="00EC08E5">
      <w:pPr>
        <w:widowControl w:val="0"/>
        <w:tabs>
          <w:tab w:val="left" w:pos="795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795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Důkaz:</w:t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  <w:t>výslech účastníků</w:t>
      </w:r>
    </w:p>
    <w:p w:rsidR="00EC08E5" w:rsidRDefault="00AE7477">
      <w:pPr>
        <w:widowControl w:val="0"/>
        <w:tabs>
          <w:tab w:val="left" w:pos="795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  <w:t>smlouva o dílo z 20. června 2013</w:t>
      </w:r>
    </w:p>
    <w:p w:rsidR="00EC08E5" w:rsidRDefault="00EC08E5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II.</w:t>
      </w:r>
    </w:p>
    <w:p w:rsidR="00EC08E5" w:rsidRDefault="00AE747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Žalovaný zhotovil vozík až 10. listopadu 2013 viz protokol o převzetí zhotovené věci. Vyzval jsem ho proto doporučeným přípisem ze dne 16. listopadu 2013 k zaplacení smluvní pokuty v dohodnuté výši 3 000Kč. On však odmítl.</w:t>
      </w:r>
    </w:p>
    <w:p w:rsidR="00EC08E5" w:rsidRDefault="00EC08E5">
      <w:pPr>
        <w:widowControl w:val="0"/>
        <w:tabs>
          <w:tab w:val="left" w:pos="795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795"/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Důkaz:</w:t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  <w:t>výslech účastníků</w:t>
      </w:r>
    </w:p>
    <w:p w:rsidR="00EC08E5" w:rsidRDefault="00AE747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  <w:t>vzájemná korespondence účastníků</w:t>
      </w:r>
    </w:p>
    <w:p w:rsidR="00EC08E5" w:rsidRDefault="00EC08E5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S ohledem na shora uvedené navrhuji vydání</w:t>
      </w:r>
    </w:p>
    <w:p w:rsidR="00EC08E5" w:rsidRDefault="00EC08E5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45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45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pacing w:val="45"/>
          <w:sz w:val="24"/>
          <w:szCs w:val="24"/>
          <w:lang w:val="x-none"/>
        </w:rPr>
        <w:t>rozsudku:</w:t>
      </w:r>
    </w:p>
    <w:p w:rsidR="00EC08E5" w:rsidRDefault="00EC08E5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Žalovaný je povinen zaplatit žalobci částku 3 000Kč s 8,05% úroky z prodlení ročně od 19. listopadu 2013 do zaplacení a nahradit mu náklady řízení, vše do 3 dnů od právní moci rozsudku.</w:t>
      </w:r>
    </w:p>
    <w:p w:rsidR="00EC08E5" w:rsidRDefault="00EC08E5">
      <w:pPr>
        <w:widowControl w:val="0"/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Default="00AE7477">
      <w:pPr>
        <w:widowControl w:val="0"/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>V Berouně dne 2. ledna 2014</w:t>
      </w:r>
    </w:p>
    <w:p w:rsidR="00EC08E5" w:rsidRDefault="00EC08E5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EC08E5" w:rsidRPr="006F0C66" w:rsidRDefault="00AE7477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black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 w:rsidR="006F0C66">
        <w:rPr>
          <w:rFonts w:ascii="Times New Roman" w:hAnsi="Times New Roman" w:cs="Times New Roman"/>
          <w:noProof/>
          <w:color w:val="000000"/>
          <w:sz w:val="24"/>
          <w:szCs w:val="24"/>
          <w:highlight w:val="black"/>
          <w:lang w:val="x-none"/>
        </w:rPr>
        <w:t>'''''''' '''''''''</w:t>
      </w:r>
    </w:p>
    <w:p w:rsidR="00AE7477" w:rsidRDefault="00AE7477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sectPr w:rsidR="00AE7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04" w:rsidRDefault="00F44904" w:rsidP="006F0C66">
      <w:pPr>
        <w:spacing w:after="0" w:line="240" w:lineRule="auto"/>
      </w:pPr>
      <w:r>
        <w:separator/>
      </w:r>
    </w:p>
  </w:endnote>
  <w:endnote w:type="continuationSeparator" w:id="0">
    <w:p w:rsidR="00F44904" w:rsidRDefault="00F44904" w:rsidP="006F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66" w:rsidRDefault="006F0C6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66" w:rsidRDefault="006F0C6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66" w:rsidRDefault="006F0C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04" w:rsidRDefault="00F44904" w:rsidP="006F0C66">
      <w:pPr>
        <w:spacing w:after="0" w:line="240" w:lineRule="auto"/>
      </w:pPr>
      <w:r>
        <w:separator/>
      </w:r>
    </w:p>
  </w:footnote>
  <w:footnote w:type="continuationSeparator" w:id="0">
    <w:p w:rsidR="00F44904" w:rsidRDefault="00F44904" w:rsidP="006F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66" w:rsidRDefault="006F0C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66" w:rsidRDefault="006F0C6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C66" w:rsidRDefault="006F0C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C6"/>
    <w:rsid w:val="006F0C66"/>
    <w:rsid w:val="00965389"/>
    <w:rsid w:val="00AE7477"/>
    <w:rsid w:val="00B711C6"/>
    <w:rsid w:val="00BD6EFB"/>
    <w:rsid w:val="00EC08E5"/>
    <w:rsid w:val="00F4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0C66"/>
  </w:style>
  <w:style w:type="paragraph" w:styleId="Zpat">
    <w:name w:val="footer"/>
    <w:basedOn w:val="Normln"/>
    <w:link w:val="ZpatChar"/>
    <w:uiPriority w:val="99"/>
    <w:unhideWhenUsed/>
    <w:rsid w:val="006F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0C66"/>
  </w:style>
  <w:style w:type="paragraph" w:styleId="Zpat">
    <w:name w:val="footer"/>
    <w:basedOn w:val="Normln"/>
    <w:link w:val="ZpatChar"/>
    <w:uiPriority w:val="99"/>
    <w:unhideWhenUsed/>
    <w:rsid w:val="006F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2017-08-16T10:29:00Z</dcterms:created>
  <dcterms:modified xsi:type="dcterms:W3CDTF">2017-08-16T10:29:00Z</dcterms:modified>
</cp:coreProperties>
</file>