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90F" w:rsidRPr="007E78B3" w:rsidRDefault="0000590F" w:rsidP="0000590F">
      <w:r w:rsidRPr="007E78B3">
        <w:rPr>
          <w:noProof/>
        </w:rPr>
        <w:drawing>
          <wp:inline distT="0" distB="0" distL="0" distR="0">
            <wp:extent cx="4724400" cy="2600325"/>
            <wp:effectExtent l="0" t="0" r="0" b="9525"/>
            <wp:docPr id="7" name="Obrázek 7" descr="ZyXEL ZyWALL USG 210 UTM Bundle - Fire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Main" descr="ZyXEL ZyWALL USG 210 UTM Bundle - Firew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0F" w:rsidRPr="007E78B3" w:rsidRDefault="0000590F" w:rsidP="0000590F">
      <w:r w:rsidRPr="007E78B3">
        <w:rPr>
          <w:noProof/>
        </w:rPr>
        <w:drawing>
          <wp:inline distT="0" distB="0" distL="0" distR="0">
            <wp:extent cx="1905000" cy="666750"/>
            <wp:effectExtent l="0" t="0" r="0" b="0"/>
            <wp:docPr id="6" name="Obrázek 6" descr="https://i.alza.cz/Foto/vyrobci/zyxel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i.alza.cz/Foto/vyrobci/zyxel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8B3">
        <w:rPr>
          <w:noProof/>
        </w:rPr>
        <w:drawing>
          <wp:inline distT="0" distB="0" distL="0" distR="0">
            <wp:extent cx="828675" cy="828675"/>
            <wp:effectExtent l="0" t="0" r="9525" b="9525"/>
            <wp:docPr id="5" name="Obrázek 5" descr="ZyXEL ZyWALL USG 210 UTM Bundle - Firewall">
              <a:hlinkClick xmlns:a="http://schemas.openxmlformats.org/drawingml/2006/main" r:id="rId7" tooltip="&quot;Firewall ZyXEL ZyWALL USG 210 UTM Bund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ZyXEL ZyWALL USG 210 UTM Bundle - Firewall">
                      <a:hlinkClick r:id="rId7" tooltip="&quot;Firewall ZyXEL ZyWALL USG 210 UTM Bund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8B3">
        <w:rPr>
          <w:noProof/>
        </w:rPr>
        <w:drawing>
          <wp:inline distT="0" distB="0" distL="0" distR="0">
            <wp:extent cx="1143000" cy="1143000"/>
            <wp:effectExtent l="0" t="0" r="0" b="0"/>
            <wp:docPr id="4" name="Obrázek 4" descr="ZyXEL ZyWALL USG 210 UTM Bundle - Firewall">
              <a:hlinkClick xmlns:a="http://schemas.openxmlformats.org/drawingml/2006/main" r:id="rId9" tooltip="&quot;Firewall ZyXEL ZyWALL USG 210 UTM Bund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ZyXEL ZyWALL USG 210 UTM Bundle - Firewall">
                      <a:hlinkClick r:id="rId9" tooltip="&quot;Firewall ZyXEL ZyWALL USG 210 UTM Bund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8B3">
        <w:rPr>
          <w:noProof/>
        </w:rPr>
        <w:drawing>
          <wp:inline distT="0" distB="0" distL="0" distR="0">
            <wp:extent cx="1143000" cy="1143000"/>
            <wp:effectExtent l="0" t="0" r="0" b="0"/>
            <wp:docPr id="3" name="Obrázek 3" descr="ZyXEL ZyWALL USG 210 UTM Bundle - Firewall">
              <a:hlinkClick xmlns:a="http://schemas.openxmlformats.org/drawingml/2006/main" r:id="rId11" tooltip="&quot;Firewall ZyXEL ZyWALL USG 210 UTM Bund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ZyXEL ZyWALL USG 210 UTM Bundle - Firewall">
                      <a:hlinkClick r:id="rId11" tooltip="&quot;Firewall ZyXEL ZyWALL USG 210 UTM Bund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8B3">
        <w:rPr>
          <w:noProof/>
        </w:rPr>
        <w:drawing>
          <wp:inline distT="0" distB="0" distL="0" distR="0">
            <wp:extent cx="1143000" cy="1143000"/>
            <wp:effectExtent l="0" t="0" r="0" b="0"/>
            <wp:docPr id="2" name="Obrázek 2" descr="ZyXEL ZyWALL USG 210 UTM Bundle - Firewall">
              <a:hlinkClick xmlns:a="http://schemas.openxmlformats.org/drawingml/2006/main" r:id="rId13" tooltip="&quot;Firewall ZyXEL ZyWALL USG 210 UTM Bund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ZyXEL ZyWALL USG 210 UTM Bundle - Firewall">
                      <a:hlinkClick r:id="rId13" tooltip="&quot;Firewall ZyXEL ZyWALL USG 210 UTM Bund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0F" w:rsidRPr="007E78B3" w:rsidRDefault="0000590F" w:rsidP="0000590F">
      <w:r w:rsidRPr="007E78B3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s://www.alza.cz/styles/images/svg/bezpecnynakup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EB661" id="Obdélník 1" o:spid="_x0000_s1026" alt="https://www.alza.cz/styles/images/svg/bezpecnynakup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FUhK13nAgAA+A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00590F" w:rsidRPr="007E78B3" w:rsidRDefault="0000590F" w:rsidP="0000590F">
      <w:r w:rsidRPr="007E78B3">
        <w:t>Zboží můžete do 14 dnů vrátit</w:t>
      </w:r>
      <w:r w:rsidRPr="007E78B3">
        <w:br/>
        <w:t xml:space="preserve">Peníze vracíme do 1 dne </w:t>
      </w:r>
    </w:p>
    <w:p w:rsidR="0000590F" w:rsidRPr="007E78B3" w:rsidRDefault="0000590F" w:rsidP="0000590F">
      <w:r w:rsidRPr="007E78B3">
        <w:t xml:space="preserve">Firewall 200x </w:t>
      </w:r>
      <w:proofErr w:type="spellStart"/>
      <w:r w:rsidRPr="007E78B3">
        <w:t>IPSec</w:t>
      </w:r>
      <w:proofErr w:type="spellEnd"/>
      <w:r w:rsidRPr="007E78B3">
        <w:t xml:space="preserve">, 50x SSL, 6x GLAN (4x LAN / DMZ, 2x WAN), 2x USB, roční licence IDP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6323"/>
        <w:gridCol w:w="30"/>
        <w:gridCol w:w="977"/>
        <w:gridCol w:w="992"/>
      </w:tblGrid>
      <w:tr w:rsidR="0000590F" w:rsidRPr="007E78B3" w:rsidTr="0000590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90F" w:rsidRPr="007E78B3" w:rsidRDefault="0000590F" w:rsidP="0000590F">
            <w:r w:rsidRPr="007E78B3">
              <w:t xml:space="preserve">Cena s DPH </w:t>
            </w:r>
          </w:p>
          <w:p w:rsidR="0000590F" w:rsidRPr="007E78B3" w:rsidRDefault="0000590F" w:rsidP="0000590F">
            <w:r w:rsidRPr="007E78B3">
              <w:t xml:space="preserve">26 090,- </w:t>
            </w:r>
          </w:p>
          <w:p w:rsidR="0000590F" w:rsidRPr="007E78B3" w:rsidRDefault="0000590F" w:rsidP="0000590F">
            <w:r w:rsidRPr="007E78B3">
              <w:t xml:space="preserve">Cena bez DPH </w:t>
            </w:r>
          </w:p>
          <w:p w:rsidR="0000590F" w:rsidRPr="007E78B3" w:rsidRDefault="0000590F" w:rsidP="0000590F">
            <w:r w:rsidRPr="007E78B3">
              <w:t xml:space="preserve">21 562,- </w:t>
            </w:r>
          </w:p>
        </w:tc>
      </w:tr>
      <w:tr w:rsidR="0000590F" w:rsidRPr="007E78B3" w:rsidTr="0000590F">
        <w:trPr>
          <w:tblCellSpacing w:w="15" w:type="dxa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590F" w:rsidRPr="007E78B3" w:rsidRDefault="0000590F" w:rsidP="0000590F">
            <w:hyperlink r:id="rId15" w:history="1">
              <w:r w:rsidRPr="007E78B3">
                <w:t xml:space="preserve">Koupit na splátky </w:t>
              </w:r>
            </w:hyperlink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0590F" w:rsidRPr="007E78B3" w:rsidRDefault="0000590F" w:rsidP="007E78B3">
            <w:proofErr w:type="gramStart"/>
            <w:r w:rsidRPr="007E78B3">
              <w:t>od  1</w:t>
            </w:r>
            <w:proofErr w:type="gramEnd"/>
            <w:r w:rsidRPr="007E78B3">
              <w:t xml:space="preserve"> 305,-  měsíčně </w:t>
            </w:r>
          </w:p>
        </w:tc>
      </w:tr>
      <w:tr w:rsidR="0000590F" w:rsidRPr="007E78B3" w:rsidTr="0000590F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15" w:type="dxa"/>
        </w:trPr>
        <w:tc>
          <w:tcPr>
            <w:tcW w:w="210" w:type="dxa"/>
            <w:tcMar>
              <w:top w:w="150" w:type="dxa"/>
              <w:left w:w="150" w:type="dxa"/>
              <w:bottom w:w="75" w:type="dxa"/>
              <w:right w:w="150" w:type="dxa"/>
            </w:tcMar>
            <w:hideMark/>
          </w:tcPr>
          <w:p w:rsidR="0000590F" w:rsidRPr="007E78B3" w:rsidRDefault="0000590F" w:rsidP="007E78B3">
            <w:r w:rsidRPr="007E78B3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96" type="#_x0000_t75" style="width:20.25pt;height:18pt" o:ole="">
                  <v:imagedata r:id="rId16" o:title=""/>
                </v:shape>
                <w:control r:id="rId17" w:name="DefaultOcxName" w:shapeid="_x0000_i1396"/>
              </w:object>
            </w:r>
          </w:p>
        </w:tc>
        <w:tc>
          <w:tcPr>
            <w:tcW w:w="0" w:type="auto"/>
            <w:gridSpan w:val="2"/>
            <w:hideMark/>
          </w:tcPr>
          <w:p w:rsidR="0000590F" w:rsidRPr="007E78B3" w:rsidRDefault="0000590F" w:rsidP="007E78B3">
            <w:r w:rsidRPr="007E78B3">
              <w:t xml:space="preserve">Prodloužení záruky + 1 rok Děsí vás poruchy? Prodloužením standardní záruky o 1, 2 nebo 3 roky se strachu a zlosti jednoduše zbavíte. 2 609,- </w:t>
            </w:r>
          </w:p>
        </w:tc>
        <w:tc>
          <w:tcPr>
            <w:tcW w:w="0" w:type="auto"/>
            <w:hideMark/>
          </w:tcPr>
          <w:p w:rsidR="0000590F" w:rsidRPr="007E78B3" w:rsidRDefault="0000590F" w:rsidP="007E78B3"/>
        </w:tc>
        <w:tc>
          <w:tcPr>
            <w:tcW w:w="0" w:type="auto"/>
            <w:hideMark/>
          </w:tcPr>
          <w:p w:rsidR="0000590F" w:rsidRPr="007E78B3" w:rsidRDefault="0000590F" w:rsidP="007E78B3"/>
        </w:tc>
      </w:tr>
      <w:tr w:rsidR="0000590F" w:rsidRPr="007E78B3" w:rsidTr="0000590F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15" w:type="dxa"/>
        </w:trPr>
        <w:tc>
          <w:tcPr>
            <w:tcW w:w="210" w:type="dxa"/>
            <w:tcMar>
              <w:top w:w="150" w:type="dxa"/>
              <w:left w:w="150" w:type="dxa"/>
              <w:bottom w:w="75" w:type="dxa"/>
              <w:right w:w="150" w:type="dxa"/>
            </w:tcMar>
            <w:hideMark/>
          </w:tcPr>
          <w:p w:rsidR="0000590F" w:rsidRPr="007E78B3" w:rsidRDefault="0000590F" w:rsidP="007E78B3">
            <w:r w:rsidRPr="007E78B3">
              <w:lastRenderedPageBreak/>
              <w:object w:dxaOrig="1440" w:dyaOrig="1440">
                <v:shape id="_x0000_i1395" type="#_x0000_t75" style="width:20.25pt;height:18pt" o:ole="">
                  <v:imagedata r:id="rId16" o:title=""/>
                </v:shape>
                <w:control r:id="rId18" w:name="DefaultOcxName1" w:shapeid="_x0000_i1395"/>
              </w:object>
            </w:r>
          </w:p>
        </w:tc>
        <w:tc>
          <w:tcPr>
            <w:tcW w:w="0" w:type="auto"/>
            <w:gridSpan w:val="2"/>
            <w:hideMark/>
          </w:tcPr>
          <w:p w:rsidR="0000590F" w:rsidRPr="007E78B3" w:rsidRDefault="0000590F" w:rsidP="007E78B3">
            <w:r w:rsidRPr="007E78B3">
              <w:t>Možnost vrátit zboží do 60 dnů Nebojte se, že nakoupíte dárky, které se nebudou líbit. Do 60 dnů od koupě můžete zboží vrátit a dostanete za něj poukaz na další nákup. 1 305,- Možnost vrátit zboží do 60 dnů</w:t>
            </w:r>
          </w:p>
        </w:tc>
        <w:tc>
          <w:tcPr>
            <w:tcW w:w="0" w:type="auto"/>
            <w:hideMark/>
          </w:tcPr>
          <w:p w:rsidR="0000590F" w:rsidRPr="007E78B3" w:rsidRDefault="0000590F" w:rsidP="007E78B3"/>
        </w:tc>
        <w:tc>
          <w:tcPr>
            <w:tcW w:w="0" w:type="auto"/>
            <w:hideMark/>
          </w:tcPr>
          <w:p w:rsidR="0000590F" w:rsidRPr="007E78B3" w:rsidRDefault="0000590F" w:rsidP="007E78B3"/>
        </w:tc>
      </w:tr>
    </w:tbl>
    <w:p w:rsidR="006D36F4" w:rsidRDefault="006D36F4">
      <w:bookmarkStart w:id="0" w:name="_GoBack"/>
      <w:bookmarkEnd w:id="0"/>
    </w:p>
    <w:sectPr w:rsidR="006D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59"/>
    <w:rsid w:val="0000590F"/>
    <w:rsid w:val="006D36F4"/>
    <w:rsid w:val="00D5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7145C-E9FB-4A60-9937-608AC654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5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24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3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6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1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7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157632">
                                              <w:marLeft w:val="450"/>
                                              <w:marRight w:val="4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830096">
                                                  <w:marLeft w:val="-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8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44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3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1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3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62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836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301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714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70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28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85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14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48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918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228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94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05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09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493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485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049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66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46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10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06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0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1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75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3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795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88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536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37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613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84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4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950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0158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20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40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4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21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89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5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07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37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15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265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22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230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47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08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41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96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1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35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323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53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674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12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09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276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339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205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0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171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6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512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8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730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67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197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1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857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56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1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97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1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8184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959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452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16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35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861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39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48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56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36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07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237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18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29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11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4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45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74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20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83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86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003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02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405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050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49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999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27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5420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130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76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15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637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99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26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0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52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340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35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879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5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2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67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4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715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83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27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54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451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22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202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698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5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50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953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664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41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04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628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19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965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709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76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669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6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99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23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588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50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59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55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1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399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03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936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144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563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441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60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85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71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39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021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129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9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471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54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166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994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346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769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7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36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333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72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329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32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1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43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9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20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26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30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380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454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502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89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15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69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179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02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86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9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482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515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5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96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30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821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99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9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10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0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7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58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244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86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24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352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499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07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13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5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91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907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5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16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50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86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05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426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99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02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531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14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667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19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54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9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2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910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80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0536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7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659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65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9986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982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023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4245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64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382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87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972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72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81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100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58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0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966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09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8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279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708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87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936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135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571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13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148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737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2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214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86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798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88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593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578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61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77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780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30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509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74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34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4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16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3466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78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2490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411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1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2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88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0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977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210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0403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6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1777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16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083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29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2866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43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40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998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357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027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60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22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77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1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85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331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56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574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660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043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55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15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89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53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4751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99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901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448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4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005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6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089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93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71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19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64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99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7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39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07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955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281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024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90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901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57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16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62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358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66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26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837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40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26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95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118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524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38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177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84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588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356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376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778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57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576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167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340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028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76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4717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1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36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68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18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34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7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5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62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0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68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671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73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643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14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02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68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96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87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549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709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56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17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60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137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340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319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71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20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898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64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942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41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86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98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232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25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92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861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0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71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071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0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954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37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56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50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28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220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68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486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823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921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39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6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8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928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6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455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63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46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834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48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87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14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40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63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89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976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37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8069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13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6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94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1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239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503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63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26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360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481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46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22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54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1029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8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867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613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52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09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620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408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469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828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65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493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898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195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8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7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22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0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668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61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375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18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378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35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2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16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869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1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214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55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003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137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9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26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2961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06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627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773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11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888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68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4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3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90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349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97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884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981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86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16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430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421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0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96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97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8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62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95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1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331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712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770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8782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87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635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7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25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0290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03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9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623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71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01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99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490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38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16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121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51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3442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5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526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665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251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9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91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14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9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67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1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18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837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07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157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064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234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670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877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720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5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1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1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51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88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4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38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78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875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19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6202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62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506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904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9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99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588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68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69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386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08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337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62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4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4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9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96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856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20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9533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33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0058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05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44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850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157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81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94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72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83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66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6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583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397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757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1411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81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77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37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45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896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34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2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773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3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059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665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8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068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098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98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67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316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669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9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7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357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13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32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95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371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28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21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0585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44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5524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8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114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09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613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67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0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663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179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86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40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57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75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42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709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86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91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4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85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104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11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13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83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12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91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86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989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445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108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6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264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2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35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5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51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51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7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9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2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61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131329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9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1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52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164181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DAD552"/>
                                                                <w:left w:val="single" w:sz="6" w:space="7" w:color="DAD552"/>
                                                                <w:bottom w:val="single" w:sz="6" w:space="7" w:color="DAD552"/>
                                                                <w:right w:val="single" w:sz="6" w:space="7" w:color="DAD552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296846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3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97793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2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7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1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981434">
                                          <w:marLeft w:val="0"/>
                                          <w:marRight w:val="45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06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7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95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72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851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34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92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02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672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86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03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09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7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55268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03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27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53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2578589">
                                                              <w:marLeft w:val="12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30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661183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64099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93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76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50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274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8E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.alza.cz/ImgW.ashx?fd=FotoAddOrig&amp;cd=VD071a2o-04&amp;i=1.jpg" TargetMode="External"/><Relationship Id="rId1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hyperlink" Target="https://i.alza.cz/ImgW.ashx?fd=f4&amp;cd=VD071a2o&amp;i=1.jpg" TargetMode="External"/><Relationship Id="rId12" Type="http://schemas.openxmlformats.org/officeDocument/2006/relationships/image" Target="media/image5.jpeg"/><Relationship Id="rId1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i.alza.cz/ImgW.ashx?fd=FotoAddOrig&amp;cd=VD071a2o-03&amp;i=1.jpg" TargetMode="External"/><Relationship Id="rId5" Type="http://schemas.openxmlformats.org/officeDocument/2006/relationships/hyperlink" Target="https://www.alza.cz/sitove-prvky/zyxel/firewally/18843849-v1977.htm" TargetMode="External"/><Relationship Id="rId15" Type="http://schemas.openxmlformats.org/officeDocument/2006/relationships/hyperlink" Target="javascript:startLeasingDetailCalcDetailPage(26090,%2040,%202170006);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.alza.cz/ImgW.ashx?fd=FotoAddOrig&amp;cd=VD071a2o-02&amp;i=1.jpg" TargetMode="External"/><Relationship Id="rId14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Štěpán</dc:creator>
  <cp:keywords/>
  <dc:description/>
  <cp:lastModifiedBy>Petr Štěpán</cp:lastModifiedBy>
  <cp:revision>2</cp:revision>
  <dcterms:created xsi:type="dcterms:W3CDTF">2017-08-11T07:50:00Z</dcterms:created>
  <dcterms:modified xsi:type="dcterms:W3CDTF">2017-08-11T07:53:00Z</dcterms:modified>
</cp:coreProperties>
</file>