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4" w:rsidRPr="001B100D" w:rsidRDefault="00A102BA" w:rsidP="00B91554">
      <w:pPr>
        <w:pStyle w:val="Arial16"/>
        <w:jc w:val="left"/>
        <w:rPr>
          <w:rFonts w:ascii="Tahoma" w:hAnsi="Tahoma" w:cs="Tahoma"/>
          <w:b w:val="0"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1198140</wp:posOffset>
                </wp:positionV>
                <wp:extent cx="3131388" cy="431321"/>
                <wp:effectExtent l="0" t="0" r="0" b="698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BA" w:rsidRPr="00A102BA" w:rsidRDefault="00A102BA" w:rsidP="00A102BA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POPIS PRACOVNÍHO MÍSTA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4.6pt;margin-top:94.35pt;width:246.5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" fillcolor="white [3201]" stroked="f" strokeweight=".5pt">
                <v:textbox>
                  <w:txbxContent>
                    <w:p w:rsidR="00A102BA" w:rsidRPr="00A102BA" w:rsidRDefault="00A102BA" w:rsidP="00A102BA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POPIS PRACOVNÍHO MÍSTA</w:t>
                      </w:r>
                    </w:p>
                  </w:txbxContent>
                </v:textbox>
              </v:shape>
            </w:pict>
          </mc:Fallback>
        </mc:AlternateContent>
      </w:r>
      <w:r w:rsidR="00B91554">
        <w:rPr>
          <w:noProof/>
          <w:sz w:val="20"/>
        </w:rPr>
        <w:drawing>
          <wp:inline distT="0" distB="0" distL="0" distR="0" wp14:anchorId="2E022D11" wp14:editId="2487AF0F">
            <wp:extent cx="1152525" cy="1438275"/>
            <wp:effectExtent l="0" t="0" r="9525" b="9525"/>
            <wp:docPr id="1" name="obrázek 1" descr="ppd-logotyp-text-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d-logotyp-text-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54" w:rsidRPr="001B100D" w:rsidRDefault="00B91554" w:rsidP="00B91554">
      <w:pPr>
        <w:pStyle w:val="Arial16"/>
        <w:jc w:val="left"/>
        <w:rPr>
          <w:rFonts w:ascii="Tahoma" w:hAnsi="Tahoma" w:cs="Tahoma"/>
          <w:b w:val="0"/>
          <w:sz w:val="22"/>
          <w:szCs w:val="22"/>
        </w:rPr>
      </w:pPr>
    </w:p>
    <w:p w:rsidR="00B91554" w:rsidRPr="001B100D" w:rsidRDefault="00B91554" w:rsidP="00B91554">
      <w:pPr>
        <w:pStyle w:val="Arial16"/>
        <w:jc w:val="left"/>
        <w:rPr>
          <w:rFonts w:ascii="Tahoma" w:hAnsi="Tahoma" w:cs="Tahoma"/>
          <w:b w:val="0"/>
          <w:sz w:val="22"/>
          <w:szCs w:val="22"/>
        </w:rPr>
      </w:pPr>
    </w:p>
    <w:p w:rsidR="00B91554" w:rsidRPr="001B100D" w:rsidRDefault="00A82849" w:rsidP="00B91554">
      <w:pPr>
        <w:pStyle w:val="Arial16"/>
        <w:ind w:right="-108"/>
        <w:jc w:val="right"/>
        <w:rPr>
          <w:rFonts w:ascii="Tahoma" w:hAnsi="Tahoma" w:cs="Tahoma"/>
          <w:bCs/>
          <w:sz w:val="22"/>
          <w:szCs w:val="22"/>
        </w:rPr>
      </w:pPr>
      <w:r w:rsidRPr="001B100D">
        <w:rPr>
          <w:rFonts w:ascii="Tahoma" w:hAnsi="Tahoma" w:cs="Tahoma"/>
          <w:bCs/>
          <w:noProof/>
          <w:sz w:val="22"/>
          <w:szCs w:val="22"/>
        </w:rPr>
        <w:t xml:space="preserve">     </w:t>
      </w:r>
    </w:p>
    <w:p w:rsidR="00B91554" w:rsidRPr="001B100D" w:rsidRDefault="00B91554" w:rsidP="00B91554">
      <w:pPr>
        <w:jc w:val="right"/>
        <w:rPr>
          <w:rFonts w:ascii="Tahoma" w:hAnsi="Tahoma" w:cs="Tahoma"/>
          <w:b/>
          <w:sz w:val="22"/>
          <w:szCs w:val="22"/>
        </w:rPr>
      </w:pPr>
    </w:p>
    <w:p w:rsidR="00B91554" w:rsidRPr="001B100D" w:rsidRDefault="00B91554" w:rsidP="00B91554">
      <w:pPr>
        <w:pBdr>
          <w:top w:val="single" w:sz="4" w:space="1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5494"/>
      </w:tblGrid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3146" w:type="dxa"/>
          </w:tcPr>
          <w:p w:rsidR="00B91554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 '''''''''''''''''''' '''''''''''</w:t>
            </w:r>
          </w:p>
        </w:tc>
        <w:tc>
          <w:tcPr>
            <w:tcW w:w="5494" w:type="dxa"/>
          </w:tcPr>
          <w:p w:rsidR="00B91554" w:rsidRPr="00A82849" w:rsidRDefault="00A82849" w:rsidP="00570F8C">
            <w:pPr>
              <w:ind w:left="-68" w:right="-68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3146" w:type="dxa"/>
          </w:tcPr>
          <w:p w:rsidR="00B91554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 ''''''''''''''' '''''''''''''''</w:t>
            </w:r>
          </w:p>
        </w:tc>
        <w:tc>
          <w:tcPr>
            <w:tcW w:w="5494" w:type="dxa"/>
          </w:tcPr>
          <w:p w:rsidR="00B91554" w:rsidRPr="00A82849" w:rsidRDefault="00A82849" w:rsidP="00570F8C">
            <w:pPr>
              <w:ind w:left="-68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</w:tbl>
    <w:p w:rsidR="00B91554" w:rsidRPr="00A82849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866"/>
        <w:gridCol w:w="5874"/>
        <w:gridCol w:w="890"/>
      </w:tblGrid>
      <w:tr w:rsidR="002D6B2C" w:rsidRPr="00B6380C" w:rsidTr="00B812AB">
        <w:trPr>
          <w:trHeight w:val="387"/>
        </w:trPr>
        <w:tc>
          <w:tcPr>
            <w:tcW w:w="648" w:type="dxa"/>
          </w:tcPr>
          <w:p w:rsidR="002D6B2C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1866" w:type="dxa"/>
          </w:tcPr>
          <w:p w:rsidR="002D6B2C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 '''''''''''''</w:t>
            </w:r>
          </w:p>
        </w:tc>
        <w:tc>
          <w:tcPr>
            <w:tcW w:w="5874" w:type="dxa"/>
          </w:tcPr>
          <w:p w:rsidR="002D6B2C" w:rsidRPr="00A82849" w:rsidRDefault="00A82849" w:rsidP="00570F8C">
            <w:pPr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890" w:type="dxa"/>
          </w:tcPr>
          <w:p w:rsidR="002D6B2C" w:rsidRPr="00A82849" w:rsidRDefault="002D6B2C" w:rsidP="00570F8C">
            <w:pPr>
              <w:ind w:left="-68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1554" w:rsidRPr="00A82849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340"/>
        <w:gridCol w:w="4860"/>
        <w:gridCol w:w="1440"/>
      </w:tblGrid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91554" w:rsidRPr="00A82849" w:rsidRDefault="00B91554" w:rsidP="00570F8C">
            <w:pPr>
              <w:tabs>
                <w:tab w:val="left" w:pos="1020"/>
                <w:tab w:val="right" w:pos="30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B91554" w:rsidRPr="00A82849" w:rsidRDefault="00B91554" w:rsidP="00570F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 '''''''''</w:t>
            </w:r>
          </w:p>
        </w:tc>
      </w:tr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 ''''''''''''''''''''</w:t>
            </w:r>
          </w:p>
        </w:tc>
        <w:tc>
          <w:tcPr>
            <w:tcW w:w="4860" w:type="dxa"/>
          </w:tcPr>
          <w:p w:rsidR="00B91554" w:rsidRPr="00A82849" w:rsidRDefault="00A82849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A82849" w:rsidRDefault="00A82849" w:rsidP="00570F8C">
            <w:pPr>
              <w:jc w:val="right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'''''''''''''''''' '''''''''''''</w:t>
            </w:r>
          </w:p>
        </w:tc>
        <w:tc>
          <w:tcPr>
            <w:tcW w:w="4860" w:type="dxa"/>
          </w:tcPr>
          <w:p w:rsidR="00B91554" w:rsidRPr="00A82849" w:rsidRDefault="00A82849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A82849" w:rsidRDefault="00A82849" w:rsidP="00570F8C">
            <w:pPr>
              <w:jc w:val="right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 '''''''''''''''''''''</w:t>
            </w:r>
          </w:p>
        </w:tc>
        <w:tc>
          <w:tcPr>
            <w:tcW w:w="4860" w:type="dxa"/>
          </w:tcPr>
          <w:p w:rsidR="00B91554" w:rsidRPr="00A82849" w:rsidRDefault="00A82849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A82849" w:rsidRDefault="00A82849" w:rsidP="00570F8C">
            <w:pPr>
              <w:jc w:val="right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B6380C" w:rsidTr="00570F8C">
        <w:trPr>
          <w:trHeight w:val="387"/>
        </w:trPr>
        <w:tc>
          <w:tcPr>
            <w:tcW w:w="648" w:type="dxa"/>
          </w:tcPr>
          <w:p w:rsidR="00B91554" w:rsidRPr="00A82849" w:rsidRDefault="00A82849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A82849" w:rsidRDefault="00A82849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'''''''''''''''''' '''''''''''''''</w:t>
            </w:r>
          </w:p>
        </w:tc>
        <w:tc>
          <w:tcPr>
            <w:tcW w:w="4860" w:type="dxa"/>
          </w:tcPr>
          <w:p w:rsidR="00B91554" w:rsidRPr="00A82849" w:rsidRDefault="00A82849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A82849" w:rsidRDefault="00B91554" w:rsidP="00570F8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300"/>
      </w:tblGrid>
      <w:tr w:rsidR="00B91554" w:rsidRPr="001B100D" w:rsidTr="00570F8C">
        <w:trPr>
          <w:trHeight w:val="387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Mzdové zařazení</w:t>
            </w:r>
          </w:p>
        </w:tc>
        <w:tc>
          <w:tcPr>
            <w:tcW w:w="6300" w:type="dxa"/>
          </w:tcPr>
          <w:p w:rsidR="00B91554" w:rsidRPr="001B100D" w:rsidRDefault="00A82849" w:rsidP="00570F8C">
            <w:pPr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noProof/>
                <w:sz w:val="22"/>
                <w:szCs w:val="22"/>
              </w:rPr>
              <w:t xml:space="preserve">     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B91554" w:rsidRPr="001B100D" w:rsidTr="00570F8C">
        <w:trPr>
          <w:trHeight w:val="351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9.</w:t>
            </w:r>
          </w:p>
        </w:tc>
        <w:tc>
          <w:tcPr>
            <w:tcW w:w="8640" w:type="dxa"/>
          </w:tcPr>
          <w:p w:rsidR="00B91554" w:rsidRPr="001B100D" w:rsidRDefault="00B91554" w:rsidP="00570F8C">
            <w:pPr>
              <w:tabs>
                <w:tab w:val="left" w:pos="121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Kvalifikační a ostatní požadavky:</w:t>
            </w:r>
          </w:p>
          <w:p w:rsidR="00B91554" w:rsidRPr="001B100D" w:rsidRDefault="00A82849" w:rsidP="00570F8C">
            <w:pPr>
              <w:tabs>
                <w:tab w:val="left" w:pos="1215"/>
              </w:tabs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noProof/>
                <w:sz w:val="22"/>
                <w:szCs w:val="22"/>
              </w:rPr>
              <w:t xml:space="preserve">     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</w:tblGrid>
      <w:tr w:rsidR="00B91554" w:rsidRPr="001B100D" w:rsidTr="00570F8C">
        <w:trPr>
          <w:trHeight w:val="387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10.</w:t>
            </w:r>
          </w:p>
        </w:tc>
        <w:tc>
          <w:tcPr>
            <w:tcW w:w="8640" w:type="dxa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Charakteristika pracovní funkce:</w:t>
            </w:r>
          </w:p>
        </w:tc>
      </w:tr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</w:tcPr>
          <w:p w:rsidR="00B91554" w:rsidRPr="001B100D" w:rsidRDefault="00A82849" w:rsidP="00570F8C">
            <w:pPr>
              <w:tabs>
                <w:tab w:val="left" w:pos="1020"/>
                <w:tab w:val="right" w:pos="30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" w:name="Text33"/>
            <w:r w:rsidRPr="001B100D">
              <w:rPr>
                <w:rFonts w:ascii="Tahoma" w:hAnsi="Tahoma" w:cs="Tahoma"/>
                <w:noProof/>
                <w:sz w:val="22"/>
                <w:szCs w:val="22"/>
              </w:rPr>
              <w:t xml:space="preserve">     </w:t>
            </w:r>
            <w:bookmarkEnd w:id="1"/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</w:tblGrid>
      <w:tr w:rsidR="00B91554" w:rsidRPr="001B100D" w:rsidTr="00570F8C">
        <w:trPr>
          <w:trHeight w:val="387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11.</w:t>
            </w:r>
          </w:p>
        </w:tc>
        <w:tc>
          <w:tcPr>
            <w:tcW w:w="8640" w:type="dxa"/>
          </w:tcPr>
          <w:p w:rsidR="00B91554" w:rsidRPr="001B100D" w:rsidRDefault="00B91554" w:rsidP="00570F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Popis pracovní činnosti:</w:t>
            </w:r>
          </w:p>
        </w:tc>
      </w:tr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</w:tcPr>
          <w:p w:rsidR="00B91554" w:rsidRPr="001B100D" w:rsidRDefault="00B91554" w:rsidP="00570F8C">
            <w:pPr>
              <w:pStyle w:val="Norm-Arial12"/>
              <w:keepNext w:val="0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Kromě obecně platných povinností ve smyslu Zákoníku práce, Organizačního řádu a Pracovního řádu společnosti Pražská plynárenská Distribuce, a.s., člen koncernu Pražská plynárenská, a.s., vykonává:</w:t>
            </w:r>
          </w:p>
        </w:tc>
      </w:tr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</w:tcPr>
          <w:p w:rsidR="00B91554" w:rsidRPr="001B100D" w:rsidRDefault="00A82849" w:rsidP="00B91554">
            <w:pPr>
              <w:pStyle w:val="slovn"/>
              <w:keepNext w:val="0"/>
              <w:numPr>
                <w:ilvl w:val="0"/>
                <w:numId w:val="1"/>
              </w:numPr>
              <w:tabs>
                <w:tab w:val="left" w:pos="282"/>
              </w:tabs>
              <w:rPr>
                <w:rFonts w:ascii="Tahoma" w:hAnsi="Tahoma" w:cs="Tahoma"/>
                <w:sz w:val="22"/>
                <w:szCs w:val="22"/>
              </w:rPr>
            </w:pPr>
            <w:bookmarkStart w:id="2" w:name="Text34"/>
            <w:r w:rsidRPr="001B100D">
              <w:rPr>
                <w:rFonts w:ascii="Tahoma" w:hAnsi="Tahoma" w:cs="Tahoma"/>
                <w:noProof/>
                <w:sz w:val="22"/>
                <w:szCs w:val="22"/>
              </w:rPr>
              <w:t xml:space="preserve">     </w:t>
            </w:r>
            <w:bookmarkEnd w:id="2"/>
          </w:p>
        </w:tc>
      </w:tr>
      <w:tr w:rsidR="00B91554" w:rsidRPr="001B100D" w:rsidTr="00570F8C">
        <w:tblPrEx>
          <w:tblBorders>
            <w:insideH w:val="single" w:sz="4" w:space="0" w:color="auto"/>
          </w:tblBorders>
        </w:tblPrEx>
        <w:trPr>
          <w:trHeight w:val="38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B91554" w:rsidRPr="001B100D" w:rsidRDefault="00B91554" w:rsidP="00570F8C">
            <w:pPr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Vykonává další činnosti vyplývající z plnění konkrétních úkolů útvaru, kterými ho pověří vedoucí v rámci působnosti útvaru.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675"/>
        <w:gridCol w:w="4677"/>
        <w:gridCol w:w="237"/>
        <w:gridCol w:w="1640"/>
        <w:gridCol w:w="1903"/>
      </w:tblGrid>
      <w:tr w:rsidR="00CB17B3" w:rsidRPr="001B100D" w:rsidTr="00CB17B3">
        <w:trPr>
          <w:trHeight w:val="387"/>
        </w:trPr>
        <w:tc>
          <w:tcPr>
            <w:tcW w:w="675" w:type="dxa"/>
          </w:tcPr>
          <w:p w:rsidR="00CB17B3" w:rsidRPr="001B100D" w:rsidRDefault="00CB17B3" w:rsidP="00CB17B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12.</w:t>
            </w:r>
          </w:p>
        </w:tc>
        <w:tc>
          <w:tcPr>
            <w:tcW w:w="4677" w:type="dxa"/>
          </w:tcPr>
          <w:p w:rsidR="00CB17B3" w:rsidRPr="001B100D" w:rsidRDefault="00CB17B3" w:rsidP="00CB17B3">
            <w:pPr>
              <w:ind w:left="34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 xml:space="preserve">Vedoucí </w:t>
            </w:r>
            <w:proofErr w:type="spellStart"/>
            <w:r w:rsidRPr="001B100D">
              <w:rPr>
                <w:rFonts w:ascii="Tahoma" w:hAnsi="Tahoma" w:cs="Tahoma"/>
                <w:b/>
                <w:sz w:val="22"/>
                <w:szCs w:val="22"/>
              </w:rPr>
              <w:t>org</w:t>
            </w:r>
            <w:proofErr w:type="spellEnd"/>
            <w:r w:rsidRPr="001B100D">
              <w:rPr>
                <w:rFonts w:ascii="Tahoma" w:hAnsi="Tahoma" w:cs="Tahoma"/>
                <w:b/>
                <w:sz w:val="22"/>
                <w:szCs w:val="22"/>
              </w:rPr>
              <w:t>. útvaru:</w:t>
            </w:r>
          </w:p>
        </w:tc>
        <w:tc>
          <w:tcPr>
            <w:tcW w:w="237" w:type="dxa"/>
          </w:tcPr>
          <w:p w:rsidR="00CB17B3" w:rsidRPr="001B100D" w:rsidRDefault="00CB17B3" w:rsidP="0068705E">
            <w:pPr>
              <w:tabs>
                <w:tab w:val="left" w:pos="1020"/>
                <w:tab w:val="right" w:pos="3000"/>
              </w:tabs>
              <w:ind w:left="-1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CB17B3" w:rsidRPr="001B100D" w:rsidRDefault="00CB17B3" w:rsidP="00CB17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1903" w:type="dxa"/>
          </w:tcPr>
          <w:p w:rsidR="00CB17B3" w:rsidRPr="001B100D" w:rsidRDefault="00CB17B3" w:rsidP="00CB17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68705E" w:rsidRPr="001B100D" w:rsidTr="00CB17B3">
        <w:trPr>
          <w:trHeight w:val="672"/>
        </w:trPr>
        <w:tc>
          <w:tcPr>
            <w:tcW w:w="5352" w:type="dxa"/>
            <w:gridSpan w:val="2"/>
            <w:vAlign w:val="center"/>
          </w:tcPr>
          <w:p w:rsidR="00B91554" w:rsidRPr="001B100D" w:rsidRDefault="00A82849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člen představenstva pověřený řízením úseku ŘS</w:t>
            </w:r>
          </w:p>
        </w:tc>
        <w:tc>
          <w:tcPr>
            <w:tcW w:w="237" w:type="dxa"/>
            <w:vAlign w:val="center"/>
          </w:tcPr>
          <w:p w:rsidR="00B91554" w:rsidRPr="001B100D" w:rsidRDefault="00B91554" w:rsidP="0068705E">
            <w:pPr>
              <w:tabs>
                <w:tab w:val="left" w:pos="1020"/>
                <w:tab w:val="right" w:pos="3000"/>
              </w:tabs>
              <w:ind w:left="-11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B91554" w:rsidRPr="001B100D" w:rsidRDefault="00B91554" w:rsidP="00CB17B3">
            <w:pPr>
              <w:ind w:right="-327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</w:t>
            </w:r>
            <w:r w:rsidR="0068705E">
              <w:rPr>
                <w:rFonts w:ascii="Tahoma" w:hAnsi="Tahoma" w:cs="Tahoma"/>
                <w:sz w:val="22"/>
                <w:szCs w:val="22"/>
              </w:rPr>
              <w:t>-----------------</w:t>
            </w:r>
          </w:p>
        </w:tc>
        <w:tc>
          <w:tcPr>
            <w:tcW w:w="1903" w:type="dxa"/>
            <w:vAlign w:val="bottom"/>
          </w:tcPr>
          <w:p w:rsidR="00B91554" w:rsidRPr="001B100D" w:rsidRDefault="00B91554" w:rsidP="00CB1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</w:t>
            </w:r>
            <w:r w:rsidR="00CB17B3">
              <w:rPr>
                <w:rFonts w:ascii="Tahoma" w:hAnsi="Tahoma" w:cs="Tahoma"/>
                <w:sz w:val="22"/>
                <w:szCs w:val="22"/>
              </w:rPr>
              <w:t>---</w:t>
            </w:r>
            <w:r w:rsidRPr="001B100D">
              <w:rPr>
                <w:rFonts w:ascii="Tahoma" w:hAnsi="Tahoma" w:cs="Tahoma"/>
                <w:sz w:val="22"/>
                <w:szCs w:val="22"/>
              </w:rPr>
              <w:t>-------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B91554" w:rsidRPr="001B100D" w:rsidTr="00570F8C">
        <w:trPr>
          <w:trHeight w:val="387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4320" w:type="dxa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Kontrolu provedl: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</w:tbl>
    <w:p w:rsidR="00B91554" w:rsidRPr="001B100D" w:rsidRDefault="00B91554" w:rsidP="00B91554">
      <w:pP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B91554" w:rsidRPr="001B100D" w:rsidTr="00570F8C">
        <w:trPr>
          <w:trHeight w:val="732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B91554" w:rsidRPr="001B100D" w:rsidRDefault="002D6B2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91554">
              <w:rPr>
                <w:rFonts w:ascii="Tahoma" w:hAnsi="Tahoma" w:cs="Tahoma"/>
                <w:b/>
                <w:sz w:val="22"/>
                <w:szCs w:val="22"/>
              </w:rPr>
              <w:t>rg. č. 31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---------------------</w:t>
            </w:r>
          </w:p>
        </w:tc>
      </w:tr>
    </w:tbl>
    <w:p w:rsidR="00B91554" w:rsidRPr="001B100D" w:rsidRDefault="00B91554" w:rsidP="00B91554">
      <w:pPr>
        <w:pBdr>
          <w:top w:val="single" w:sz="4" w:space="3" w:color="auto"/>
        </w:pBd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B91554" w:rsidRPr="001B100D" w:rsidTr="00570F8C">
        <w:trPr>
          <w:trHeight w:val="369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14.</w:t>
            </w:r>
          </w:p>
        </w:tc>
        <w:tc>
          <w:tcPr>
            <w:tcW w:w="8564" w:type="dxa"/>
          </w:tcPr>
          <w:p w:rsidR="00B91554" w:rsidRPr="001B100D" w:rsidRDefault="00B91554" w:rsidP="00570F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Prohlášení zaměstnance:</w:t>
            </w:r>
          </w:p>
        </w:tc>
      </w:tr>
      <w:tr w:rsidR="00B91554" w:rsidRPr="001B100D" w:rsidTr="00570F8C">
        <w:trPr>
          <w:trHeight w:val="2328"/>
        </w:trPr>
        <w:tc>
          <w:tcPr>
            <w:tcW w:w="648" w:type="dxa"/>
          </w:tcPr>
          <w:p w:rsidR="00B91554" w:rsidRPr="001B100D" w:rsidRDefault="00B91554" w:rsidP="00570F8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64" w:type="dxa"/>
          </w:tcPr>
          <w:p w:rsidR="00B91554" w:rsidRPr="001B100D" w:rsidRDefault="00B91554" w:rsidP="003C10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Prohlašuji, že jsem byl seznámen s Pracovním řádem, Organizačním řádem, Podpisovým řádem, řídicím aktem „O</w:t>
            </w:r>
            <w:r w:rsidR="003C1043">
              <w:rPr>
                <w:rFonts w:ascii="Tahoma" w:hAnsi="Tahoma" w:cs="Tahoma"/>
                <w:spacing w:val="4"/>
                <w:sz w:val="22"/>
                <w:szCs w:val="22"/>
              </w:rPr>
              <w:t>chrana osobních údajů v PPD, a.</w:t>
            </w: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s.“</w:t>
            </w:r>
            <w:r w:rsidR="003C1043">
              <w:rPr>
                <w:rFonts w:ascii="Tahoma" w:hAnsi="Tahoma" w:cs="Tahoma"/>
                <w:spacing w:val="4"/>
                <w:sz w:val="22"/>
                <w:szCs w:val="22"/>
              </w:rPr>
              <w:br/>
            </w: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a ostatními závaznými předpisy společnosti potřebnými pro výkon mé funkce. Vzal jsem na vědomí, že tento popis pracovního místa představuje podrobnější soubor pracovních činností, které jsem povinen vykonávat v rámci sjednaného druhu práce v pracovní smlouvě. Zavazuji se, že budu své úkoly plnit v souladu s obecně platnými právními předpisy, jakož i organizačními normami a ř</w:t>
            </w:r>
            <w:r w:rsidR="003C1043">
              <w:rPr>
                <w:rFonts w:ascii="Tahoma" w:hAnsi="Tahoma" w:cs="Tahoma"/>
                <w:spacing w:val="4"/>
                <w:sz w:val="22"/>
                <w:szCs w:val="22"/>
              </w:rPr>
              <w:t>ídicími akty platnými v PPD, a.</w:t>
            </w: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s.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Jméno zaměstnance: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B91554" w:rsidRPr="001B100D" w:rsidTr="00570F8C">
        <w:trPr>
          <w:trHeight w:val="675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---------------------------------------------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---------------------</w:t>
            </w:r>
          </w:p>
        </w:tc>
      </w:tr>
    </w:tbl>
    <w:p w:rsidR="00B91554" w:rsidRDefault="00B91554" w:rsidP="00B91554">
      <w:pPr>
        <w:pBdr>
          <w:top w:val="single" w:sz="4" w:space="0" w:color="auto"/>
        </w:pBd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-</w:t>
      </w:r>
    </w:p>
    <w:p w:rsidR="005E7253" w:rsidRDefault="005E7253"/>
    <w:sectPr w:rsidR="005E7253" w:rsidSect="00C3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23" w:rsidRDefault="00CF7623" w:rsidP="00B91554">
      <w:r>
        <w:separator/>
      </w:r>
    </w:p>
  </w:endnote>
  <w:endnote w:type="continuationSeparator" w:id="0">
    <w:p w:rsidR="00CF7623" w:rsidRDefault="00CF7623" w:rsidP="00B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9" w:rsidRDefault="00A828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7B" w:rsidRPr="00A82849" w:rsidRDefault="00CF7623" w:rsidP="00A828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9" w:rsidRDefault="00A828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23" w:rsidRDefault="00CF7623" w:rsidP="00B91554">
      <w:r>
        <w:separator/>
      </w:r>
    </w:p>
  </w:footnote>
  <w:footnote w:type="continuationSeparator" w:id="0">
    <w:p w:rsidR="00CF7623" w:rsidRDefault="00CF7623" w:rsidP="00B9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9" w:rsidRDefault="00A828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9" w:rsidRDefault="00A828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9" w:rsidRDefault="00A82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0BE7"/>
    <w:multiLevelType w:val="hybridMultilevel"/>
    <w:tmpl w:val="4CCC9330"/>
    <w:lvl w:ilvl="0" w:tplc="81BC6A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4"/>
    <w:rsid w:val="000E60E4"/>
    <w:rsid w:val="001F454B"/>
    <w:rsid w:val="002D6B2C"/>
    <w:rsid w:val="003C1043"/>
    <w:rsid w:val="005E7253"/>
    <w:rsid w:val="0068705E"/>
    <w:rsid w:val="0072305C"/>
    <w:rsid w:val="00830BC9"/>
    <w:rsid w:val="00A102BA"/>
    <w:rsid w:val="00A82849"/>
    <w:rsid w:val="00B6380C"/>
    <w:rsid w:val="00B91554"/>
    <w:rsid w:val="00CB17B3"/>
    <w:rsid w:val="00CF7623"/>
    <w:rsid w:val="00D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6">
    <w:name w:val="Arial16"/>
    <w:basedOn w:val="Normln"/>
    <w:rsid w:val="00B91554"/>
    <w:pPr>
      <w:jc w:val="center"/>
    </w:pPr>
    <w:rPr>
      <w:rFonts w:ascii="Arial" w:hAnsi="Arial"/>
      <w:b/>
      <w:sz w:val="32"/>
      <w:szCs w:val="20"/>
    </w:rPr>
  </w:style>
  <w:style w:type="paragraph" w:customStyle="1" w:styleId="Norm-Arial12">
    <w:name w:val="Norm-Arial12"/>
    <w:basedOn w:val="Normln"/>
    <w:rsid w:val="00B91554"/>
    <w:pPr>
      <w:keepNext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B91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91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">
    <w:name w:val="Èíslování"/>
    <w:basedOn w:val="Norm-Arial12"/>
    <w:rsid w:val="00B91554"/>
    <w:pPr>
      <w:ind w:left="397" w:hanging="39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55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6">
    <w:name w:val="Arial16"/>
    <w:basedOn w:val="Normln"/>
    <w:rsid w:val="00B91554"/>
    <w:pPr>
      <w:jc w:val="center"/>
    </w:pPr>
    <w:rPr>
      <w:rFonts w:ascii="Arial" w:hAnsi="Arial"/>
      <w:b/>
      <w:sz w:val="32"/>
      <w:szCs w:val="20"/>
    </w:rPr>
  </w:style>
  <w:style w:type="paragraph" w:customStyle="1" w:styleId="Norm-Arial12">
    <w:name w:val="Norm-Arial12"/>
    <w:basedOn w:val="Normln"/>
    <w:rsid w:val="00B91554"/>
    <w:pPr>
      <w:keepNext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B91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91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">
    <w:name w:val="Èíslování"/>
    <w:basedOn w:val="Norm-Arial12"/>
    <w:rsid w:val="00B91554"/>
    <w:pPr>
      <w:ind w:left="397" w:hanging="39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5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2017-08-08T08:27:00Z</dcterms:created>
  <dcterms:modified xsi:type="dcterms:W3CDTF">2017-08-08T08:27:00Z</dcterms:modified>
</cp:coreProperties>
</file>