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4E" w:rsidRDefault="00E1567B">
      <w:r>
        <w:t>Test verze 640 - 1</w:t>
      </w:r>
      <w:bookmarkStart w:id="0" w:name="_GoBack"/>
      <w:bookmarkEnd w:id="0"/>
    </w:p>
    <w:sectPr w:rsidR="00EB5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7B"/>
    <w:rsid w:val="00E1567B"/>
    <w:rsid w:val="00E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8294D-3B1C-4A37-9C88-F450847E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Krajský úřad Královéhradeckého kraje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Holý Vladimír Ing.</dc:creator>
  <cp:keywords/>
  <dc:description/>
  <cp:lastModifiedBy>Holý Vladimír Ing.</cp:lastModifiedBy>
  <cp:revision>2</cp:revision>
  <dcterms:created xsi:type="dcterms:W3CDTF">2016-07-21T04:56:00Z</dcterms:created>
  <dcterms:modified xsi:type="dcterms:W3CDTF">2016-07-21T04:57:00Z</dcterms:modified>
</cp:coreProperties>
</file>