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2E" w:rsidRPr="00C91B3D" w:rsidRDefault="00961EF5" w:rsidP="00961EF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C91B3D">
        <w:rPr>
          <w:b/>
          <w:sz w:val="32"/>
          <w:szCs w:val="32"/>
        </w:rPr>
        <w:t>Smlouva o zajištění provedení přeložky plynárenského zařízení</w:t>
      </w:r>
    </w:p>
    <w:p w:rsidR="00961EF5" w:rsidRPr="00C91B3D" w:rsidRDefault="00961EF5" w:rsidP="00961EF5">
      <w:pPr>
        <w:spacing w:after="0"/>
        <w:jc w:val="both"/>
      </w:pPr>
    </w:p>
    <w:p w:rsidR="00961EF5" w:rsidRPr="00C91B3D" w:rsidRDefault="00961EF5" w:rsidP="00961EF5">
      <w:pPr>
        <w:spacing w:after="0"/>
        <w:jc w:val="both"/>
        <w:rPr>
          <w:rFonts w:eastAsia="Times New Roman" w:cs="Times New Roman"/>
        </w:rPr>
      </w:pPr>
      <w:r w:rsidRPr="00C91B3D">
        <w:rPr>
          <w:rFonts w:eastAsia="Times New Roman" w:cs="Times New Roman"/>
        </w:rPr>
        <w:t xml:space="preserve">Číslo smlouvy: </w:t>
      </w:r>
      <w:r w:rsidRPr="00C91B3D">
        <w:rPr>
          <w:rFonts w:eastAsia="Times New Roman" w:cs="Times New Roman"/>
        </w:rPr>
        <w:tab/>
      </w:r>
      <w:r w:rsidRPr="00C91B3D">
        <w:rPr>
          <w:rFonts w:eastAsia="Times New Roman" w:cs="Times New Roman"/>
        </w:rPr>
        <w:tab/>
      </w:r>
      <w:r w:rsidR="00C91B3D">
        <w:rPr>
          <w:rFonts w:eastAsia="Times New Roman" w:cs="Times New Roman"/>
          <w:color w:val="000000"/>
        </w:rPr>
        <w:t>111/OER/2017</w:t>
      </w:r>
    </w:p>
    <w:p w:rsidR="0016542E" w:rsidRPr="00C91B3D" w:rsidRDefault="0016542E" w:rsidP="00961EF5">
      <w:pPr>
        <w:spacing w:after="0"/>
        <w:jc w:val="both"/>
      </w:pPr>
    </w:p>
    <w:p w:rsidR="00947532" w:rsidRPr="00C91B3D" w:rsidRDefault="00947532" w:rsidP="00961EF5">
      <w:pPr>
        <w:spacing w:after="0"/>
        <w:jc w:val="both"/>
      </w:pPr>
    </w:p>
    <w:p w:rsidR="00961EF5" w:rsidRPr="00C91B3D" w:rsidRDefault="00961EF5" w:rsidP="00961EF5">
      <w:pPr>
        <w:spacing w:after="0"/>
        <w:jc w:val="center"/>
        <w:rPr>
          <w:b/>
        </w:rPr>
      </w:pPr>
      <w:r w:rsidRPr="00C91B3D">
        <w:rPr>
          <w:b/>
        </w:rPr>
        <w:t>Smluvní strany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##investor_pocatek##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##investor_pravnicka_pocatek##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název společnosti: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b/>
          <w:lang w:eastAsia="en-US"/>
        </w:rPr>
        <w:t>##investor##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se sídlem: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##investor_adresa##</w:t>
      </w:r>
      <w:r w:rsidRPr="00C91B3D">
        <w:rPr>
          <w:rFonts w:eastAsia="Calibri"/>
          <w:lang w:eastAsia="en-US"/>
        </w:rPr>
        <w:tab/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zastoupení: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……………………………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zapsaný v obchodním rejstříku, vedeném ……………………., oddíl ……………………., vložka …………………….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IČO: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##investor_ico##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DIČ: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CZ##investor_ico##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bankovní spojení:</w:t>
      </w:r>
      <w:r w:rsidRPr="00C91B3D">
        <w:rPr>
          <w:rFonts w:eastAsia="Calibri"/>
          <w:lang w:eastAsia="en-US"/>
        </w:rPr>
        <w:tab/>
        <w:t xml:space="preserve">……………………., </w:t>
      </w:r>
      <w:r w:rsidRPr="00C91B3D">
        <w:rPr>
          <w:rFonts w:eastAsia="Calibri"/>
          <w:lang w:eastAsia="en-US"/>
        </w:rPr>
        <w:tab/>
        <w:t>č. ú. …………………….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plátce DPH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##investor_pravnicka_konec##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##investor_fyzicka_pocatek##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jméno a příjmení: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b/>
          <w:lang w:eastAsia="en-US"/>
        </w:rPr>
        <w:t>##investor##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 xml:space="preserve">datum narození: </w:t>
      </w:r>
      <w:r w:rsidRPr="00C91B3D">
        <w:rPr>
          <w:rFonts w:eastAsia="Calibri"/>
          <w:lang w:eastAsia="en-US"/>
        </w:rPr>
        <w:tab/>
        <w:t>##investor_datum_narozeni##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bydliště: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##investor_adresa##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bankovní spojení:</w:t>
      </w:r>
      <w:r w:rsidRPr="00C91B3D">
        <w:rPr>
          <w:rFonts w:eastAsia="Calibri"/>
          <w:lang w:eastAsia="en-US"/>
        </w:rPr>
        <w:tab/>
        <w:t xml:space="preserve">……………………., </w:t>
      </w:r>
      <w:r w:rsidRPr="00C91B3D">
        <w:rPr>
          <w:rFonts w:eastAsia="Calibri"/>
          <w:lang w:eastAsia="en-US"/>
        </w:rPr>
        <w:tab/>
        <w:t>č. ú. …………………….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##investor_fyzicka_konec##</w:t>
      </w:r>
    </w:p>
    <w:p w:rsidR="003B30EA" w:rsidRPr="00C91B3D" w:rsidRDefault="003B30EA" w:rsidP="003B30EA">
      <w:pPr>
        <w:spacing w:after="0"/>
        <w:jc w:val="both"/>
      </w:pPr>
      <w:r w:rsidRPr="00C91B3D">
        <w:rPr>
          <w:rFonts w:eastAsia="Calibri"/>
          <w:lang w:eastAsia="en-US"/>
        </w:rPr>
        <w:t>##investor_konec##</w:t>
      </w:r>
    </w:p>
    <w:p w:rsidR="003B30EA" w:rsidRPr="00DD3DE9" w:rsidRDefault="003B30EA" w:rsidP="003B30EA">
      <w:pPr>
        <w:spacing w:after="0"/>
        <w:jc w:val="both"/>
      </w:pPr>
      <w:r w:rsidRPr="00C91B3D">
        <w:t>(dále jen „</w:t>
      </w:r>
      <w:r w:rsidRPr="00C91B3D">
        <w:rPr>
          <w:b/>
        </w:rPr>
        <w:t>žadatel</w:t>
      </w:r>
      <w:r w:rsidRPr="00C91B3D">
        <w:t>“)</w:t>
      </w:r>
    </w:p>
    <w:p w:rsidR="00961EF5" w:rsidRDefault="00961EF5" w:rsidP="00961EF5">
      <w:pPr>
        <w:spacing w:after="0"/>
        <w:jc w:val="both"/>
      </w:pPr>
    </w:p>
    <w:p w:rsidR="00961EF5" w:rsidRPr="00697B19" w:rsidRDefault="00961EF5" w:rsidP="00961EF5">
      <w:pPr>
        <w:spacing w:after="0"/>
        <w:jc w:val="both"/>
      </w:pPr>
      <w:r w:rsidRPr="00697B19">
        <w:t>a</w:t>
      </w:r>
    </w:p>
    <w:p w:rsidR="00961EF5" w:rsidRDefault="00961EF5" w:rsidP="00961EF5">
      <w:pPr>
        <w:spacing w:after="0"/>
        <w:jc w:val="both"/>
      </w:pPr>
    </w:p>
    <w:p w:rsidR="00961EF5" w:rsidRPr="00094682" w:rsidRDefault="00961EF5" w:rsidP="00961EF5">
      <w:pPr>
        <w:spacing w:after="0"/>
        <w:jc w:val="both"/>
        <w:rPr>
          <w:b/>
          <w:bCs/>
        </w:rPr>
      </w:pPr>
      <w:r w:rsidRPr="00094682">
        <w:rPr>
          <w:b/>
        </w:rPr>
        <w:t xml:space="preserve">Pražská plynárenská Distribuce, a. s., </w:t>
      </w:r>
      <w:r w:rsidRPr="00094682">
        <w:rPr>
          <w:b/>
          <w:bCs/>
        </w:rPr>
        <w:t>člen koncernu Pražská plynárenská, a. s.</w:t>
      </w:r>
    </w:p>
    <w:p w:rsidR="00961EF5" w:rsidRPr="00094682" w:rsidRDefault="00961EF5" w:rsidP="00961EF5">
      <w:pPr>
        <w:spacing w:after="0"/>
        <w:jc w:val="both"/>
        <w:rPr>
          <w:b/>
        </w:rPr>
      </w:pPr>
      <w:r w:rsidRPr="00094682">
        <w:t>sídlo:</w:t>
      </w:r>
      <w:r w:rsidRPr="00094682">
        <w:tab/>
      </w:r>
      <w:r w:rsidRPr="00094682">
        <w:tab/>
      </w:r>
      <w:r w:rsidRPr="00094682">
        <w:tab/>
        <w:t>Praha 4, U Plynárny 500,</w:t>
      </w:r>
      <w:r>
        <w:t xml:space="preserve"> </w:t>
      </w:r>
      <w:r w:rsidRPr="00094682">
        <w:t xml:space="preserve">PSČ 145 08 </w:t>
      </w:r>
    </w:p>
    <w:p w:rsidR="00961EF5" w:rsidRDefault="00961EF5" w:rsidP="00961EF5">
      <w:pPr>
        <w:spacing w:after="0"/>
        <w:jc w:val="both"/>
      </w:pPr>
      <w:r w:rsidRPr="00094682">
        <w:rPr>
          <w:bCs/>
        </w:rPr>
        <w:t xml:space="preserve">zastoupená: </w:t>
      </w:r>
      <w:r w:rsidRPr="00094682">
        <w:rPr>
          <w:bCs/>
        </w:rPr>
        <w:tab/>
      </w:r>
      <w:r w:rsidRPr="00094682">
        <w:rPr>
          <w:bCs/>
        </w:rPr>
        <w:tab/>
      </w:r>
      <w:r w:rsidR="00C34B46">
        <w:t>Ing. Milošem Houzarem, předsedou představenstva,</w:t>
      </w:r>
    </w:p>
    <w:p w:rsidR="00C34B46" w:rsidRPr="00874755" w:rsidRDefault="00C34B46" w:rsidP="00961EF5">
      <w:pPr>
        <w:spacing w:after="0"/>
        <w:jc w:val="both"/>
        <w:rPr>
          <w:highlight w:val="black"/>
        </w:rPr>
      </w:pPr>
      <w:r>
        <w:tab/>
      </w:r>
      <w:r>
        <w:tab/>
      </w:r>
      <w:r>
        <w:tab/>
      </w:r>
      <w:r w:rsidR="00874755">
        <w:rPr>
          <w:noProof/>
          <w:color w:val="000000"/>
          <w:highlight w:val="black"/>
        </w:rPr>
        <w:t>''''''' ''''''''''''''''''''''' ''''''''''''''''''''' '''''''''''''''''''''''''''' '''''''''''''''''''''''''''</w:t>
      </w:r>
    </w:p>
    <w:p w:rsidR="00961EF5" w:rsidRPr="00094682" w:rsidRDefault="00961EF5" w:rsidP="00961EF5">
      <w:pPr>
        <w:overflowPunct w:val="0"/>
        <w:spacing w:after="0"/>
        <w:ind w:left="2124" w:hanging="2124"/>
        <w:jc w:val="both"/>
        <w:rPr>
          <w:bCs/>
        </w:rPr>
      </w:pPr>
      <w:r>
        <w:rPr>
          <w:bCs/>
        </w:rPr>
        <w:t xml:space="preserve">zapsána </w:t>
      </w:r>
      <w:r w:rsidRPr="00094682">
        <w:rPr>
          <w:bCs/>
        </w:rPr>
        <w:t>v obchodním rejstříku, vedeném Městským soudem v Praze, oddíl B, vložka</w:t>
      </w:r>
      <w:r w:rsidRPr="00094682">
        <w:t xml:space="preserve"> 10356</w:t>
      </w:r>
      <w:r>
        <w:t xml:space="preserve"> </w:t>
      </w:r>
    </w:p>
    <w:p w:rsidR="00961EF5" w:rsidRPr="00094682" w:rsidRDefault="00961EF5" w:rsidP="00961EF5">
      <w:pPr>
        <w:spacing w:after="0"/>
        <w:jc w:val="both"/>
      </w:pPr>
      <w:r w:rsidRPr="00094682">
        <w:t xml:space="preserve">IČO: </w:t>
      </w:r>
      <w:r w:rsidRPr="00094682">
        <w:tab/>
      </w:r>
      <w:r w:rsidRPr="00094682">
        <w:tab/>
      </w:r>
      <w:r w:rsidRPr="00094682">
        <w:tab/>
        <w:t>27403505</w:t>
      </w:r>
    </w:p>
    <w:p w:rsidR="00961EF5" w:rsidRPr="00094682" w:rsidRDefault="00961EF5" w:rsidP="00961EF5">
      <w:pPr>
        <w:spacing w:after="0"/>
        <w:jc w:val="both"/>
      </w:pPr>
      <w:r w:rsidRPr="00094682">
        <w:t xml:space="preserve">DIČ: </w:t>
      </w:r>
      <w:r w:rsidRPr="00094682">
        <w:tab/>
      </w:r>
      <w:r w:rsidRPr="00094682">
        <w:tab/>
      </w:r>
      <w:r w:rsidRPr="00094682">
        <w:tab/>
        <w:t>CZ27403505</w:t>
      </w:r>
    </w:p>
    <w:p w:rsidR="00961EF5" w:rsidRDefault="00961EF5" w:rsidP="00961EF5">
      <w:pPr>
        <w:spacing w:after="0"/>
        <w:jc w:val="both"/>
      </w:pPr>
      <w:r w:rsidRPr="00094682">
        <w:t xml:space="preserve">bankovní spojení: </w:t>
      </w:r>
      <w:r w:rsidRPr="00094682">
        <w:tab/>
      </w:r>
      <w:r w:rsidR="00BE79D7" w:rsidRPr="00665A03">
        <w:t>Česká spořitelna, a.</w:t>
      </w:r>
      <w:r w:rsidR="00BE79D7">
        <w:t>s., č.ú.: 6103692/0800</w:t>
      </w:r>
    </w:p>
    <w:p w:rsidR="00961EF5" w:rsidRPr="00094682" w:rsidRDefault="00961EF5" w:rsidP="00961EF5">
      <w:pPr>
        <w:spacing w:after="0"/>
        <w:jc w:val="both"/>
      </w:pPr>
      <w:r>
        <w:tab/>
      </w:r>
      <w:r>
        <w:tab/>
      </w:r>
      <w:r>
        <w:tab/>
        <w:t xml:space="preserve">plátce DPH </w:t>
      </w:r>
    </w:p>
    <w:p w:rsidR="00961EF5" w:rsidRDefault="00961EF5" w:rsidP="00961EF5">
      <w:pPr>
        <w:spacing w:after="0"/>
        <w:jc w:val="both"/>
      </w:pPr>
    </w:p>
    <w:p w:rsidR="00961EF5" w:rsidRPr="00697B19" w:rsidRDefault="00961EF5" w:rsidP="00961EF5">
      <w:pPr>
        <w:spacing w:after="0"/>
        <w:jc w:val="both"/>
      </w:pPr>
      <w:r w:rsidRPr="00697B19">
        <w:t xml:space="preserve"> (dále jen „</w:t>
      </w:r>
      <w:r w:rsidRPr="002F14A9">
        <w:rPr>
          <w:b/>
        </w:rPr>
        <w:t>PPD</w:t>
      </w:r>
      <w:r w:rsidRPr="00697B19">
        <w:t>““)</w:t>
      </w:r>
    </w:p>
    <w:p w:rsidR="00E776B7" w:rsidRPr="00961EF5" w:rsidRDefault="00E776B7" w:rsidP="00961EF5">
      <w:pPr>
        <w:spacing w:after="0"/>
        <w:jc w:val="both"/>
      </w:pPr>
    </w:p>
    <w:p w:rsidR="0016542E" w:rsidRPr="00874755" w:rsidRDefault="00874755" w:rsidP="00961EF5">
      <w:pPr>
        <w:spacing w:after="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 '''' '''''''''''''' ''''''''''''''''''' ''' '''''' ''''''''''''' '''' '''''''''''''''''' '''''''' ''''''''''''''''''''' ''''''''''' ''' ''''''''''''''''' ''''''''''' ''''''' '''''''''''''''' ''' ''''''''''''''' '''''''''''''''''' '''''''''''''''''' ''''''''''''''''''''''''''' '''''''''''''</w:t>
      </w:r>
    </w:p>
    <w:p w:rsidR="0016542E" w:rsidRPr="00961EF5" w:rsidRDefault="0016542E" w:rsidP="00961EF5">
      <w:pPr>
        <w:spacing w:after="0"/>
        <w:jc w:val="both"/>
      </w:pPr>
    </w:p>
    <w:p w:rsidR="00947532" w:rsidRPr="00961EF5" w:rsidRDefault="0094753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0C4149" w:rsidP="00961EF5">
      <w:pPr>
        <w:spacing w:after="0"/>
        <w:jc w:val="both"/>
      </w:pPr>
      <w:r w:rsidRPr="00961EF5">
        <w:t>PPD</w:t>
      </w:r>
      <w:r w:rsidR="0016542E" w:rsidRPr="00961EF5">
        <w:t xml:space="preserve"> je vlastníkem plynárenského zařízení (dále je PZ)</w:t>
      </w:r>
      <w:r w:rsidR="00947532">
        <w:t xml:space="preserve"> …………………….</w:t>
      </w:r>
      <w:r w:rsidR="0016542E" w:rsidRPr="00961EF5">
        <w:t xml:space="preserve"> v </w:t>
      </w:r>
      <w:r w:rsidR="00947532">
        <w:t>…………………….</w:t>
      </w:r>
    </w:p>
    <w:p w:rsidR="00C816AC" w:rsidRDefault="00C816AC" w:rsidP="00961EF5">
      <w:pPr>
        <w:spacing w:after="0"/>
        <w:jc w:val="both"/>
      </w:pPr>
    </w:p>
    <w:p w:rsidR="00947532" w:rsidRPr="00961EF5" w:rsidRDefault="0094753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0D1382" w:rsidP="00961EF5">
      <w:pPr>
        <w:spacing w:after="0"/>
        <w:jc w:val="both"/>
      </w:pPr>
      <w:r w:rsidRPr="00961EF5">
        <w:t>Žadatel</w:t>
      </w:r>
      <w:r w:rsidR="00514E2B" w:rsidRPr="00961EF5">
        <w:t>i</w:t>
      </w:r>
      <w:r w:rsidR="0016542E" w:rsidRPr="00961EF5">
        <w:t xml:space="preserve"> vznikla potřeba přemístění PZ</w:t>
      </w:r>
      <w:r w:rsidR="00C65B36" w:rsidRPr="00961EF5">
        <w:t>,</w:t>
      </w:r>
      <w:r w:rsidR="0016542E" w:rsidRPr="00961EF5">
        <w:t xml:space="preserve"> uvedeného v čl. I</w:t>
      </w:r>
      <w:r w:rsidR="00B55C47" w:rsidRPr="00961EF5">
        <w:t>.</w:t>
      </w:r>
      <w:r w:rsidR="0016542E" w:rsidRPr="00961EF5">
        <w:t xml:space="preserve"> této smlouvy</w:t>
      </w:r>
      <w:r w:rsidR="00C65B36" w:rsidRPr="00961EF5">
        <w:t>,</w:t>
      </w:r>
      <w:r w:rsidR="0016542E" w:rsidRPr="00961EF5">
        <w:t xml:space="preserve"> v souvislosti s jím prováděnou stavební akcí v </w:t>
      </w:r>
      <w:r w:rsidR="00947532">
        <w:t>…………………….</w:t>
      </w:r>
    </w:p>
    <w:p w:rsidR="0016542E" w:rsidRPr="00961EF5" w:rsidRDefault="00947532" w:rsidP="00961EF5">
      <w:pPr>
        <w:spacing w:after="0"/>
        <w:jc w:val="both"/>
      </w:pPr>
      <w:r>
        <w:t xml:space="preserve">……………………. </w:t>
      </w:r>
      <w:r w:rsidR="0016542E" w:rsidRPr="00961EF5">
        <w:t xml:space="preserve">spočívající v </w:t>
      </w:r>
      <w:r>
        <w:t>…………………….</w:t>
      </w:r>
      <w:r w:rsidRPr="00961EF5">
        <w:t xml:space="preserve"> </w:t>
      </w:r>
      <w:r w:rsidR="00EF0793" w:rsidRPr="00947532">
        <w:rPr>
          <w:i/>
        </w:rPr>
        <w:t>(</w:t>
      </w:r>
      <w:r w:rsidR="0016542E" w:rsidRPr="00947532">
        <w:rPr>
          <w:i/>
        </w:rPr>
        <w:t>popis přeložení</w:t>
      </w:r>
      <w:r w:rsidR="00EF0793" w:rsidRPr="00947532">
        <w:rPr>
          <w:i/>
        </w:rPr>
        <w:t>)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  <w:r w:rsidRPr="00961EF5">
        <w:t>Zajištění vybudování přeložky PZ sjednávají smluvní strany po vzájemné dohodě tak, že veškeré činnosti, potřebné k přípravě a vybudování přeložky PZ podle čl. II</w:t>
      </w:r>
      <w:r w:rsidR="00B55C47" w:rsidRPr="00961EF5">
        <w:t>.</w:t>
      </w:r>
      <w:r w:rsidRPr="00961EF5">
        <w:t xml:space="preserve"> této smlouvy, provede </w:t>
      </w:r>
      <w:r w:rsidR="000D1382" w:rsidRPr="00961EF5">
        <w:t>žadatel</w:t>
      </w:r>
      <w:r w:rsidRPr="00961EF5">
        <w:t xml:space="preserve"> za součinnosti PP</w:t>
      </w:r>
      <w:r w:rsidR="000C4149" w:rsidRPr="00961EF5">
        <w:t>D.</w:t>
      </w:r>
      <w:r w:rsidRPr="00961EF5">
        <w:t xml:space="preserve"> </w:t>
      </w:r>
    </w:p>
    <w:p w:rsidR="0016542E" w:rsidRPr="00961EF5" w:rsidRDefault="0016542E" w:rsidP="00961EF5">
      <w:pPr>
        <w:spacing w:after="0"/>
        <w:jc w:val="both"/>
      </w:pPr>
    </w:p>
    <w:p w:rsidR="00E776B7" w:rsidRPr="00961EF5" w:rsidRDefault="00E776B7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IV.</w:t>
      </w:r>
    </w:p>
    <w:p w:rsidR="0016542E" w:rsidRPr="00961EF5" w:rsidRDefault="0016542E" w:rsidP="00961EF5">
      <w:pPr>
        <w:spacing w:after="0"/>
        <w:jc w:val="both"/>
      </w:pPr>
    </w:p>
    <w:p w:rsidR="0016542E" w:rsidRPr="00947532" w:rsidRDefault="000C4149" w:rsidP="00961EF5">
      <w:pPr>
        <w:spacing w:after="0"/>
        <w:jc w:val="both"/>
        <w:rPr>
          <w:b/>
        </w:rPr>
      </w:pPr>
      <w:r w:rsidRPr="00947532">
        <w:rPr>
          <w:b/>
        </w:rPr>
        <w:t>PPD</w:t>
      </w:r>
      <w:r w:rsidR="0016542E" w:rsidRPr="00947532">
        <w:rPr>
          <w:b/>
        </w:rPr>
        <w:t xml:space="preserve"> se zavazuje: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 xml:space="preserve">bez zbytečného odkladu posoudit </w:t>
      </w:r>
      <w:r w:rsidR="00471A30" w:rsidRPr="00961EF5">
        <w:t>projektovou dokumentaci</w:t>
      </w:r>
      <w:r w:rsidR="00CC6DCF" w:rsidRPr="00961EF5">
        <w:t>,</w:t>
      </w:r>
      <w:r w:rsidR="00471A30" w:rsidRPr="00961EF5">
        <w:t xml:space="preserve"> předloženou</w:t>
      </w:r>
      <w:r w:rsidRPr="00961EF5">
        <w:t xml:space="preserve"> </w:t>
      </w:r>
      <w:r w:rsidR="000D1382" w:rsidRPr="00961EF5">
        <w:t>žadatel</w:t>
      </w:r>
      <w:r w:rsidRPr="00961EF5">
        <w:t>em po po</w:t>
      </w:r>
      <w:r w:rsidR="00471A30" w:rsidRPr="00961EF5">
        <w:t>dpisu této smlouvy a vydat k ní</w:t>
      </w:r>
      <w:r w:rsidR="0095709F" w:rsidRPr="00961EF5">
        <w:t xml:space="preserve"> své písemné stanovisko;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vyjádř</w:t>
      </w:r>
      <w:r w:rsidR="00514E2B" w:rsidRPr="00961EF5">
        <w:t>it se k výběru zhotovitel</w:t>
      </w:r>
      <w:r w:rsidR="000D1382" w:rsidRPr="00961EF5">
        <w:t>e. Žadatel</w:t>
      </w:r>
      <w:r w:rsidRPr="00961EF5">
        <w:t xml:space="preserve"> je oprávněn</w:t>
      </w:r>
      <w:r w:rsidR="005D374A" w:rsidRPr="00961EF5">
        <w:t xml:space="preserve"> se zhotovitelem</w:t>
      </w:r>
      <w:r w:rsidRPr="00961EF5">
        <w:t xml:space="preserve"> uzavřít smlouvu o dílo výhradně </w:t>
      </w:r>
      <w:r w:rsidR="00B55C47" w:rsidRPr="00961EF5">
        <w:t>po udělení</w:t>
      </w:r>
      <w:r w:rsidRPr="00961EF5">
        <w:t> písemn</w:t>
      </w:r>
      <w:r w:rsidR="00B55C47" w:rsidRPr="00961EF5">
        <w:t>ého</w:t>
      </w:r>
      <w:r w:rsidRPr="00961EF5">
        <w:t xml:space="preserve"> souhlas</w:t>
      </w:r>
      <w:r w:rsidR="00B55C47" w:rsidRPr="00961EF5">
        <w:t>u</w:t>
      </w:r>
      <w:r w:rsidRPr="00961EF5">
        <w:t xml:space="preserve"> </w:t>
      </w:r>
      <w:r w:rsidR="000C4149" w:rsidRPr="00961EF5">
        <w:t>PPD</w:t>
      </w:r>
      <w:r w:rsidR="0095709F" w:rsidRPr="00961EF5">
        <w:t>,</w:t>
      </w:r>
      <w:r w:rsidRPr="00961EF5">
        <w:t xml:space="preserve"> pokud smlouva o dílo nebude uzavírána se zhotovitelem, který byl vybrán na základě výběrového řízení podle</w:t>
      </w:r>
      <w:r w:rsidR="000D7069" w:rsidRPr="00961EF5">
        <w:t xml:space="preserve"> zák</w:t>
      </w:r>
      <w:r w:rsidR="00E776B7" w:rsidRPr="00961EF5">
        <w:t>ona</w:t>
      </w:r>
      <w:r w:rsidR="000D7069" w:rsidRPr="00961EF5">
        <w:t xml:space="preserve"> č.137</w:t>
      </w:r>
      <w:r w:rsidR="00934BA7" w:rsidRPr="00961EF5">
        <w:t>/200</w:t>
      </w:r>
      <w:r w:rsidR="000D7069" w:rsidRPr="00961EF5">
        <w:t xml:space="preserve">6 </w:t>
      </w:r>
      <w:r w:rsidR="0095709F" w:rsidRPr="00961EF5">
        <w:t>Sb.</w:t>
      </w:r>
      <w:r w:rsidR="00CC6DCF" w:rsidRPr="00961EF5">
        <w:t>, v platném znění</w:t>
      </w:r>
      <w:r w:rsidR="00A62C06" w:rsidRPr="00961EF5">
        <w:t>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vykonávat odborný dohled</w:t>
      </w:r>
      <w:r w:rsidR="00EC509A" w:rsidRPr="00961EF5">
        <w:t xml:space="preserve"> na stavbě:</w:t>
      </w:r>
      <w:r w:rsidRPr="00961EF5">
        <w:t xml:space="preserve"> </w:t>
      </w:r>
      <w:r w:rsidR="003E1DB8" w:rsidRPr="00961EF5">
        <w:t xml:space="preserve">pověřit technika, oprávněného </w:t>
      </w:r>
      <w:r w:rsidR="00EC509A" w:rsidRPr="00961EF5">
        <w:t xml:space="preserve">provádět </w:t>
      </w:r>
      <w:r w:rsidR="003E1DB8" w:rsidRPr="00961EF5">
        <w:t>v rámci odborného dohledu</w:t>
      </w:r>
      <w:r w:rsidR="00EC509A" w:rsidRPr="00961EF5">
        <w:t xml:space="preserve"> PPD kontrolu kvality a postupu prováděných prací. Pověřený technik bude zjištěné závady zapisovat do stavebního deníku a kontrolovat jejich odstraňování. Je oprávněn rovněž vydávat souhlas s prováděním záhozu stavby nebo jejích částí, a to v termínu nejpozději dva pracovní dny po vyzvání </w:t>
      </w:r>
      <w:r w:rsidR="000D1382" w:rsidRPr="00961EF5">
        <w:t>žadatel</w:t>
      </w:r>
      <w:r w:rsidR="00EC509A" w:rsidRPr="00961EF5">
        <w:t>em.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514E2B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n</w:t>
      </w:r>
      <w:r w:rsidR="000D1382" w:rsidRPr="00961EF5">
        <w:t>a základě písemné výzvy žadatele</w:t>
      </w:r>
      <w:r w:rsidR="0016542E" w:rsidRPr="00961EF5">
        <w:t xml:space="preserve"> se zúčastnit předepsaných zkoušek, jimiž je prokazována kvalita stavby;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zúčastnit se</w:t>
      </w:r>
      <w:r w:rsidR="000D1382" w:rsidRPr="00961EF5">
        <w:t xml:space="preserve"> na základě výzvy žadatele</w:t>
      </w:r>
      <w:r w:rsidRPr="00961EF5">
        <w:t xml:space="preserve"> přejímacího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pokud stavba nebude vykazovat závady a nedodělky</w:t>
      </w:r>
      <w:r w:rsidR="00740481" w:rsidRPr="00961EF5">
        <w:t>,</w:t>
      </w:r>
      <w:r w:rsidRPr="00961EF5">
        <w:t xml:space="preserve"> bránící bezpečnému a trvalému provozu, potvrdit tuto skutečnost v rámci přejímacího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lastRenderedPageBreak/>
        <w:t>uplatnit při přejímacím řízení požadavky na odstranění vad a nedodělků, které však nebrání uvedení do bezpečného a trvalého provozu, kontrolovat a potvrzovat jejich odstranění;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0D1382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uplatňovat u žadatele</w:t>
      </w:r>
      <w:r w:rsidR="0016542E" w:rsidRPr="00961EF5">
        <w:t xml:space="preserve"> </w:t>
      </w:r>
      <w:r w:rsidR="00650E51" w:rsidRPr="00961EF5">
        <w:t xml:space="preserve">odstranění </w:t>
      </w:r>
      <w:r w:rsidR="0016542E" w:rsidRPr="00961EF5">
        <w:t>vad a nedodělk</w:t>
      </w:r>
      <w:r w:rsidR="00650E51" w:rsidRPr="00961EF5">
        <w:t>ů</w:t>
      </w:r>
      <w:r w:rsidR="00740481" w:rsidRPr="00961EF5">
        <w:t>,</w:t>
      </w:r>
      <w:r w:rsidR="0016542E" w:rsidRPr="00961EF5">
        <w:t xml:space="preserve"> zjištěn</w:t>
      </w:r>
      <w:r w:rsidR="00650E51" w:rsidRPr="00961EF5">
        <w:t>ých</w:t>
      </w:r>
      <w:r w:rsidR="0016542E" w:rsidRPr="00961EF5">
        <w:t xml:space="preserve"> při provozu přeloženého PZ v záruční době, kontrolovat a potvrzovat jejich odstranění;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vypracovat „Rámcový postup práce“, v němž budou stanoveny podmínky</w:t>
      </w:r>
      <w:r w:rsidR="00740481" w:rsidRPr="00961EF5">
        <w:t>,</w:t>
      </w:r>
      <w:r w:rsidRPr="00961EF5">
        <w:t xml:space="preserve"> určující způsob uvedení do provozu vybudované přeložky PZ a napuštění plynu.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V.</w:t>
      </w:r>
    </w:p>
    <w:p w:rsidR="00EF5CE7" w:rsidRPr="00961EF5" w:rsidRDefault="00EF5CE7" w:rsidP="00961EF5">
      <w:pPr>
        <w:spacing w:after="0"/>
        <w:jc w:val="both"/>
      </w:pPr>
    </w:p>
    <w:p w:rsidR="0016542E" w:rsidRPr="00947532" w:rsidRDefault="000D1382" w:rsidP="00961EF5">
      <w:pPr>
        <w:spacing w:after="0"/>
        <w:jc w:val="both"/>
        <w:rPr>
          <w:b/>
        </w:rPr>
      </w:pPr>
      <w:r w:rsidRPr="00947532">
        <w:rPr>
          <w:b/>
        </w:rPr>
        <w:t>Žadatel</w:t>
      </w:r>
      <w:r w:rsidR="0016542E" w:rsidRPr="00947532">
        <w:rPr>
          <w:b/>
        </w:rPr>
        <w:t xml:space="preserve"> se zavazuje: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hradit ve smyslu ust</w:t>
      </w:r>
      <w:r w:rsidR="006606E3" w:rsidRPr="00961EF5">
        <w:t>anovení</w:t>
      </w:r>
      <w:r w:rsidRPr="00961EF5">
        <w:t xml:space="preserve"> § 70 zák</w:t>
      </w:r>
      <w:r w:rsidR="00E776B7" w:rsidRPr="00961EF5">
        <w:t>ona</w:t>
      </w:r>
      <w:r w:rsidRPr="00961EF5">
        <w:t xml:space="preserve"> č. 458/2000 Sb.</w:t>
      </w:r>
      <w:r w:rsidR="00560450" w:rsidRPr="00961EF5">
        <w:t xml:space="preserve">, </w:t>
      </w:r>
      <w:r w:rsidR="006606E3" w:rsidRPr="00961EF5">
        <w:t xml:space="preserve">energetický zákon, </w:t>
      </w:r>
      <w:r w:rsidR="00560450" w:rsidRPr="00961EF5">
        <w:t>v platném znění,</w:t>
      </w:r>
      <w:r w:rsidRPr="00961EF5">
        <w:t xml:space="preserve"> veškeré náklady</w:t>
      </w:r>
      <w:r w:rsidR="00560450" w:rsidRPr="00961EF5">
        <w:t>,</w:t>
      </w:r>
      <w:r w:rsidRPr="00961EF5">
        <w:t xml:space="preserve"> potřebné na přípravu a realizaci přeložky PZ podle této smlouvy</w:t>
      </w:r>
      <w:r w:rsidR="00560450" w:rsidRPr="00961EF5">
        <w:t>,</w:t>
      </w:r>
      <w:r w:rsidRPr="00961EF5">
        <w:t xml:space="preserve"> včetně</w:t>
      </w:r>
      <w:r w:rsidR="00961EF5">
        <w:t xml:space="preserve"> </w:t>
      </w:r>
      <w:r w:rsidRPr="00961EF5">
        <w:t>poplatků vyžadovaných správními i ostatními orgány a uhradit náklady na zřízení věcných břemen, jakož i vypořádat finanční nároky z nich plynoucí;</w:t>
      </w:r>
      <w:r w:rsidR="00C23851" w:rsidRPr="00961EF5">
        <w:t xml:space="preserve"> 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předložit </w:t>
      </w:r>
      <w:r w:rsidR="000C4149" w:rsidRPr="00961EF5">
        <w:t>PPD</w:t>
      </w:r>
      <w:r w:rsidRPr="00961EF5">
        <w:t xml:space="preserve"> ke schválení vybraného zhotovitele přeložky PZ a v případě jeho výběru v souladu se zákonem č. </w:t>
      </w:r>
      <w:r w:rsidR="000D7069" w:rsidRPr="00961EF5">
        <w:t>137</w:t>
      </w:r>
      <w:r w:rsidR="00934BA7" w:rsidRPr="00961EF5">
        <w:t>/200</w:t>
      </w:r>
      <w:r w:rsidR="000D7069" w:rsidRPr="00961EF5">
        <w:t>6</w:t>
      </w:r>
      <w:r w:rsidR="00207774" w:rsidRPr="00961EF5">
        <w:t xml:space="preserve"> </w:t>
      </w:r>
      <w:r w:rsidRPr="00961EF5">
        <w:t>Sb.</w:t>
      </w:r>
      <w:r w:rsidR="00271345" w:rsidRPr="00961EF5">
        <w:t>,</w:t>
      </w:r>
      <w:r w:rsidR="006B559F" w:rsidRPr="00961EF5">
        <w:t xml:space="preserve"> v platném znění</w:t>
      </w:r>
      <w:r w:rsidR="00271345" w:rsidRPr="00961EF5">
        <w:t>,</w:t>
      </w:r>
      <w:r w:rsidRPr="00961EF5">
        <w:t xml:space="preserve"> předložit ke schválení </w:t>
      </w:r>
      <w:r w:rsidR="00271345" w:rsidRPr="00961EF5">
        <w:t>zadávací</w:t>
      </w:r>
      <w:r w:rsidRPr="00961EF5">
        <w:t xml:space="preserve"> podmínky pro výběrové řízení</w:t>
      </w:r>
      <w:r w:rsidR="00E776B7" w:rsidRPr="00961EF5">
        <w:t>.</w:t>
      </w:r>
      <w:r w:rsidR="00964E39" w:rsidRPr="00961EF5">
        <w:t xml:space="preserve"> </w:t>
      </w:r>
      <w:r w:rsidR="00E776B7" w:rsidRPr="00961EF5">
        <w:t>D</w:t>
      </w:r>
      <w:r w:rsidR="00964E39" w:rsidRPr="00961EF5">
        <w:t>oložit</w:t>
      </w:r>
      <w:r w:rsidR="002357A9" w:rsidRPr="00961EF5">
        <w:t xml:space="preserve"> originál, příp. ověřenou kopii výpisu z obchodního rejstříku zhotovitele, jeho</w:t>
      </w:r>
      <w:r w:rsidR="00964E39" w:rsidRPr="00961EF5">
        <w:t xml:space="preserve"> platné</w:t>
      </w:r>
      <w:r w:rsidR="002357A9" w:rsidRPr="00961EF5">
        <w:t>ho</w:t>
      </w:r>
      <w:r w:rsidR="00964E39" w:rsidRPr="00961EF5">
        <w:t xml:space="preserve"> živnostenské</w:t>
      </w:r>
      <w:r w:rsidR="002357A9" w:rsidRPr="00961EF5">
        <w:t>ho</w:t>
      </w:r>
      <w:r w:rsidR="00964E39" w:rsidRPr="00961EF5">
        <w:t xml:space="preserve"> oprávnění k činnosti montáž, opravy, revize a zkoušky plynových zařízení a plnění nádob plyny (živnostenský list, příp. výpis ze živnostenského rejstříku) a dále platné</w:t>
      </w:r>
      <w:r w:rsidR="002357A9" w:rsidRPr="00961EF5">
        <w:t>ho</w:t>
      </w:r>
      <w:r w:rsidR="00964E39" w:rsidRPr="00961EF5">
        <w:t xml:space="preserve"> oprávnění příslušného druhu a rozsahu dle zákona č. 174/1968 Sb., v platném znění, vydávané</w:t>
      </w:r>
      <w:r w:rsidR="00D3284D" w:rsidRPr="00961EF5">
        <w:t>ho</w:t>
      </w:r>
      <w:r w:rsidR="00964E39" w:rsidRPr="00961EF5">
        <w:t xml:space="preserve"> na území ČR Institutem technické inspekce (ITI).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9261DA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předložit </w:t>
      </w:r>
      <w:r w:rsidR="000C4149" w:rsidRPr="00961EF5">
        <w:t>PPD</w:t>
      </w:r>
      <w:r w:rsidRPr="00961EF5">
        <w:t xml:space="preserve"> </w:t>
      </w:r>
      <w:r w:rsidR="0095709F" w:rsidRPr="00961EF5">
        <w:t>projektovou</w:t>
      </w:r>
      <w:r w:rsidRPr="00961EF5">
        <w:t xml:space="preserve"> dokumentac</w:t>
      </w:r>
      <w:r w:rsidR="0095709F" w:rsidRPr="00961EF5">
        <w:t>i k jejímu</w:t>
      </w:r>
      <w:r w:rsidRPr="00961EF5">
        <w:t xml:space="preserve"> </w:t>
      </w:r>
      <w:r w:rsidR="00CC6DCF" w:rsidRPr="00961EF5">
        <w:t>posouzení</w:t>
      </w:r>
      <w:r w:rsidRPr="00961EF5">
        <w:t>, a to v termínu</w:t>
      </w:r>
      <w:r w:rsidR="00961EF5">
        <w:t xml:space="preserve"> </w:t>
      </w:r>
      <w:r w:rsidR="00947532">
        <w:t>…………………….</w:t>
      </w:r>
      <w:r w:rsidR="00C96CE9" w:rsidRPr="00961EF5">
        <w:t>, součástí PD je zákres trasy plynovodu v digitální podobě a to v jednom z následujících formátů</w:t>
      </w:r>
      <w:r w:rsidR="00961EF5">
        <w:t xml:space="preserve"> </w:t>
      </w:r>
      <w:r w:rsidR="00C96CE9" w:rsidRPr="00961EF5">
        <w:t>-</w:t>
      </w:r>
      <w:r w:rsidR="00961EF5">
        <w:t xml:space="preserve"> </w:t>
      </w:r>
      <w:r w:rsidR="00C96CE9" w:rsidRPr="00961EF5">
        <w:t>SHP, DGN, DWG.</w:t>
      </w:r>
      <w:r w:rsidR="00961EF5">
        <w:t xml:space="preserve"> </w:t>
      </w:r>
    </w:p>
    <w:p w:rsidR="009261DA" w:rsidRPr="00961EF5" w:rsidRDefault="009261DA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předat </w:t>
      </w:r>
      <w:r w:rsidR="000C4149" w:rsidRPr="00961EF5">
        <w:t>PPD</w:t>
      </w:r>
      <w:r w:rsidRPr="00961EF5">
        <w:t xml:space="preserve"> ověřenou kopii stavebního povolení</w:t>
      </w:r>
      <w:r w:rsidR="00774CEA" w:rsidRPr="00961EF5">
        <w:t xml:space="preserve"> s</w:t>
      </w:r>
      <w:r w:rsidR="00A0347F" w:rsidRPr="00961EF5">
        <w:t xml:space="preserve"> vyznačením </w:t>
      </w:r>
      <w:r w:rsidR="00774CEA" w:rsidRPr="00961EF5">
        <w:t>nabytí právní moci</w:t>
      </w:r>
      <w:r w:rsidR="00BD3272" w:rsidRPr="00961EF5">
        <w:t>, případně povolení stavebního úřadu,</w:t>
      </w:r>
      <w:r w:rsidR="00D03E46" w:rsidRPr="00961EF5">
        <w:t xml:space="preserve"> </w:t>
      </w:r>
      <w:r w:rsidR="00BD3272" w:rsidRPr="00961EF5">
        <w:t>potřebného k zahájení stavby ve smyslu zák</w:t>
      </w:r>
      <w:r w:rsidR="005539D1" w:rsidRPr="00961EF5">
        <w:t>ona</w:t>
      </w:r>
      <w:r w:rsidR="00BD3272" w:rsidRPr="00961EF5">
        <w:t xml:space="preserve"> č. 183/2006 Sb., </w:t>
      </w:r>
      <w:r w:rsidR="00C374E7" w:rsidRPr="00961EF5">
        <w:t xml:space="preserve">stavební zákon, </w:t>
      </w:r>
      <w:r w:rsidR="00BD3272" w:rsidRPr="00961EF5">
        <w:t xml:space="preserve">v platném znění, a to v termínu do </w:t>
      </w:r>
      <w:r w:rsidR="00774CEA" w:rsidRPr="00961EF5">
        <w:t>10 kalendářních dnů před zahájením stavby,</w:t>
      </w:r>
      <w:r w:rsidRPr="00961EF5">
        <w:t xml:space="preserve"> </w:t>
      </w:r>
      <w:r w:rsidR="009D7A9C" w:rsidRPr="00961EF5">
        <w:t xml:space="preserve">případně </w:t>
      </w:r>
      <w:r w:rsidR="00A17AC8" w:rsidRPr="00961EF5">
        <w:t xml:space="preserve">předat </w:t>
      </w:r>
      <w:r w:rsidR="009D7A9C" w:rsidRPr="00961EF5">
        <w:t xml:space="preserve">doklady prokazující </w:t>
      </w:r>
      <w:r w:rsidR="00A17AC8" w:rsidRPr="00961EF5">
        <w:t xml:space="preserve">dodržení podmínek pro umístění </w:t>
      </w:r>
      <w:r w:rsidR="004F3BF8" w:rsidRPr="00961EF5">
        <w:t>a</w:t>
      </w:r>
      <w:r w:rsidR="009D7A9C" w:rsidRPr="00961EF5">
        <w:t xml:space="preserve"> zahájení stavby</w:t>
      </w:r>
      <w:r w:rsidR="00A17AC8" w:rsidRPr="00961EF5">
        <w:t xml:space="preserve"> </w:t>
      </w:r>
      <w:r w:rsidR="009D7A9C" w:rsidRPr="00961EF5">
        <w:t>v</w:t>
      </w:r>
      <w:r w:rsidR="00A17AC8" w:rsidRPr="00961EF5">
        <w:t> </w:t>
      </w:r>
      <w:r w:rsidR="009D7A9C" w:rsidRPr="00961EF5">
        <w:t>souladu</w:t>
      </w:r>
      <w:r w:rsidR="00A17AC8" w:rsidRPr="00961EF5">
        <w:t xml:space="preserve"> s příslušnými ustanoveními zákona č. 183/2006 Sb.</w:t>
      </w:r>
      <w:r w:rsidR="0054172D" w:rsidRPr="00961EF5">
        <w:t xml:space="preserve">, </w:t>
      </w:r>
      <w:r w:rsidR="00C374E7" w:rsidRPr="00961EF5">
        <w:t xml:space="preserve">stavební zákon, </w:t>
      </w:r>
      <w:r w:rsidR="0054172D" w:rsidRPr="00961EF5">
        <w:t>v platném znění</w:t>
      </w:r>
      <w:r w:rsidR="00A30CF0" w:rsidRPr="00961EF5">
        <w:t>;</w:t>
      </w:r>
    </w:p>
    <w:p w:rsidR="00A30CF0" w:rsidRPr="00961EF5" w:rsidRDefault="00A30CF0" w:rsidP="00947532">
      <w:pPr>
        <w:spacing w:after="0"/>
        <w:ind w:left="567" w:hanging="567"/>
        <w:jc w:val="both"/>
      </w:pPr>
    </w:p>
    <w:p w:rsidR="00D03E46" w:rsidRPr="00961EF5" w:rsidRDefault="00D03E46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před zahájením stavby vyzvat pověřeného technika PPD k dozorování stavby v rozsahu, stanoveném ve vyjádření PPD k projektové dokumentaci. Pověřeným technikem je</w:t>
      </w:r>
      <w:r w:rsidR="00947532">
        <w:t xml:space="preserve"> …………………….</w:t>
      </w:r>
      <w:r w:rsidRPr="00961EF5">
        <w:t>, telefon</w:t>
      </w:r>
      <w:r w:rsidR="00961EF5">
        <w:t xml:space="preserve"> </w:t>
      </w:r>
      <w:r w:rsidRPr="00961EF5">
        <w:t>267 17</w:t>
      </w:r>
      <w:r w:rsidR="00947532">
        <w:t xml:space="preserve"> …………………….</w:t>
      </w:r>
    </w:p>
    <w:p w:rsidR="00D03E46" w:rsidRPr="00961EF5" w:rsidRDefault="00D03E46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provádět stavbu podle podmínek</w:t>
      </w:r>
      <w:r w:rsidR="00BD3272" w:rsidRPr="00961EF5">
        <w:t>,</w:t>
      </w:r>
      <w:r w:rsidRPr="00961EF5">
        <w:t xml:space="preserve"> stanovených </w:t>
      </w:r>
      <w:r w:rsidR="000C4149" w:rsidRPr="00961EF5">
        <w:t>PPD</w:t>
      </w:r>
      <w:r w:rsidRPr="00961EF5">
        <w:t xml:space="preserve"> ve vyjádření </w:t>
      </w:r>
      <w:r w:rsidR="00D77154" w:rsidRPr="00961EF5">
        <w:t>k</w:t>
      </w:r>
      <w:r w:rsidRPr="00961EF5">
        <w:t xml:space="preserve"> projektové dokumentac</w:t>
      </w:r>
      <w:r w:rsidR="00D77154" w:rsidRPr="00961EF5">
        <w:t>i</w:t>
      </w:r>
      <w:r w:rsidRPr="00961EF5">
        <w:t xml:space="preserve"> (obsahující vedle realizačních postupů i výběr materiálu) a</w:t>
      </w:r>
      <w:r w:rsidR="00AB744E" w:rsidRPr="00961EF5">
        <w:t xml:space="preserve"> v „Rámcovém pracovním postupu“</w:t>
      </w:r>
      <w:r w:rsidR="00B64070" w:rsidRPr="00961EF5">
        <w:t xml:space="preserve"> </w:t>
      </w:r>
      <w:r w:rsidR="00AB744E" w:rsidRPr="00961EF5">
        <w:t xml:space="preserve">a před </w:t>
      </w:r>
      <w:r w:rsidR="00C1027C" w:rsidRPr="00961EF5">
        <w:t xml:space="preserve">uvedením </w:t>
      </w:r>
      <w:r w:rsidR="00AB744E" w:rsidRPr="00961EF5">
        <w:t>stavby</w:t>
      </w:r>
      <w:r w:rsidR="00C1027C" w:rsidRPr="00961EF5">
        <w:t xml:space="preserve"> do provozu</w:t>
      </w:r>
      <w:r w:rsidR="00AB744E" w:rsidRPr="00961EF5">
        <w:t xml:space="preserve"> předat PP</w:t>
      </w:r>
      <w:r w:rsidR="00604970" w:rsidRPr="00961EF5">
        <w:t xml:space="preserve">D </w:t>
      </w:r>
      <w:r w:rsidR="00815C7C" w:rsidRPr="00961EF5">
        <w:t>ko</w:t>
      </w:r>
      <w:r w:rsidR="00A30CF0" w:rsidRPr="00961EF5">
        <w:t xml:space="preserve">laudační </w:t>
      </w:r>
      <w:r w:rsidR="00815C7C" w:rsidRPr="00961EF5">
        <w:t>souhlas</w:t>
      </w:r>
      <w:r w:rsidR="00A30CF0" w:rsidRPr="00961EF5">
        <w:t>, případně doklady</w:t>
      </w:r>
      <w:r w:rsidR="00815C7C" w:rsidRPr="00961EF5">
        <w:t>,</w:t>
      </w:r>
      <w:r w:rsidR="00A30CF0" w:rsidRPr="00961EF5">
        <w:t xml:space="preserve"> </w:t>
      </w:r>
      <w:r w:rsidR="00815C7C" w:rsidRPr="00961EF5">
        <w:t>osvědčující</w:t>
      </w:r>
      <w:r w:rsidR="00A30CF0" w:rsidRPr="00961EF5">
        <w:t xml:space="preserve"> uvedení dokončené stavby do provozu a povolení jejího užívání, popřípadě </w:t>
      </w:r>
      <w:r w:rsidR="00AB744E" w:rsidRPr="00961EF5">
        <w:lastRenderedPageBreak/>
        <w:t>rozhodnut</w:t>
      </w:r>
      <w:r w:rsidR="00BA31A4" w:rsidRPr="00961EF5">
        <w:t>í, kterým bude příslušným orgánem povoleno předčasné u</w:t>
      </w:r>
      <w:r w:rsidR="00AB744E" w:rsidRPr="00961EF5">
        <w:t xml:space="preserve">žívání stavby nebo </w:t>
      </w:r>
      <w:r w:rsidR="00BA31A4" w:rsidRPr="00961EF5">
        <w:t xml:space="preserve">udělen </w:t>
      </w:r>
      <w:r w:rsidR="00AB744E" w:rsidRPr="00961EF5">
        <w:t>souhlas se zkuše</w:t>
      </w:r>
      <w:r w:rsidR="00B64070" w:rsidRPr="00961EF5">
        <w:t>b</w:t>
      </w:r>
      <w:r w:rsidR="00AB744E" w:rsidRPr="00961EF5">
        <w:t>ním provozem</w:t>
      </w:r>
      <w:r w:rsidR="00A30CF0" w:rsidRPr="00961EF5">
        <w:t xml:space="preserve"> v souladu s příslušnými ustanoveními zákona č. 183/2006 Sb.</w:t>
      </w:r>
      <w:r w:rsidR="00C1027C" w:rsidRPr="00961EF5">
        <w:t xml:space="preserve">, </w:t>
      </w:r>
      <w:r w:rsidR="00D77154" w:rsidRPr="00961EF5">
        <w:t xml:space="preserve">stavební zákon, </w:t>
      </w:r>
      <w:r w:rsidR="00C1027C" w:rsidRPr="00961EF5">
        <w:t>v platném znění</w:t>
      </w:r>
      <w:r w:rsidR="00A30CF0" w:rsidRPr="00961EF5">
        <w:t>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76271A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nejméně </w:t>
      </w:r>
      <w:r w:rsidR="0016542E" w:rsidRPr="00961EF5">
        <w:t xml:space="preserve">5 </w:t>
      </w:r>
      <w:r w:rsidR="00393659" w:rsidRPr="00961EF5">
        <w:t xml:space="preserve">kalendářních </w:t>
      </w:r>
      <w:r w:rsidR="0016542E" w:rsidRPr="00961EF5">
        <w:t xml:space="preserve">dnů předem </w:t>
      </w:r>
      <w:r w:rsidRPr="00961EF5">
        <w:t xml:space="preserve">písemně vyzvat </w:t>
      </w:r>
      <w:r w:rsidR="0016542E" w:rsidRPr="00961EF5">
        <w:t xml:space="preserve">pověřeného </w:t>
      </w:r>
      <w:r w:rsidR="00BD3272" w:rsidRPr="00961EF5">
        <w:t>technika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k účasti na předepsaných zkouškách, jimiž je prokazována kvalita stavby;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nejméně 10 </w:t>
      </w:r>
      <w:r w:rsidR="00393659" w:rsidRPr="00961EF5">
        <w:t xml:space="preserve">kalendářních </w:t>
      </w:r>
      <w:r w:rsidRPr="00961EF5">
        <w:t xml:space="preserve">dnů před přejímacím řízením stavby od zhotovitele písemně a telefonicky vyzvat pověřeného </w:t>
      </w:r>
      <w:r w:rsidR="0076271A" w:rsidRPr="00961EF5">
        <w:t>technika</w:t>
      </w:r>
      <w:r w:rsidRPr="00961EF5">
        <w:t xml:space="preserve"> </w:t>
      </w:r>
      <w:r w:rsidR="000C4149" w:rsidRPr="00961EF5">
        <w:t>PPD</w:t>
      </w:r>
      <w:r w:rsidRPr="00961EF5">
        <w:t xml:space="preserve"> k účasti na přejímacím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připravit k přejímacímu řízení předepsané doklady včetně vyhodnocení plnění podmínek</w:t>
      </w:r>
      <w:r w:rsidR="0076271A" w:rsidRPr="00961EF5">
        <w:t>,</w:t>
      </w:r>
      <w:r w:rsidRPr="00961EF5">
        <w:t xml:space="preserve"> stanovených ve stavebním povolení</w:t>
      </w:r>
      <w:r w:rsidR="005D4EA0" w:rsidRPr="00961EF5">
        <w:t xml:space="preserve"> </w:t>
      </w:r>
      <w:r w:rsidR="00272E21" w:rsidRPr="00961EF5">
        <w:t>(</w:t>
      </w:r>
      <w:r w:rsidR="005D4EA0" w:rsidRPr="00961EF5">
        <w:t>bylo</w:t>
      </w:r>
      <w:r w:rsidR="0076271A" w:rsidRPr="00961EF5">
        <w:t>-</w:t>
      </w:r>
      <w:r w:rsidR="005D4EA0" w:rsidRPr="00961EF5">
        <w:t>li vydáno</w:t>
      </w:r>
      <w:r w:rsidR="00272E21" w:rsidRPr="00961EF5">
        <w:t>)</w:t>
      </w:r>
      <w:r w:rsidRPr="00961EF5">
        <w:t xml:space="preserve"> a splnění podmínek</w:t>
      </w:r>
      <w:r w:rsidR="00750B24" w:rsidRPr="00961EF5">
        <w:t>,</w:t>
      </w:r>
      <w:r w:rsidRPr="00961EF5">
        <w:t xml:space="preserve"> </w:t>
      </w:r>
      <w:r w:rsidR="00750B24" w:rsidRPr="00961EF5">
        <w:t>stanovených</w:t>
      </w:r>
      <w:r w:rsidRPr="00961EF5">
        <w:t xml:space="preserve"> </w:t>
      </w:r>
      <w:r w:rsidR="000C4149" w:rsidRPr="00961EF5">
        <w:t>PPD</w:t>
      </w:r>
      <w:r w:rsidRPr="00961EF5">
        <w:t xml:space="preserve"> ve vyjádření k projektové dokumentaci;</w:t>
      </w:r>
      <w:r w:rsidR="00961EF5">
        <w:t xml:space="preserve"> </w:t>
      </w:r>
    </w:p>
    <w:p w:rsidR="00DD1BAD" w:rsidRPr="00961EF5" w:rsidRDefault="00DD1BAD" w:rsidP="00947532">
      <w:pPr>
        <w:spacing w:after="0"/>
        <w:ind w:left="567" w:hanging="567"/>
        <w:jc w:val="both"/>
      </w:pPr>
    </w:p>
    <w:p w:rsidR="00DD1BAD" w:rsidRPr="00961EF5" w:rsidRDefault="005869A0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předat PPD do 3 kalendářních dnů po vpuštění plynu do nového PZ výkres skutečného provedení, revizní zprávu, protokol o tlakové zkoušce a protokol o vpuštění plynu do PZ v případě, </w:t>
      </w:r>
      <w:r w:rsidR="00DD1BAD" w:rsidRPr="00961EF5">
        <w:t xml:space="preserve">bude-li stavbu nutné uvést do provozu před přejímacím řízením na základě </w:t>
      </w:r>
      <w:r w:rsidRPr="00961EF5">
        <w:t xml:space="preserve">povolení stavebního úřadu k předčasnému užívání stavby. </w:t>
      </w:r>
      <w:r w:rsidR="00393659" w:rsidRPr="00961EF5">
        <w:t>Žadatel</w:t>
      </w:r>
      <w:r w:rsidRPr="00961EF5">
        <w:t xml:space="preserve"> zajistí zahájení přejímacího řízení do 20 kalendářních dnů po vpuštění plynu do PZ.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D0B14" w:rsidRPr="00961EF5" w:rsidRDefault="002F2F92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z</w:t>
      </w:r>
      <w:r w:rsidR="00C5268C" w:rsidRPr="00961EF5">
        <w:t>ajistit u</w:t>
      </w:r>
      <w:r w:rsidR="0016542E" w:rsidRPr="00961EF5">
        <w:t>zavř</w:t>
      </w:r>
      <w:r w:rsidR="00C5268C" w:rsidRPr="00961EF5">
        <w:t>ení veškerých smluv</w:t>
      </w:r>
      <w:r w:rsidR="0016542E" w:rsidRPr="00961EF5">
        <w:t xml:space="preserve"> o zřízení věcného břemene </w:t>
      </w:r>
      <w:r w:rsidR="00CB74CD" w:rsidRPr="00961EF5">
        <w:t xml:space="preserve">v rozsahu ochranného pásma </w:t>
      </w:r>
      <w:r w:rsidR="008620C3" w:rsidRPr="00961EF5">
        <w:t xml:space="preserve">plynárenského zařízení, vymezeného </w:t>
      </w:r>
      <w:r w:rsidR="00A15653" w:rsidRPr="00961EF5">
        <w:t>geometrickým plánem,</w:t>
      </w:r>
      <w:r w:rsidR="008620C3" w:rsidRPr="00961EF5">
        <w:t xml:space="preserve"> </w:t>
      </w:r>
      <w:r w:rsidR="00C5268C" w:rsidRPr="00961EF5">
        <w:t>na pozemky</w:t>
      </w:r>
      <w:r w:rsidR="008A67AB" w:rsidRPr="00961EF5">
        <w:t>,</w:t>
      </w:r>
      <w:r w:rsidR="00C5268C" w:rsidRPr="00961EF5">
        <w:t xml:space="preserve"> dotčené </w:t>
      </w:r>
      <w:r w:rsidRPr="00961EF5">
        <w:t xml:space="preserve">stavbou přeložky PZ </w:t>
      </w:r>
      <w:r w:rsidR="0016542E" w:rsidRPr="00961EF5">
        <w:t xml:space="preserve">s tím, že </w:t>
      </w:r>
      <w:r w:rsidR="0097190A" w:rsidRPr="00961EF5">
        <w:t>rozsah</w:t>
      </w:r>
      <w:r w:rsidR="0016542E" w:rsidRPr="00961EF5">
        <w:t xml:space="preserve"> sjednávaného věcného břemene a jeho definice ve smlouvě </w:t>
      </w:r>
      <w:r w:rsidR="00C26546" w:rsidRPr="00961EF5">
        <w:t xml:space="preserve">o uzavření </w:t>
      </w:r>
      <w:r w:rsidR="0016542E" w:rsidRPr="00961EF5">
        <w:t xml:space="preserve">budoucí </w:t>
      </w:r>
      <w:r w:rsidR="00C26546" w:rsidRPr="00961EF5">
        <w:t xml:space="preserve">smlouvy </w:t>
      </w:r>
      <w:r w:rsidR="0016542E" w:rsidRPr="00961EF5">
        <w:t>o zřízení věcného břemene</w:t>
      </w:r>
      <w:r w:rsidR="008A67AB" w:rsidRPr="00961EF5">
        <w:t xml:space="preserve"> (viz příloha č. 1 této smlouvy)</w:t>
      </w:r>
      <w:r w:rsidR="0016542E" w:rsidRPr="00961EF5">
        <w:t xml:space="preserve"> i v</w:t>
      </w:r>
      <w:r w:rsidR="00EB0DB5" w:rsidRPr="00961EF5">
        <w:t xml:space="preserve"> samotné</w:t>
      </w:r>
      <w:r w:rsidR="0016542E" w:rsidRPr="00961EF5">
        <w:t xml:space="preserve"> smlouvě o zřízení věcného břemene</w:t>
      </w:r>
      <w:r w:rsidR="008A67AB" w:rsidRPr="00961EF5">
        <w:t xml:space="preserve"> (viz příloha č. 2 této smlouvy)</w:t>
      </w:r>
      <w:r w:rsidR="0016542E" w:rsidRPr="00961EF5">
        <w:t xml:space="preserve"> bude sjednán mezi </w:t>
      </w:r>
      <w:r w:rsidR="00C5268C" w:rsidRPr="00961EF5">
        <w:t>PP</w:t>
      </w:r>
      <w:r w:rsidR="00604970" w:rsidRPr="00961EF5">
        <w:t>D</w:t>
      </w:r>
      <w:r w:rsidR="0016542E" w:rsidRPr="00961EF5">
        <w:t xml:space="preserve"> a vlastníkem dotčeného pozemku v souladu se vzorovým</w:t>
      </w:r>
      <w:r w:rsidR="008620C3" w:rsidRPr="00961EF5">
        <w:t>i</w:t>
      </w:r>
      <w:r w:rsidR="0016542E" w:rsidRPr="00961EF5">
        <w:t xml:space="preserve"> návrh</w:t>
      </w:r>
      <w:r w:rsidR="008620C3" w:rsidRPr="00961EF5">
        <w:t>y</w:t>
      </w:r>
      <w:r w:rsidR="0016542E" w:rsidRPr="00961EF5">
        <w:t xml:space="preserve"> těchto smluv, vypracovaným</w:t>
      </w:r>
      <w:r w:rsidR="008620C3" w:rsidRPr="00961EF5">
        <w:t>i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a uvedeným</w:t>
      </w:r>
      <w:r w:rsidR="008620C3" w:rsidRPr="00961EF5">
        <w:t>i</w:t>
      </w:r>
      <w:r w:rsidR="0016542E" w:rsidRPr="00961EF5">
        <w:t xml:space="preserve"> </w:t>
      </w:r>
      <w:r w:rsidR="008A67AB" w:rsidRPr="00961EF5">
        <w:t>v přílohách</w:t>
      </w:r>
      <w:r w:rsidR="008620C3" w:rsidRPr="00961EF5">
        <w:t xml:space="preserve"> č. </w:t>
      </w:r>
      <w:smartTag w:uri="urn:schemas-microsoft-com:office:smarttags" w:element="metricconverter">
        <w:smartTagPr>
          <w:attr w:name="ProductID" w:val="1 a"/>
        </w:smartTagPr>
        <w:r w:rsidR="008620C3" w:rsidRPr="00961EF5">
          <w:t>1 a</w:t>
        </w:r>
      </w:smartTag>
      <w:r w:rsidR="008620C3" w:rsidRPr="00961EF5">
        <w:t xml:space="preserve"> 2</w:t>
      </w:r>
      <w:r w:rsidRPr="00961EF5">
        <w:t xml:space="preserve">, </w:t>
      </w:r>
      <w:r w:rsidR="000C0667" w:rsidRPr="00961EF5">
        <w:t xml:space="preserve">které jsou </w:t>
      </w:r>
      <w:r w:rsidRPr="00961EF5">
        <w:t xml:space="preserve">nedílnou součástí </w:t>
      </w:r>
      <w:r w:rsidR="00964449" w:rsidRPr="00961EF5">
        <w:t xml:space="preserve">této smlouvy. </w:t>
      </w:r>
      <w:r w:rsidR="00393659" w:rsidRPr="00961EF5">
        <w:t>Žadatel</w:t>
      </w:r>
      <w:r w:rsidR="00964449" w:rsidRPr="00961EF5">
        <w:t xml:space="preserve"> </w:t>
      </w:r>
      <w:r w:rsidR="00C5268C" w:rsidRPr="00961EF5">
        <w:t xml:space="preserve">se zavazuje </w:t>
      </w:r>
      <w:r w:rsidR="001D0B14" w:rsidRPr="00961EF5">
        <w:t xml:space="preserve">na základě plné moci </w:t>
      </w:r>
      <w:r w:rsidR="00A62C06" w:rsidRPr="00961EF5">
        <w:t xml:space="preserve">(viz příloha č. 3 této smlouvy) </w:t>
      </w:r>
      <w:r w:rsidR="001D0B14" w:rsidRPr="00961EF5">
        <w:t xml:space="preserve">zajistit </w:t>
      </w:r>
      <w:r w:rsidR="00C23851" w:rsidRPr="00961EF5">
        <w:t>vypracování geometrických plánů</w:t>
      </w:r>
      <w:r w:rsidRPr="00961EF5">
        <w:t xml:space="preserve">, uzavření </w:t>
      </w:r>
      <w:r w:rsidR="00EB0DB5" w:rsidRPr="00961EF5">
        <w:t xml:space="preserve">budoucích i samotných </w:t>
      </w:r>
      <w:r w:rsidRPr="00961EF5">
        <w:t>smluv</w:t>
      </w:r>
      <w:r w:rsidR="00AE0827" w:rsidRPr="00961EF5">
        <w:t xml:space="preserve"> o </w:t>
      </w:r>
      <w:r w:rsidRPr="00961EF5">
        <w:t>zřízení věcného břemene</w:t>
      </w:r>
      <w:r w:rsidR="00826F62" w:rsidRPr="00961EF5">
        <w:t xml:space="preserve">. </w:t>
      </w:r>
      <w:r w:rsidR="00456EEF" w:rsidRPr="00961EF5">
        <w:t>Nejpozději</w:t>
      </w:r>
      <w:r w:rsidR="00C60180" w:rsidRPr="00961EF5">
        <w:t xml:space="preserve"> 10 pracovních dnů p</w:t>
      </w:r>
      <w:r w:rsidR="00432524" w:rsidRPr="00961EF5">
        <w:t xml:space="preserve">řed zahájením prací na </w:t>
      </w:r>
      <w:r w:rsidR="0097190A" w:rsidRPr="00961EF5">
        <w:t xml:space="preserve">stavbě </w:t>
      </w:r>
      <w:r w:rsidR="00432524" w:rsidRPr="00961EF5">
        <w:t>předmětné</w:t>
      </w:r>
      <w:r w:rsidR="00C26546" w:rsidRPr="00961EF5">
        <w:t xml:space="preserve"> přelož</w:t>
      </w:r>
      <w:r w:rsidR="0097190A" w:rsidRPr="00961EF5">
        <w:t>ky</w:t>
      </w:r>
      <w:r w:rsidR="00393659" w:rsidRPr="00961EF5">
        <w:t>, se žadatel</w:t>
      </w:r>
      <w:r w:rsidR="00C26546" w:rsidRPr="00961EF5">
        <w:t xml:space="preserve"> zavazuje předložit</w:t>
      </w:r>
      <w:r w:rsidR="00EB0DB5" w:rsidRPr="00961EF5">
        <w:t xml:space="preserve"> pověřenému technikovi</w:t>
      </w:r>
      <w:r w:rsidR="00C26546" w:rsidRPr="00961EF5">
        <w:t xml:space="preserve"> </w:t>
      </w:r>
      <w:r w:rsidR="000C4149" w:rsidRPr="00961EF5">
        <w:t>PPD</w:t>
      </w:r>
      <w:r w:rsidR="00C26546" w:rsidRPr="00961EF5">
        <w:t xml:space="preserve"> </w:t>
      </w:r>
      <w:r w:rsidR="00432524" w:rsidRPr="00961EF5">
        <w:t xml:space="preserve">veškeré </w:t>
      </w:r>
      <w:r w:rsidR="00456EEF" w:rsidRPr="00961EF5">
        <w:t xml:space="preserve">uzavřené </w:t>
      </w:r>
      <w:r w:rsidR="00C26546" w:rsidRPr="00961EF5">
        <w:t>smlouvy o uzavření budoucí</w:t>
      </w:r>
      <w:r w:rsidR="00EB0DB5" w:rsidRPr="00961EF5">
        <w:t>ch</w:t>
      </w:r>
      <w:r w:rsidR="00C26546" w:rsidRPr="00961EF5">
        <w:t xml:space="preserve"> smluv </w:t>
      </w:r>
      <w:r w:rsidR="00432524" w:rsidRPr="00961EF5">
        <w:t>o zřízení věcného břemene</w:t>
      </w:r>
      <w:r w:rsidR="005D4EA0" w:rsidRPr="00961EF5">
        <w:t xml:space="preserve">. </w:t>
      </w:r>
      <w:r w:rsidR="000C4394" w:rsidRPr="00961EF5">
        <w:t xml:space="preserve">Geometrický plán pro zajištění vkladu věcných břemen do katastru nemovitostí předá </w:t>
      </w:r>
      <w:r w:rsidR="005264CC" w:rsidRPr="00961EF5">
        <w:t>žadatel</w:t>
      </w:r>
      <w:r w:rsidR="000C4394" w:rsidRPr="00961EF5">
        <w:t xml:space="preserve"> </w:t>
      </w:r>
      <w:r w:rsidR="00774CEA" w:rsidRPr="00961EF5">
        <w:t xml:space="preserve">pověřenému </w:t>
      </w:r>
      <w:r w:rsidR="00EB0DB5" w:rsidRPr="00961EF5">
        <w:t>technikovi</w:t>
      </w:r>
      <w:r w:rsidR="00766A94" w:rsidRPr="00961EF5">
        <w:t xml:space="preserve"> </w:t>
      </w:r>
      <w:r w:rsidR="000C4394" w:rsidRPr="00961EF5">
        <w:t xml:space="preserve">PPD </w:t>
      </w:r>
      <w:r w:rsidR="005D4EA0" w:rsidRPr="00961EF5">
        <w:t>do 3 měsíců od</w:t>
      </w:r>
      <w:r w:rsidR="00456EEF" w:rsidRPr="00961EF5">
        <w:t>e dne vydání</w:t>
      </w:r>
      <w:r w:rsidR="005D4EA0" w:rsidRPr="00961EF5">
        <w:t xml:space="preserve"> kolaudačního </w:t>
      </w:r>
      <w:r w:rsidR="00456EEF" w:rsidRPr="00961EF5">
        <w:t>souhlasu</w:t>
      </w:r>
      <w:r w:rsidR="005D4EA0" w:rsidRPr="00961EF5">
        <w:t xml:space="preserve">, případně </w:t>
      </w:r>
      <w:r w:rsidR="000C4394" w:rsidRPr="00961EF5">
        <w:t>od</w:t>
      </w:r>
      <w:r w:rsidR="00456EEF" w:rsidRPr="00961EF5">
        <w:t>e dne</w:t>
      </w:r>
      <w:r w:rsidR="000C4394" w:rsidRPr="00961EF5">
        <w:t xml:space="preserve"> prokazatelného povolení užívání dokončené stavby v souladu s příslušnými ustanoveními zákona č. 183/2006 Sb.</w:t>
      </w:r>
      <w:r w:rsidR="0097190A" w:rsidRPr="00961EF5">
        <w:t>,</w:t>
      </w:r>
      <w:r w:rsidR="00EB0DB5" w:rsidRPr="00961EF5">
        <w:t xml:space="preserve"> stavební zákon,</w:t>
      </w:r>
      <w:r w:rsidR="0097190A" w:rsidRPr="00961EF5">
        <w:t xml:space="preserve"> </w:t>
      </w:r>
      <w:r w:rsidR="00456EEF" w:rsidRPr="00961EF5">
        <w:t>v platném znění.</w:t>
      </w:r>
      <w:r w:rsidR="000C4394" w:rsidRPr="00961EF5">
        <w:t xml:space="preserve"> </w:t>
      </w:r>
      <w:r w:rsidR="005264CC" w:rsidRPr="00961EF5">
        <w:t xml:space="preserve">Do </w:t>
      </w:r>
      <w:r w:rsidR="004E6013" w:rsidRPr="00961EF5">
        <w:t>6</w:t>
      </w:r>
      <w:r w:rsidR="005264CC" w:rsidRPr="00961EF5">
        <w:t>0 dnů ode dne, kdy byl předán geometrický plán pověřenému technikovi PPD</w:t>
      </w:r>
      <w:r w:rsidR="00D02360" w:rsidRPr="00961EF5">
        <w:t>,</w:t>
      </w:r>
      <w:r w:rsidR="005264CC" w:rsidRPr="00961EF5">
        <w:t xml:space="preserve"> se žadatel zavazuje zajistit uzavření smluv o zřízení věcného břemene</w:t>
      </w:r>
      <w:r w:rsidR="00621FF7" w:rsidRPr="00961EF5">
        <w:t>.</w:t>
      </w:r>
      <w:r w:rsidR="005264CC" w:rsidRPr="00961EF5">
        <w:t xml:space="preserve"> </w:t>
      </w:r>
      <w:r w:rsidR="00621FF7" w:rsidRPr="00961EF5">
        <w:t>P</w:t>
      </w:r>
      <w:r w:rsidR="005264CC" w:rsidRPr="00961EF5">
        <w:t>odání návrhu na vklad práva, odpovídajícího věcnému břemeni</w:t>
      </w:r>
      <w:r w:rsidR="00D24B91" w:rsidRPr="00961EF5">
        <w:t>,</w:t>
      </w:r>
      <w:r w:rsidR="005264CC" w:rsidRPr="00961EF5">
        <w:t xml:space="preserve"> do KN</w:t>
      </w:r>
      <w:r w:rsidR="00621FF7" w:rsidRPr="00961EF5">
        <w:t xml:space="preserve"> zajistí PPD.</w:t>
      </w:r>
    </w:p>
    <w:p w:rsidR="00D02360" w:rsidRPr="00961EF5" w:rsidRDefault="00D02360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odstranit původní překládané PZ a zajistit napojení stávajících přípojek plynu na přeložené PZ na vlastní náklady</w:t>
      </w:r>
      <w:r w:rsidR="007A3200" w:rsidRPr="00961EF5">
        <w:t>;</w:t>
      </w:r>
    </w:p>
    <w:p w:rsidR="002A7E09" w:rsidRPr="00961EF5" w:rsidRDefault="002A7E09" w:rsidP="00947532">
      <w:pPr>
        <w:spacing w:after="0"/>
        <w:ind w:left="567" w:hanging="567"/>
        <w:jc w:val="both"/>
      </w:pPr>
    </w:p>
    <w:p w:rsidR="0085661B" w:rsidRPr="00961EF5" w:rsidRDefault="00621B4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z</w:t>
      </w:r>
      <w:r w:rsidR="002A7E09" w:rsidRPr="00961EF5">
        <w:t xml:space="preserve">ajistit, aby zhotovitel </w:t>
      </w:r>
      <w:r w:rsidR="0097190A" w:rsidRPr="00961EF5">
        <w:t xml:space="preserve">stavby přeložky </w:t>
      </w:r>
      <w:r w:rsidR="002A7E09" w:rsidRPr="00961EF5">
        <w:t xml:space="preserve">dodržoval při stavbě veškeré platné </w:t>
      </w:r>
      <w:r w:rsidR="00604970" w:rsidRPr="00961EF5">
        <w:t>směrnice</w:t>
      </w:r>
      <w:r w:rsidR="002A7E09" w:rsidRPr="00961EF5">
        <w:t xml:space="preserve"> a technické pokyny P</w:t>
      </w:r>
      <w:r w:rsidR="00604970" w:rsidRPr="00961EF5">
        <w:t>PD</w:t>
      </w:r>
      <w:r w:rsidR="002A7E09" w:rsidRPr="00961EF5">
        <w:t>, které jsou umístěny na internetové adrese: htt</w:t>
      </w:r>
      <w:r w:rsidR="0085661B" w:rsidRPr="00961EF5">
        <w:t>p</w:t>
      </w:r>
      <w:r w:rsidR="00947532">
        <w:t>:</w:t>
      </w:r>
      <w:r w:rsidR="0085661B" w:rsidRPr="00961EF5">
        <w:t>//www.pp</w:t>
      </w:r>
      <w:r w:rsidR="000C4394" w:rsidRPr="00961EF5">
        <w:t>distribuce</w:t>
      </w:r>
      <w:r w:rsidR="0085661B" w:rsidRPr="00961EF5">
        <w:t>.cz</w:t>
      </w:r>
      <w:r w:rsidR="00604970" w:rsidRPr="00961EF5">
        <w:t>.</w:t>
      </w:r>
      <w:r w:rsidR="00961EF5">
        <w:t xml:space="preserve"> </w:t>
      </w:r>
    </w:p>
    <w:p w:rsidR="0085661B" w:rsidRPr="00961EF5" w:rsidRDefault="0085661B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spacing w:after="0"/>
        <w:jc w:val="both"/>
      </w:pPr>
      <w:r w:rsidRPr="00961EF5">
        <w:t xml:space="preserve">V případě nesplnění </w:t>
      </w:r>
      <w:r w:rsidR="00276DBC" w:rsidRPr="00961EF5">
        <w:t xml:space="preserve">některé z </w:t>
      </w:r>
      <w:r w:rsidRPr="00961EF5">
        <w:t>povinností</w:t>
      </w:r>
      <w:r w:rsidR="009B7C9A" w:rsidRPr="00961EF5">
        <w:t>,</w:t>
      </w:r>
      <w:r w:rsidRPr="00961EF5">
        <w:t xml:space="preserve"> uvedených v čl. V</w:t>
      </w:r>
      <w:r w:rsidR="009B7C9A" w:rsidRPr="00961EF5">
        <w:t>.</w:t>
      </w:r>
      <w:r w:rsidRPr="00961EF5">
        <w:t xml:space="preserve"> této smlouvy</w:t>
      </w:r>
      <w:r w:rsidR="00EF22AC" w:rsidRPr="00961EF5">
        <w:t>,</w:t>
      </w:r>
      <w:r w:rsidRPr="00961EF5">
        <w:t xml:space="preserve"> je </w:t>
      </w:r>
      <w:r w:rsidR="00893F6D" w:rsidRPr="00961EF5">
        <w:t>žadatel</w:t>
      </w:r>
      <w:r w:rsidRPr="00961EF5">
        <w:t xml:space="preserve"> povinen zaplatit </w:t>
      </w:r>
      <w:r w:rsidR="000C4149" w:rsidRPr="00961EF5">
        <w:t>PPD</w:t>
      </w:r>
      <w:r w:rsidRPr="00961EF5">
        <w:t xml:space="preserve"> smluvní pokutu ve výši</w:t>
      </w:r>
      <w:r w:rsidR="000C4394" w:rsidRPr="00961EF5">
        <w:t xml:space="preserve"> </w:t>
      </w:r>
      <w:r w:rsidR="00604970" w:rsidRPr="00961EF5">
        <w:t>500,-</w:t>
      </w:r>
      <w:r w:rsidR="00EF22AC" w:rsidRPr="00961EF5">
        <w:t xml:space="preserve"> </w:t>
      </w:r>
      <w:r w:rsidR="00604970" w:rsidRPr="00961EF5">
        <w:t>Kč denně</w:t>
      </w:r>
      <w:r w:rsidRPr="00961EF5">
        <w:t xml:space="preserve"> za každý jednotlivý případ až do splnění uvedených povinností.</w:t>
      </w:r>
    </w:p>
    <w:p w:rsidR="0085661B" w:rsidRPr="00961EF5" w:rsidRDefault="0016542E" w:rsidP="00961EF5">
      <w:pPr>
        <w:spacing w:after="0"/>
        <w:jc w:val="both"/>
      </w:pPr>
      <w:r w:rsidRPr="00961EF5">
        <w:t xml:space="preserve"> </w:t>
      </w:r>
    </w:p>
    <w:p w:rsidR="00163240" w:rsidRPr="00961EF5" w:rsidRDefault="00163240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797D9E" w:rsidRPr="00961EF5" w:rsidRDefault="00163240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Předpokládané provozní náklady</w:t>
      </w:r>
      <w:r w:rsidR="00EF5B60" w:rsidRPr="00961EF5">
        <w:t xml:space="preserve"> PPD,</w:t>
      </w:r>
      <w:r w:rsidR="00B763DF" w:rsidRPr="00961EF5">
        <w:t xml:space="preserve"> spojené s vybudováním přeložky</w:t>
      </w:r>
      <w:r w:rsidRPr="00961EF5">
        <w:t xml:space="preserve"> činí:</w:t>
      </w:r>
      <w:r w:rsidR="00961EF5">
        <w:t xml:space="preserve"> </w:t>
      </w:r>
    </w:p>
    <w:p w:rsidR="00163240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163240" w:rsidRPr="00961EF5">
        <w:t>Kč</w:t>
      </w:r>
      <w:r w:rsidR="000C4394" w:rsidRPr="00961EF5">
        <w:t xml:space="preserve"> bez DPH.</w:t>
      </w:r>
    </w:p>
    <w:p w:rsidR="00947532" w:rsidRDefault="00947532" w:rsidP="00947532">
      <w:pPr>
        <w:pStyle w:val="Odstavecseseznamem"/>
        <w:spacing w:after="0"/>
        <w:ind w:left="567"/>
        <w:jc w:val="both"/>
      </w:pPr>
    </w:p>
    <w:p w:rsidR="00947532" w:rsidRDefault="00964449" w:rsidP="00947532">
      <w:pPr>
        <w:pStyle w:val="Odstavecseseznamem"/>
        <w:spacing w:after="0"/>
        <w:ind w:left="567"/>
        <w:jc w:val="both"/>
      </w:pPr>
      <w:r w:rsidRPr="00961EF5">
        <w:t>Předpokládané náklady na zřízení věc</w:t>
      </w:r>
      <w:r w:rsidR="00B763DF" w:rsidRPr="00961EF5">
        <w:t>ného břemene k</w:t>
      </w:r>
      <w:r w:rsidR="00EF5B60" w:rsidRPr="00961EF5">
        <w:t> </w:t>
      </w:r>
      <w:r w:rsidR="00B763DF" w:rsidRPr="00961EF5">
        <w:t>pozemkům</w:t>
      </w:r>
      <w:r w:rsidR="00EF5B60" w:rsidRPr="00961EF5">
        <w:t>,</w:t>
      </w:r>
      <w:r w:rsidR="00B763DF" w:rsidRPr="00961EF5">
        <w:t xml:space="preserve"> dotčeným stavbou přeložky PZ</w:t>
      </w:r>
      <w:r w:rsidRPr="00961EF5">
        <w:t xml:space="preserve"> činí: </w:t>
      </w:r>
    </w:p>
    <w:p w:rsidR="00163240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8501A1" w:rsidRPr="00961EF5">
        <w:t>Kč</w:t>
      </w:r>
      <w:r w:rsidR="000C4394" w:rsidRPr="00961EF5">
        <w:t xml:space="preserve"> bez DPH.</w:t>
      </w:r>
    </w:p>
    <w:p w:rsidR="00947532" w:rsidRDefault="00947532" w:rsidP="00947532">
      <w:pPr>
        <w:pStyle w:val="Odstavecseseznamem"/>
        <w:spacing w:after="0"/>
        <w:ind w:left="567"/>
        <w:jc w:val="both"/>
      </w:pPr>
    </w:p>
    <w:p w:rsidR="00947532" w:rsidRDefault="008501A1" w:rsidP="00947532">
      <w:pPr>
        <w:pStyle w:val="Odstavecseseznamem"/>
        <w:spacing w:after="0"/>
        <w:ind w:left="567"/>
        <w:jc w:val="both"/>
      </w:pPr>
      <w:r w:rsidRPr="00961EF5">
        <w:t>Předpokládané</w:t>
      </w:r>
      <w:r w:rsidR="00705BED" w:rsidRPr="00961EF5">
        <w:t xml:space="preserve"> </w:t>
      </w:r>
      <w:r w:rsidRPr="00961EF5">
        <w:t xml:space="preserve">náklady </w:t>
      </w:r>
      <w:r w:rsidR="000C4149" w:rsidRPr="00961EF5">
        <w:t>PPD</w:t>
      </w:r>
      <w:r w:rsidR="00947532">
        <w:t xml:space="preserve"> celkem činí:</w:t>
      </w:r>
    </w:p>
    <w:p w:rsidR="008501A1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604970" w:rsidRPr="00961EF5">
        <w:t xml:space="preserve">Kč bez DPH. </w:t>
      </w:r>
    </w:p>
    <w:p w:rsidR="00EF5B60" w:rsidRPr="00961EF5" w:rsidRDefault="00EF5B60" w:rsidP="00947532">
      <w:pPr>
        <w:spacing w:after="0"/>
        <w:ind w:left="567" w:hanging="567"/>
        <w:jc w:val="both"/>
      </w:pPr>
    </w:p>
    <w:p w:rsidR="00163240" w:rsidRPr="00961EF5" w:rsidRDefault="00893F6D" w:rsidP="00C63959">
      <w:pPr>
        <w:spacing w:after="0"/>
        <w:ind w:left="567"/>
        <w:jc w:val="both"/>
      </w:pPr>
      <w:r w:rsidRPr="00961EF5">
        <w:t>Žadatel</w:t>
      </w:r>
      <w:r w:rsidR="00163240" w:rsidRPr="00961EF5">
        <w:t xml:space="preserve"> poskytne </w:t>
      </w:r>
      <w:r w:rsidR="000C4149" w:rsidRPr="00961EF5">
        <w:t>PPD</w:t>
      </w:r>
      <w:r w:rsidR="00163240" w:rsidRPr="00961EF5">
        <w:t xml:space="preserve"> zálohu </w:t>
      </w:r>
      <w:r w:rsidR="00B3418C" w:rsidRPr="00961EF5">
        <w:t xml:space="preserve">na předpokládané náklady </w:t>
      </w:r>
      <w:r w:rsidR="00163240" w:rsidRPr="00961EF5">
        <w:t xml:space="preserve">ve výši </w:t>
      </w:r>
      <w:r w:rsidR="00947532">
        <w:t xml:space="preserve">……………………. </w:t>
      </w:r>
      <w:r w:rsidR="00163240" w:rsidRPr="00961EF5">
        <w:t xml:space="preserve">Kč, kterou poukáže na účet </w:t>
      </w:r>
      <w:r w:rsidR="000C4149" w:rsidRPr="00961EF5">
        <w:t>PPD</w:t>
      </w:r>
      <w:r w:rsidR="00163240" w:rsidRPr="00961EF5">
        <w:t xml:space="preserve"> č</w:t>
      </w:r>
      <w:r w:rsidR="000C4394" w:rsidRPr="00961EF5">
        <w:t xml:space="preserve">. </w:t>
      </w:r>
      <w:r w:rsidR="00C63959">
        <w:t>6103692/0800, vedený u České spořitelny, a.s.</w:t>
      </w:r>
      <w:r w:rsidR="00E535EF" w:rsidRPr="00961EF5">
        <w:t xml:space="preserve">, variabilní symbol platby: </w:t>
      </w:r>
      <w:r w:rsidR="00947532">
        <w:t>…………………….</w:t>
      </w:r>
      <w:r w:rsidR="00E535EF" w:rsidRPr="00961EF5">
        <w:t>,</w:t>
      </w:r>
      <w:r w:rsidR="00904033" w:rsidRPr="00961EF5">
        <w:t xml:space="preserve"> </w:t>
      </w:r>
      <w:r w:rsidR="00E535EF" w:rsidRPr="00961EF5">
        <w:t xml:space="preserve">tak, aby částka byla připsána ve prospěch účtu PPD nejpozději </w:t>
      </w:r>
      <w:r w:rsidR="005333AC" w:rsidRPr="00961EF5">
        <w:t>v den</w:t>
      </w:r>
      <w:r w:rsidR="00163240" w:rsidRPr="00961EF5">
        <w:t xml:space="preserve"> </w:t>
      </w:r>
      <w:r w:rsidR="000D364F" w:rsidRPr="00961EF5">
        <w:t>zahájení stavby</w:t>
      </w:r>
      <w:r w:rsidR="00E535EF" w:rsidRPr="00961EF5">
        <w:t>.</w:t>
      </w:r>
    </w:p>
    <w:p w:rsidR="00163240" w:rsidRPr="00961EF5" w:rsidRDefault="00163240" w:rsidP="00947532">
      <w:pPr>
        <w:spacing w:after="0"/>
        <w:ind w:left="567" w:hanging="567"/>
        <w:jc w:val="both"/>
      </w:pPr>
    </w:p>
    <w:p w:rsidR="001C7624" w:rsidRPr="00961EF5" w:rsidRDefault="00DA1FD7" w:rsidP="00947532">
      <w:pPr>
        <w:pStyle w:val="Odstavecseseznamem"/>
        <w:spacing w:after="0"/>
        <w:ind w:left="567"/>
        <w:jc w:val="both"/>
      </w:pPr>
      <w:r w:rsidRPr="00961EF5">
        <w:t>Celkové náklady</w:t>
      </w:r>
      <w:r w:rsidR="00EF5B60" w:rsidRPr="00961EF5">
        <w:t>,</w:t>
      </w:r>
      <w:r w:rsidRPr="00961EF5">
        <w:t xml:space="preserve"> </w:t>
      </w:r>
      <w:r w:rsidR="00163240" w:rsidRPr="00961EF5">
        <w:t xml:space="preserve">vynaložené na </w:t>
      </w:r>
      <w:r w:rsidR="00EF5B60" w:rsidRPr="00961EF5">
        <w:t>stavbu</w:t>
      </w:r>
      <w:r w:rsidR="00163240" w:rsidRPr="00961EF5">
        <w:t xml:space="preserve"> přeložk</w:t>
      </w:r>
      <w:r w:rsidR="00B3418C" w:rsidRPr="00961EF5">
        <w:t>y</w:t>
      </w:r>
      <w:r w:rsidRPr="00961EF5">
        <w:t>,</w:t>
      </w:r>
      <w:r w:rsidR="005E5243" w:rsidRPr="00961EF5">
        <w:t xml:space="preserve"> </w:t>
      </w:r>
      <w:r w:rsidRPr="00961EF5">
        <w:t>včetně vypořádání záloh,</w:t>
      </w:r>
      <w:r w:rsidR="00B3418C" w:rsidRPr="00961EF5">
        <w:t xml:space="preserve"> vyúčtuje</w:t>
      </w:r>
      <w:r w:rsidR="00163240" w:rsidRPr="00961EF5">
        <w:t xml:space="preserve"> </w:t>
      </w:r>
      <w:r w:rsidR="000C4149" w:rsidRPr="00961EF5">
        <w:t>PPD</w:t>
      </w:r>
      <w:r w:rsidR="00060F7A" w:rsidRPr="00961EF5">
        <w:t xml:space="preserve"> </w:t>
      </w:r>
      <w:r w:rsidR="00893F6D" w:rsidRPr="00961EF5">
        <w:t>žadatel</w:t>
      </w:r>
      <w:r w:rsidR="00060F7A" w:rsidRPr="00961EF5">
        <w:t>i</w:t>
      </w:r>
      <w:r w:rsidR="008A50FA" w:rsidRPr="00961EF5">
        <w:t xml:space="preserve"> fakturou</w:t>
      </w:r>
      <w:r w:rsidR="00163240" w:rsidRPr="00961EF5">
        <w:t xml:space="preserve"> </w:t>
      </w:r>
      <w:r w:rsidR="001D0B14" w:rsidRPr="00961EF5">
        <w:t>do 21 dnů od</w:t>
      </w:r>
      <w:r w:rsidR="00EF5B60" w:rsidRPr="00961EF5">
        <w:t>e dne</w:t>
      </w:r>
      <w:r w:rsidR="001D0B14" w:rsidRPr="00961EF5">
        <w:t xml:space="preserve"> doručení</w:t>
      </w:r>
      <w:r w:rsidR="001C7624" w:rsidRPr="00961EF5">
        <w:t>:</w:t>
      </w:r>
      <w:r w:rsidR="001D0B14" w:rsidRPr="00961EF5">
        <w:t xml:space="preserve"> </w:t>
      </w:r>
    </w:p>
    <w:p w:rsidR="001C7624" w:rsidRPr="00961EF5" w:rsidRDefault="001D0B14" w:rsidP="00947532">
      <w:pPr>
        <w:pStyle w:val="Odstavecseseznamem"/>
        <w:numPr>
          <w:ilvl w:val="0"/>
          <w:numId w:val="16"/>
        </w:numPr>
        <w:spacing w:after="0"/>
        <w:jc w:val="both"/>
      </w:pPr>
      <w:r w:rsidRPr="00961EF5">
        <w:t xml:space="preserve">originálu </w:t>
      </w:r>
      <w:r w:rsidR="007A6728" w:rsidRPr="00961EF5">
        <w:t xml:space="preserve">kolaudačního </w:t>
      </w:r>
      <w:r w:rsidR="00EF5B60" w:rsidRPr="00961EF5">
        <w:t>souhlasu</w:t>
      </w:r>
      <w:r w:rsidR="00E9421D" w:rsidRPr="00961EF5">
        <w:t>, případně dokladů</w:t>
      </w:r>
      <w:r w:rsidR="008D11F6" w:rsidRPr="00961EF5">
        <w:t>,</w:t>
      </w:r>
      <w:r w:rsidR="00E9421D" w:rsidRPr="00961EF5">
        <w:t xml:space="preserve"> osvědčujících řádné dokončení stavby a povolení jejího užívání v souladu s příslušnými ustanoveními zákona č. 183/2006 Sb.</w:t>
      </w:r>
      <w:r w:rsidR="00EF5B60" w:rsidRPr="00961EF5">
        <w:t>,</w:t>
      </w:r>
      <w:r w:rsidR="00685A04" w:rsidRPr="00961EF5">
        <w:t xml:space="preserve"> stavební zákon,</w:t>
      </w:r>
      <w:r w:rsidR="00EF5B60" w:rsidRPr="00961EF5">
        <w:t xml:space="preserve"> v platném znění</w:t>
      </w:r>
      <w:r w:rsidR="00E9421D" w:rsidRPr="00961EF5">
        <w:t xml:space="preserve"> </w:t>
      </w:r>
    </w:p>
    <w:p w:rsidR="00163240" w:rsidRPr="00961EF5" w:rsidRDefault="00992B45" w:rsidP="00947532">
      <w:pPr>
        <w:pStyle w:val="Odstavecseseznamem"/>
        <w:numPr>
          <w:ilvl w:val="0"/>
          <w:numId w:val="16"/>
        </w:numPr>
        <w:spacing w:after="0"/>
        <w:jc w:val="both"/>
      </w:pPr>
      <w:r w:rsidRPr="00961EF5">
        <w:t>ověřen</w:t>
      </w:r>
      <w:r w:rsidR="00F028AB" w:rsidRPr="00961EF5">
        <w:t>ých</w:t>
      </w:r>
      <w:r w:rsidRPr="00961EF5">
        <w:t xml:space="preserve"> kopi</w:t>
      </w:r>
      <w:r w:rsidR="00F028AB" w:rsidRPr="00961EF5">
        <w:t>í</w:t>
      </w:r>
      <w:r w:rsidR="008D11F6" w:rsidRPr="00961EF5">
        <w:t xml:space="preserve"> </w:t>
      </w:r>
      <w:r w:rsidR="00E9421D" w:rsidRPr="00961EF5">
        <w:t>veškerých uzavřených</w:t>
      </w:r>
      <w:r w:rsidR="001D0B14" w:rsidRPr="00961EF5">
        <w:t xml:space="preserve"> sml</w:t>
      </w:r>
      <w:r w:rsidR="00E9421D" w:rsidRPr="00961EF5">
        <w:t>u</w:t>
      </w:r>
      <w:r w:rsidR="001D0B14" w:rsidRPr="00961EF5">
        <w:t xml:space="preserve">v o zřízení věcného břemene </w:t>
      </w:r>
      <w:r w:rsidRPr="00961EF5">
        <w:t>a ověřen</w:t>
      </w:r>
      <w:r w:rsidR="001C7624" w:rsidRPr="00961EF5">
        <w:t>ých</w:t>
      </w:r>
      <w:r w:rsidRPr="00961EF5">
        <w:t xml:space="preserve"> kopi</w:t>
      </w:r>
      <w:r w:rsidR="001C7624" w:rsidRPr="00961EF5">
        <w:t>í</w:t>
      </w:r>
      <w:r w:rsidRPr="00961EF5">
        <w:t xml:space="preserve"> </w:t>
      </w:r>
      <w:r w:rsidR="001C7624" w:rsidRPr="00961EF5">
        <w:t>k</w:t>
      </w:r>
      <w:r w:rsidR="000E4714" w:rsidRPr="00961EF5">
        <w:t> </w:t>
      </w:r>
      <w:r w:rsidR="001C7624" w:rsidRPr="00961EF5">
        <w:t>nim</w:t>
      </w:r>
      <w:r w:rsidR="000E4714" w:rsidRPr="00961EF5">
        <w:t xml:space="preserve"> příslušných</w:t>
      </w:r>
      <w:r w:rsidR="001C7624" w:rsidRPr="00961EF5">
        <w:t xml:space="preserve"> </w:t>
      </w:r>
      <w:r w:rsidRPr="00961EF5">
        <w:t xml:space="preserve">vyrozumění </w:t>
      </w:r>
      <w:r w:rsidR="000E4714" w:rsidRPr="00961EF5">
        <w:t>K</w:t>
      </w:r>
      <w:r w:rsidRPr="00961EF5">
        <w:t>Ú</w:t>
      </w:r>
      <w:r w:rsidR="001D0B14" w:rsidRPr="00961EF5">
        <w:t xml:space="preserve"> o </w:t>
      </w:r>
      <w:r w:rsidRPr="00961EF5">
        <w:t>provedení</w:t>
      </w:r>
      <w:r w:rsidR="001D0B14" w:rsidRPr="00961EF5">
        <w:t xml:space="preserve"> vkladu práva</w:t>
      </w:r>
      <w:r w:rsidR="00EF5B60" w:rsidRPr="00961EF5">
        <w:t>, odpovídajícího věcnému břemeni přeloženého PZ</w:t>
      </w:r>
      <w:r w:rsidR="008D11F6" w:rsidRPr="00961EF5">
        <w:t xml:space="preserve"> </w:t>
      </w:r>
      <w:r w:rsidR="001D0B14" w:rsidRPr="00961EF5">
        <w:t>do katastru nemovitostí</w:t>
      </w:r>
      <w:r w:rsidR="00EF5B60" w:rsidRPr="00961EF5">
        <w:t>.</w:t>
      </w:r>
      <w:r w:rsidR="00961EF5">
        <w:t xml:space="preserve"> </w:t>
      </w:r>
    </w:p>
    <w:p w:rsidR="00AB744E" w:rsidRPr="00961EF5" w:rsidRDefault="00AB744E" w:rsidP="00947532">
      <w:pPr>
        <w:spacing w:after="0"/>
        <w:ind w:left="567" w:hanging="567"/>
        <w:jc w:val="both"/>
      </w:pPr>
    </w:p>
    <w:p w:rsidR="00163240" w:rsidRPr="00961EF5" w:rsidRDefault="00163240" w:rsidP="00947532">
      <w:pPr>
        <w:pStyle w:val="Odstavecseseznamem"/>
        <w:spacing w:after="0"/>
        <w:ind w:left="567"/>
        <w:jc w:val="both"/>
      </w:pPr>
      <w:r w:rsidRPr="00961EF5">
        <w:t xml:space="preserve">V případě, </w:t>
      </w:r>
      <w:r w:rsidR="008A50FA" w:rsidRPr="00961EF5">
        <w:t xml:space="preserve">že </w:t>
      </w:r>
      <w:r w:rsidR="00E9421D" w:rsidRPr="00961EF5">
        <w:t>celkové</w:t>
      </w:r>
      <w:r w:rsidR="00B763DF" w:rsidRPr="00961EF5">
        <w:t xml:space="preserve"> náklady</w:t>
      </w:r>
      <w:r w:rsidRPr="00961EF5">
        <w:t xml:space="preserve"> na vybudování přeložky budou nižší než poskytnutá záloha, vrátí </w:t>
      </w:r>
      <w:r w:rsidR="000C4149" w:rsidRPr="00961EF5">
        <w:t>PPD</w:t>
      </w:r>
      <w:r w:rsidRPr="00961EF5">
        <w:t xml:space="preserve"> </w:t>
      </w:r>
      <w:r w:rsidR="00893F6D" w:rsidRPr="00961EF5">
        <w:t xml:space="preserve">žadateli </w:t>
      </w:r>
      <w:r w:rsidRPr="00961EF5">
        <w:t>příslušnou částku do 15 dnů od</w:t>
      </w:r>
      <w:r w:rsidR="007D1CF7" w:rsidRPr="00961EF5">
        <w:t>e dne</w:t>
      </w:r>
      <w:r w:rsidRPr="00961EF5">
        <w:t xml:space="preserve"> vystavení faktury. V případě, že náklady na vybudování přeložky budou vyšší než poskytnutá záloha, uhradí </w:t>
      </w:r>
      <w:r w:rsidR="00893F6D" w:rsidRPr="00961EF5">
        <w:t>žadatel</w:t>
      </w:r>
      <w:r w:rsidRPr="00961EF5">
        <w:t xml:space="preserve"> zvýšenou čá</w:t>
      </w:r>
      <w:r w:rsidR="00B763DF" w:rsidRPr="00961EF5">
        <w:t xml:space="preserve">stku do 15 dnů ode dne doručení </w:t>
      </w:r>
      <w:r w:rsidRPr="00961EF5">
        <w:t>faktury.</w:t>
      </w:r>
    </w:p>
    <w:p w:rsidR="00964449" w:rsidRPr="00961EF5" w:rsidRDefault="00964449" w:rsidP="00947532">
      <w:pPr>
        <w:spacing w:after="0"/>
        <w:ind w:left="567" w:hanging="567"/>
        <w:jc w:val="both"/>
      </w:pPr>
    </w:p>
    <w:p w:rsidR="00163240" w:rsidRPr="00961EF5" w:rsidRDefault="00163240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Pokud dojde k nepředpokládanému zvýšení rozsahu prací</w:t>
      </w:r>
      <w:r w:rsidR="005E5243" w:rsidRPr="00961EF5">
        <w:t xml:space="preserve"> a nákladů na zřízení věcných břemen</w:t>
      </w:r>
      <w:r w:rsidR="00A85669" w:rsidRPr="00961EF5">
        <w:t xml:space="preserve"> k </w:t>
      </w:r>
      <w:r w:rsidR="005E5243" w:rsidRPr="00961EF5">
        <w:t>pozemkům</w:t>
      </w:r>
      <w:r w:rsidR="00A85669" w:rsidRPr="00961EF5">
        <w:t>,</w:t>
      </w:r>
      <w:r w:rsidR="005E5243" w:rsidRPr="00961EF5">
        <w:t xml:space="preserve"> dotčeným stavbou přeložky</w:t>
      </w:r>
      <w:r w:rsidRPr="00961EF5">
        <w:t>, bude uzavřen dodatek k této smlouvě, ve kterém bude sjednán</w:t>
      </w:r>
      <w:r w:rsidR="00A85669" w:rsidRPr="00961EF5">
        <w:t>a výše a</w:t>
      </w:r>
      <w:r w:rsidRPr="00961EF5">
        <w:t xml:space="preserve"> termín poskytnutí další zálohy. Do doby zaplacení nové zálohy budou práce na </w:t>
      </w:r>
      <w:r w:rsidR="00A85669" w:rsidRPr="00961EF5">
        <w:t xml:space="preserve">stavbě </w:t>
      </w:r>
      <w:r w:rsidRPr="00961EF5">
        <w:t>přelož</w:t>
      </w:r>
      <w:r w:rsidR="00A85669" w:rsidRPr="00961EF5">
        <w:t>ky</w:t>
      </w:r>
      <w:r w:rsidRPr="00961EF5">
        <w:t xml:space="preserve"> pozastaveny a termín </w:t>
      </w:r>
      <w:r w:rsidR="004025CB" w:rsidRPr="00961EF5">
        <w:t>dokončení stavby</w:t>
      </w:r>
      <w:r w:rsidRPr="00961EF5">
        <w:t xml:space="preserve"> se posune o dobu</w:t>
      </w:r>
      <w:r w:rsidR="00A85669" w:rsidRPr="00961EF5">
        <w:t>, odpovídající</w:t>
      </w:r>
      <w:r w:rsidRPr="00961EF5">
        <w:t xml:space="preserve"> trvání pozastavení prací.</w:t>
      </w:r>
    </w:p>
    <w:p w:rsidR="00031E01" w:rsidRPr="00961EF5" w:rsidRDefault="00031E01" w:rsidP="00947532">
      <w:pPr>
        <w:spacing w:after="0"/>
        <w:ind w:left="567" w:hanging="567"/>
        <w:jc w:val="both"/>
      </w:pPr>
    </w:p>
    <w:p w:rsidR="003D3B1B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16542E" w:rsidRPr="00961EF5">
        <w:t xml:space="preserve"> se zavazuje, že přeložka PZ bude vybudována </w:t>
      </w:r>
      <w:r w:rsidR="003D3B1B" w:rsidRPr="00961EF5">
        <w:t xml:space="preserve">a předána </w:t>
      </w:r>
      <w:r w:rsidR="0016542E" w:rsidRPr="00961EF5">
        <w:t>v termínu</w:t>
      </w:r>
      <w:r w:rsidR="003D3B1B" w:rsidRPr="00961EF5">
        <w:t>:</w:t>
      </w:r>
    </w:p>
    <w:p w:rsidR="003D3B1B" w:rsidRPr="00961EF5" w:rsidRDefault="003D3B1B" w:rsidP="00F62F8D">
      <w:pPr>
        <w:pStyle w:val="Odstavecseseznamem"/>
        <w:spacing w:after="0"/>
        <w:ind w:left="567"/>
        <w:jc w:val="both"/>
      </w:pPr>
      <w:r w:rsidRPr="00961EF5">
        <w:lastRenderedPageBreak/>
        <w:t>Zahájení prací:</w:t>
      </w:r>
      <w:r w:rsidR="00F62F8D">
        <w:t xml:space="preserve"> </w:t>
      </w:r>
      <w:r w:rsidR="00F62F8D">
        <w:tab/>
        <w:t>…………………….</w:t>
      </w:r>
    </w:p>
    <w:p w:rsidR="003D3B1B" w:rsidRPr="00961EF5" w:rsidRDefault="003D3B1B" w:rsidP="00F62F8D">
      <w:pPr>
        <w:pStyle w:val="Odstavecseseznamem"/>
        <w:spacing w:after="0"/>
        <w:ind w:left="567"/>
        <w:jc w:val="both"/>
      </w:pPr>
      <w:r w:rsidRPr="00961EF5">
        <w:t>Ukončení prací:</w:t>
      </w:r>
      <w:r w:rsidR="00F62F8D">
        <w:tab/>
        <w:t>…………………….</w:t>
      </w:r>
    </w:p>
    <w:p w:rsidR="007D63CD" w:rsidRPr="00961EF5" w:rsidRDefault="007D63CD" w:rsidP="00F62F8D">
      <w:pPr>
        <w:pStyle w:val="Odstavecseseznamem"/>
        <w:spacing w:after="0"/>
        <w:ind w:left="567"/>
        <w:jc w:val="both"/>
      </w:pPr>
      <w:r w:rsidRPr="00961EF5">
        <w:t xml:space="preserve">Případné změny termínů budou řešeny dodatkem </w:t>
      </w:r>
      <w:r w:rsidR="00AD2B59" w:rsidRPr="00961EF5">
        <w:t xml:space="preserve">k </w:t>
      </w:r>
      <w:r w:rsidRPr="00961EF5">
        <w:t>této smlouv</w:t>
      </w:r>
      <w:r w:rsidR="00AD2B59" w:rsidRPr="00961EF5">
        <w:t>ě</w:t>
      </w:r>
      <w:r w:rsidRPr="00961EF5">
        <w:t>.</w:t>
      </w:r>
    </w:p>
    <w:p w:rsidR="007D02E5" w:rsidRPr="00961EF5" w:rsidRDefault="007D02E5" w:rsidP="00947532">
      <w:pPr>
        <w:spacing w:after="0"/>
        <w:ind w:left="567" w:hanging="567"/>
        <w:jc w:val="both"/>
      </w:pPr>
    </w:p>
    <w:p w:rsidR="007D63CD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F95760" w:rsidRPr="00961EF5">
        <w:t xml:space="preserve"> se </w:t>
      </w:r>
      <w:r w:rsidR="00705BED" w:rsidRPr="00961EF5">
        <w:t xml:space="preserve">dále </w:t>
      </w:r>
      <w:r w:rsidR="00F95760" w:rsidRPr="00961EF5">
        <w:t>zavazuje</w:t>
      </w:r>
      <w:r w:rsidR="00031E01" w:rsidRPr="00961EF5">
        <w:t xml:space="preserve"> </w:t>
      </w:r>
      <w:r w:rsidR="007D63CD" w:rsidRPr="00961EF5">
        <w:t>pod</w:t>
      </w:r>
      <w:r w:rsidR="00705BED" w:rsidRPr="00961EF5">
        <w:t>at</w:t>
      </w:r>
      <w:r w:rsidR="007D63CD" w:rsidRPr="00961EF5">
        <w:t xml:space="preserve"> návrh na </w:t>
      </w:r>
      <w:r w:rsidR="00AD2B59" w:rsidRPr="00961EF5">
        <w:t xml:space="preserve">zahájení </w:t>
      </w:r>
      <w:r w:rsidR="007D63CD" w:rsidRPr="00961EF5">
        <w:t>kolaudační</w:t>
      </w:r>
      <w:r w:rsidR="00AD2B59" w:rsidRPr="00961EF5">
        <w:t>ho</w:t>
      </w:r>
      <w:r w:rsidR="007D63CD" w:rsidRPr="00961EF5">
        <w:t xml:space="preserve"> řízení do 15 </w:t>
      </w:r>
      <w:r w:rsidR="00962A6C" w:rsidRPr="00961EF5">
        <w:t xml:space="preserve">kalendářních </w:t>
      </w:r>
      <w:r w:rsidR="007D63CD" w:rsidRPr="00961EF5">
        <w:t>dnů po přejímacím řízen</w:t>
      </w:r>
      <w:r w:rsidR="00E9421D" w:rsidRPr="00961EF5">
        <w:t>í přeložky, případně zajist</w:t>
      </w:r>
      <w:r w:rsidR="00705BED" w:rsidRPr="00961EF5">
        <w:t>it</w:t>
      </w:r>
      <w:r w:rsidR="00E9421D" w:rsidRPr="00961EF5">
        <w:t xml:space="preserve"> </w:t>
      </w:r>
      <w:r w:rsidR="0074140B" w:rsidRPr="00961EF5">
        <w:t>užívání dokončené stavby v souladu s příslušnými ustanoveními zákona č. 183/2006 Sb.</w:t>
      </w:r>
      <w:r w:rsidR="00AD2B59" w:rsidRPr="00961EF5">
        <w:t xml:space="preserve">, </w:t>
      </w:r>
      <w:r w:rsidR="005E7694" w:rsidRPr="00961EF5">
        <w:t xml:space="preserve">stavební zákon, </w:t>
      </w:r>
      <w:r w:rsidR="00AD2B59" w:rsidRPr="00961EF5">
        <w:t>v platném znění.</w:t>
      </w:r>
      <w:r w:rsidR="00961EF5">
        <w:t xml:space="preserve"> </w:t>
      </w:r>
    </w:p>
    <w:p w:rsidR="00384B62" w:rsidRPr="00961EF5" w:rsidRDefault="00384B62" w:rsidP="00947532">
      <w:pPr>
        <w:spacing w:after="0"/>
        <w:ind w:left="567" w:hanging="567"/>
        <w:jc w:val="both"/>
      </w:pPr>
    </w:p>
    <w:p w:rsidR="00F62F8D" w:rsidRDefault="007B28FE" w:rsidP="00F62F8D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 xml:space="preserve">Nesplní-li </w:t>
      </w:r>
      <w:r w:rsidR="00893F6D" w:rsidRPr="00961EF5">
        <w:t>žadatel</w:t>
      </w:r>
      <w:r w:rsidR="0016542E" w:rsidRPr="00961EF5">
        <w:t xml:space="preserve"> </w:t>
      </w:r>
      <w:r w:rsidR="001E510A" w:rsidRPr="00961EF5">
        <w:t xml:space="preserve">některou z </w:t>
      </w:r>
      <w:r w:rsidRPr="00961EF5">
        <w:t>povinnost</w:t>
      </w:r>
      <w:r w:rsidR="00A92BF8" w:rsidRPr="00961EF5">
        <w:t>í</w:t>
      </w:r>
      <w:r w:rsidR="00EF22AC" w:rsidRPr="00961EF5">
        <w:t xml:space="preserve"> stanove</w:t>
      </w:r>
      <w:r w:rsidR="00A92BF8" w:rsidRPr="00961EF5">
        <w:t>ných</w:t>
      </w:r>
      <w:r w:rsidR="00EF22AC" w:rsidRPr="00961EF5">
        <w:t xml:space="preserve"> v bodech c</w:t>
      </w:r>
      <w:r w:rsidRPr="00961EF5">
        <w:t xml:space="preserve">) a </w:t>
      </w:r>
      <w:r w:rsidR="00EF22AC" w:rsidRPr="00961EF5">
        <w:t>d</w:t>
      </w:r>
      <w:r w:rsidRPr="00961EF5">
        <w:t>) tohoto článku, je povinen</w:t>
      </w:r>
      <w:r w:rsidR="00961EF5">
        <w:t xml:space="preserve"> </w:t>
      </w:r>
      <w:r w:rsidR="0016542E" w:rsidRPr="00961EF5">
        <w:t xml:space="preserve">zaplatit </w:t>
      </w:r>
      <w:r w:rsidR="0080202A" w:rsidRPr="00961EF5">
        <w:t xml:space="preserve">PPD </w:t>
      </w:r>
      <w:r w:rsidR="00AB744E" w:rsidRPr="00961EF5">
        <w:t xml:space="preserve">za každou nesplněnou povinnost </w:t>
      </w:r>
      <w:r w:rsidR="0016542E" w:rsidRPr="00961EF5">
        <w:t xml:space="preserve">smluvní pokutu ve výši </w:t>
      </w:r>
      <w:r w:rsidR="00947532">
        <w:t xml:space="preserve">……………………. </w:t>
      </w:r>
      <w:r w:rsidR="0016542E" w:rsidRPr="00961EF5">
        <w:t xml:space="preserve">Kč denně až do </w:t>
      </w:r>
      <w:r w:rsidR="00AB744E" w:rsidRPr="00961EF5">
        <w:t xml:space="preserve">jejího </w:t>
      </w:r>
      <w:r w:rsidR="0016542E" w:rsidRPr="00961EF5">
        <w:t>splnění.</w:t>
      </w:r>
    </w:p>
    <w:p w:rsidR="00F62F8D" w:rsidRDefault="00F62F8D" w:rsidP="00F62F8D">
      <w:pPr>
        <w:pStyle w:val="Odstavecseseznamem"/>
      </w:pPr>
    </w:p>
    <w:p w:rsidR="00F62F8D" w:rsidRDefault="00F62F8D" w:rsidP="00F62F8D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>
        <w:t xml:space="preserve">O </w:t>
      </w:r>
      <w:r w:rsidR="0016542E" w:rsidRPr="00961EF5">
        <w:t xml:space="preserve">převzetí vybudované přeložky PZ bude </w:t>
      </w:r>
      <w:r w:rsidR="007D1CF7" w:rsidRPr="00961EF5">
        <w:t>sepsán</w:t>
      </w:r>
      <w:r w:rsidR="0016542E" w:rsidRPr="00961EF5">
        <w:t xml:space="preserve"> protokol, podepsaný oběma smluvními stranami.</w:t>
      </w:r>
      <w:r>
        <w:t xml:space="preserve"> </w:t>
      </w:r>
    </w:p>
    <w:p w:rsidR="0016542E" w:rsidRPr="00961EF5" w:rsidRDefault="0016542E" w:rsidP="00F62F8D">
      <w:pPr>
        <w:spacing w:after="0"/>
        <w:ind w:firstLine="567"/>
        <w:jc w:val="both"/>
      </w:pPr>
      <w:r w:rsidRPr="00961EF5">
        <w:t xml:space="preserve">Vlastnictví </w:t>
      </w:r>
      <w:r w:rsidR="000C4149" w:rsidRPr="00961EF5">
        <w:t>PPD</w:t>
      </w:r>
      <w:r w:rsidRPr="00961EF5">
        <w:t xml:space="preserve"> k přeloženému PZ podle této smlouvy zůstává pro </w:t>
      </w:r>
      <w:r w:rsidR="000C4149" w:rsidRPr="00961EF5">
        <w:t>PPD</w:t>
      </w:r>
      <w:r w:rsidRPr="00961EF5">
        <w:t xml:space="preserve"> zachováno.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16542E" w:rsidRPr="00961EF5">
        <w:t xml:space="preserve"> se zavazuje odstranit případné vady, uveden</w:t>
      </w:r>
      <w:r w:rsidR="0064731E" w:rsidRPr="00961EF5">
        <w:t>é</w:t>
      </w:r>
      <w:r w:rsidR="0074140B" w:rsidRPr="00961EF5">
        <w:t xml:space="preserve"> ve vyjádření příslušného úřadu</w:t>
      </w:r>
      <w:r w:rsidR="0064731E" w:rsidRPr="00961EF5">
        <w:t>,</w:t>
      </w:r>
      <w:r w:rsidR="0074140B" w:rsidRPr="00961EF5">
        <w:t xml:space="preserve"> vyjadřujícího se k užívání dokončené stavby v souladu se zákonem č. 183/2006 Sb.,</w:t>
      </w:r>
      <w:r w:rsidR="005E7694" w:rsidRPr="00961EF5">
        <w:t xml:space="preserve"> stavební zákon,</w:t>
      </w:r>
      <w:r w:rsidR="0064731E" w:rsidRPr="00961EF5">
        <w:t xml:space="preserve"> v platném znění,</w:t>
      </w:r>
      <w:r w:rsidR="0074140B" w:rsidRPr="00961EF5">
        <w:t xml:space="preserve"> a to ve</w:t>
      </w:r>
      <w:r w:rsidR="0064731E" w:rsidRPr="00961EF5">
        <w:t xml:space="preserve"> stanovených</w:t>
      </w:r>
      <w:r w:rsidR="0074140B" w:rsidRPr="00961EF5">
        <w:t xml:space="preserve"> lhůtách</w:t>
      </w:r>
      <w:r w:rsidR="0016542E" w:rsidRPr="00961EF5">
        <w:t xml:space="preserve">. V případě nedodržení těchto lhůt je </w:t>
      </w:r>
      <w:r w:rsidRPr="00961EF5">
        <w:t>žadatel</w:t>
      </w:r>
      <w:r w:rsidR="0016542E" w:rsidRPr="00961EF5">
        <w:t xml:space="preserve"> povinen zaplatit </w:t>
      </w:r>
      <w:r w:rsidR="000C4149" w:rsidRPr="00961EF5">
        <w:t>PPD</w:t>
      </w:r>
      <w:r w:rsidR="00AB744E" w:rsidRPr="00961EF5">
        <w:t xml:space="preserve"> </w:t>
      </w:r>
      <w:r w:rsidR="0016542E" w:rsidRPr="00961EF5">
        <w:t xml:space="preserve">smluvní pokutu ve výši </w:t>
      </w:r>
      <w:r w:rsidR="00947532">
        <w:t xml:space="preserve">……………………. </w:t>
      </w:r>
      <w:r w:rsidR="0016542E" w:rsidRPr="00961EF5">
        <w:t>Kč denně až do úplného odstranění těchto vad.</w:t>
      </w:r>
    </w:p>
    <w:p w:rsidR="00006E1C" w:rsidRPr="00961EF5" w:rsidRDefault="00006E1C" w:rsidP="00947532">
      <w:pPr>
        <w:spacing w:after="0"/>
        <w:ind w:left="567" w:hanging="567"/>
        <w:jc w:val="both"/>
      </w:pPr>
    </w:p>
    <w:p w:rsidR="0016542E" w:rsidRPr="00961EF5" w:rsidRDefault="00006E1C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Veškeré s</w:t>
      </w:r>
      <w:r w:rsidR="0016542E" w:rsidRPr="00961EF5">
        <w:t>mluvní pokuty</w:t>
      </w:r>
      <w:r w:rsidRPr="00961EF5">
        <w:t>, sjednané v</w:t>
      </w:r>
      <w:r w:rsidR="00EF22AC" w:rsidRPr="00961EF5">
        <w:t> této smlouvě</w:t>
      </w:r>
      <w:r w:rsidRPr="00961EF5">
        <w:t>,</w:t>
      </w:r>
      <w:r w:rsidR="0016542E" w:rsidRPr="00961EF5">
        <w:t xml:space="preserve"> jsou splatné do 30 </w:t>
      </w:r>
      <w:r w:rsidR="00962A6C" w:rsidRPr="00961EF5">
        <w:t xml:space="preserve">kalendářních </w:t>
      </w:r>
      <w:r w:rsidR="0016542E" w:rsidRPr="00961EF5">
        <w:t>dnů ode dne doručení jejich vyúčtování</w:t>
      </w:r>
      <w:r w:rsidR="001C2F03" w:rsidRPr="00961EF5">
        <w:t xml:space="preserve"> druhé smluvní straně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384B62" w:rsidRPr="00961EF5" w:rsidRDefault="00384B6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poskytuje na provedenou přeložku PZ podle této smlouvy záruku, která byla po dohodě smluvních stran stanovena v délce 60 měsíců ode dne převzetí přeložky PZ</w:t>
      </w:r>
      <w:r w:rsidR="0086760C" w:rsidRPr="00961EF5">
        <w:t xml:space="preserve"> bez vad a nedodělků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odpovídá za vady veškerého plnění, ke kterému se zavázal v rámci této smlouvy</w:t>
      </w:r>
      <w:r w:rsidR="007D1CF7" w:rsidRPr="00961EF5">
        <w:t>.</w:t>
      </w:r>
      <w:r w:rsidR="0016542E" w:rsidRPr="00961EF5">
        <w:t xml:space="preserve"> </w:t>
      </w:r>
      <w:r w:rsidR="00A271BC" w:rsidRPr="00961EF5">
        <w:t xml:space="preserve">Tyto </w:t>
      </w:r>
      <w:r w:rsidR="0016542E" w:rsidRPr="00961EF5">
        <w:t xml:space="preserve">vady je </w:t>
      </w:r>
      <w:r w:rsidRPr="00961EF5">
        <w:t>žadatel</w:t>
      </w:r>
      <w:r w:rsidR="0016542E" w:rsidRPr="00961EF5">
        <w:t xml:space="preserve"> povinen začít odstraňovat bez zbytečného odkladu, nejpozději do tří </w:t>
      </w:r>
      <w:r w:rsidR="00A271BC" w:rsidRPr="00961EF5">
        <w:t xml:space="preserve">kalendářních </w:t>
      </w:r>
      <w:r w:rsidR="0016542E" w:rsidRPr="00961EF5">
        <w:t xml:space="preserve">dnů ode dne jejich oznámení </w:t>
      </w:r>
      <w:r w:rsidR="000C4149" w:rsidRPr="00961EF5">
        <w:t>PPD</w:t>
      </w:r>
      <w:r w:rsidR="007806B0" w:rsidRPr="00961EF5">
        <w:t xml:space="preserve"> </w:t>
      </w:r>
      <w:r w:rsidRPr="00961EF5">
        <w:t>žadateli</w:t>
      </w:r>
      <w:r w:rsidR="007D1CF7" w:rsidRPr="00961EF5">
        <w:t xml:space="preserve">. </w:t>
      </w:r>
      <w:r w:rsidRPr="00961EF5">
        <w:t xml:space="preserve">Žadatel </w:t>
      </w:r>
      <w:r w:rsidR="007D1CF7" w:rsidRPr="00961EF5">
        <w:t>je povinen tyto vady</w:t>
      </w:r>
      <w:r w:rsidR="0016542E" w:rsidRPr="00961EF5">
        <w:t xml:space="preserve"> odstranit ve lhůtě</w:t>
      </w:r>
      <w:r w:rsidR="001A3D2E" w:rsidRPr="00961EF5">
        <w:t>,</w:t>
      </w:r>
      <w:r w:rsidR="0016542E" w:rsidRPr="00961EF5">
        <w:t xml:space="preserve"> </w:t>
      </w:r>
      <w:r w:rsidR="007D1CF7" w:rsidRPr="00961EF5">
        <w:t>kterou stanoví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podle charakteru vady</w:t>
      </w:r>
      <w:r w:rsidR="00E33546" w:rsidRPr="00961EF5">
        <w:t xml:space="preserve"> při uplatnění</w:t>
      </w:r>
      <w:r w:rsidR="00A271BC" w:rsidRPr="00961EF5">
        <w:t xml:space="preserve"> nároku na její odstranění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  <w:r w:rsidRPr="00961EF5">
        <w:t>V případě nedodržení t</w:t>
      </w:r>
      <w:r w:rsidR="009C05F5" w:rsidRPr="00961EF5">
        <w:t>ěchto lhůt je povinen žadatel</w:t>
      </w:r>
      <w:r w:rsidRPr="00961EF5">
        <w:t xml:space="preserve"> zaplatit </w:t>
      </w:r>
      <w:r w:rsidR="000C4149" w:rsidRPr="00961EF5">
        <w:t>PPD</w:t>
      </w:r>
      <w:r w:rsidRPr="00961EF5">
        <w:t xml:space="preserve"> smluvní pokutu ve výši </w:t>
      </w:r>
      <w:r w:rsidR="00947532">
        <w:t xml:space="preserve">……………………. </w:t>
      </w:r>
      <w:r w:rsidRPr="00961EF5">
        <w:t xml:space="preserve">Kč denně až do úplného odstranění vady. 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uhradí veškeré náklady</w:t>
      </w:r>
      <w:r w:rsidR="001A3D2E" w:rsidRPr="00961EF5">
        <w:t>,</w:t>
      </w:r>
      <w:r w:rsidR="0016542E" w:rsidRPr="00961EF5">
        <w:t xml:space="preserve"> spojené s odstraňováním vad díla, které zajišťuje v rámci této smlouvy, včetně případných sankcí.</w:t>
      </w:r>
    </w:p>
    <w:p w:rsidR="008843FC" w:rsidRPr="00961EF5" w:rsidRDefault="008843FC" w:rsidP="00961EF5">
      <w:pPr>
        <w:spacing w:after="0"/>
        <w:jc w:val="both"/>
      </w:pPr>
    </w:p>
    <w:p w:rsidR="008843FC" w:rsidRPr="00961EF5" w:rsidRDefault="008843FC" w:rsidP="00961EF5">
      <w:pPr>
        <w:spacing w:after="0"/>
        <w:jc w:val="both"/>
      </w:pPr>
      <w:r w:rsidRPr="00961EF5">
        <w:t>PPD zajistí bezodkladně odstranění vad díla v záruční lhůtě v případě, že se jedná o povinnost PPD zabezpečit havárie a úniky plynu klasifikované jako AI, AII, PI na plynárenském zařízení a v případě přerušení nebo omezení dodávky plynu. PPD zároveň bez zbytečného odkladu</w:t>
      </w:r>
      <w:r w:rsidRPr="00961EF5" w:rsidDel="00E46355">
        <w:t xml:space="preserve"> </w:t>
      </w:r>
      <w:r w:rsidRPr="00961EF5">
        <w:t xml:space="preserve">písemně uplatní u </w:t>
      </w:r>
      <w:r w:rsidRPr="00961EF5">
        <w:lastRenderedPageBreak/>
        <w:t xml:space="preserve">žadatele vady díla v rozsahu záruky. PPD vyúčtuje žadateli náklady </w:t>
      </w:r>
      <w:r w:rsidR="009362AD" w:rsidRPr="00961EF5">
        <w:t>na odstranění</w:t>
      </w:r>
      <w:r w:rsidRPr="00961EF5">
        <w:t xml:space="preserve"> vad díla do 30 kalendářních dnů od odsouhlasení</w:t>
      </w:r>
      <w:r w:rsidR="009362AD" w:rsidRPr="00961EF5">
        <w:t xml:space="preserve"> jejich výše</w:t>
      </w:r>
      <w:r w:rsidRPr="00961EF5">
        <w:t xml:space="preserve"> žadatelem a žadatel je uhradí do 15 dnů ode dne doručení vyúčtování.</w:t>
      </w:r>
    </w:p>
    <w:p w:rsidR="0016542E" w:rsidRPr="00961EF5" w:rsidRDefault="0016542E" w:rsidP="00961EF5">
      <w:pPr>
        <w:spacing w:after="0"/>
        <w:jc w:val="both"/>
      </w:pPr>
      <w:r w:rsidRPr="00961EF5">
        <w:t xml:space="preserve"> </w:t>
      </w:r>
    </w:p>
    <w:p w:rsidR="0016542E" w:rsidRPr="00961EF5" w:rsidRDefault="0016542E" w:rsidP="00961EF5">
      <w:pPr>
        <w:spacing w:after="0"/>
        <w:jc w:val="both"/>
      </w:pPr>
      <w:r w:rsidRPr="00961EF5">
        <w:t>Pro nárok na náhradu škody</w:t>
      </w:r>
      <w:r w:rsidR="00A271BC" w:rsidRPr="00961EF5">
        <w:t xml:space="preserve"> a otázky touto smlouvou neupravené</w:t>
      </w:r>
      <w:r w:rsidRPr="00961EF5">
        <w:t xml:space="preserve"> platí příslušná ustanovení </w:t>
      </w:r>
      <w:r w:rsidR="00A271BC" w:rsidRPr="00961EF5">
        <w:t xml:space="preserve">zákona č. </w:t>
      </w:r>
      <w:r w:rsidR="00571DFC" w:rsidRPr="00961EF5">
        <w:t xml:space="preserve">89/2012 </w:t>
      </w:r>
      <w:r w:rsidR="00F62F8D" w:rsidRPr="00961EF5">
        <w:t>Sb.</w:t>
      </w:r>
      <w:r w:rsidR="00A271BC" w:rsidRPr="00961EF5">
        <w:t>,</w:t>
      </w:r>
      <w:r w:rsidR="00571DFC" w:rsidRPr="00961EF5">
        <w:t xml:space="preserve"> Občanský zákoník,</w:t>
      </w:r>
      <w:r w:rsidR="00A271BC" w:rsidRPr="00961EF5">
        <w:t xml:space="preserve"> v platném znění.</w:t>
      </w:r>
      <w:r w:rsidR="008B7C49" w:rsidRPr="00961EF5">
        <w:t> </w:t>
      </w:r>
      <w:r w:rsidR="00A271BC" w:rsidRPr="00961EF5">
        <w:t>Z</w:t>
      </w:r>
      <w:r w:rsidRPr="00961EF5">
        <w:t>aplacení touto smlouvou sjednaných smluvních pokut</w:t>
      </w:r>
      <w:r w:rsidR="00A271BC" w:rsidRPr="00961EF5">
        <w:t xml:space="preserve"> nemá vliv na </w:t>
      </w:r>
      <w:r w:rsidR="008B7C49" w:rsidRPr="00961EF5">
        <w:t xml:space="preserve">uplatnění </w:t>
      </w:r>
      <w:r w:rsidR="00A271BC" w:rsidRPr="00961EF5">
        <w:t>náro</w:t>
      </w:r>
      <w:r w:rsidR="008B7C49" w:rsidRPr="00961EF5">
        <w:t>ku na náhradu škody</w:t>
      </w:r>
      <w:r w:rsidRPr="00961EF5">
        <w:t>.</w:t>
      </w:r>
    </w:p>
    <w:p w:rsidR="009261DA" w:rsidRPr="00961EF5" w:rsidRDefault="009261DA" w:rsidP="00961EF5">
      <w:pPr>
        <w:spacing w:after="0"/>
        <w:jc w:val="both"/>
      </w:pPr>
    </w:p>
    <w:p w:rsidR="009261DA" w:rsidRPr="00961EF5" w:rsidRDefault="009261DA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VIII.</w:t>
      </w:r>
    </w:p>
    <w:p w:rsidR="00F62F8D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 xml:space="preserve">Podpisem této smlouvy </w:t>
      </w:r>
      <w:r w:rsidR="00776149" w:rsidRPr="00961EF5">
        <w:t>žadatel</w:t>
      </w:r>
      <w:r w:rsidRPr="00961EF5">
        <w:t xml:space="preserve">, jako subjekt údajů, potvrzuje, že </w:t>
      </w:r>
      <w:r w:rsidR="00776149" w:rsidRPr="00961EF5">
        <w:t>PPD</w:t>
      </w:r>
      <w:r w:rsidRPr="00961EF5">
        <w:t xml:space="preserve">, jako správce údajů, splnil vůči subjektu údajů informační povinnost ve smyslu ust. § 11 zákona č. 101/2000 Sb., o ochraně osobních údajů, v platném znění, týkající se zejména provádění zpracování osobních dat subjektu údajů v interním informačním systému správce údajů pouze k účelu danému touto smlouvou. </w:t>
      </w:r>
      <w:r w:rsidR="00776149" w:rsidRPr="00961EF5">
        <w:t>Žadatel</w:t>
      </w:r>
      <w:r w:rsidRPr="00961EF5">
        <w:t xml:space="preserve">, jako subjekt údajů, prohlašuje, že si je vědom všech svých zákonných práv v souvislosti s poskytnutím svých osobních údajů k účelu, danému touto smlouvou. </w:t>
      </w:r>
      <w:r w:rsidR="00776149" w:rsidRPr="00961EF5">
        <w:t>PPD</w:t>
      </w:r>
      <w:r w:rsidRPr="00961EF5">
        <w:t xml:space="preserve"> se zavazuje při správě osobních údajů </w:t>
      </w:r>
      <w:r w:rsidR="00776149" w:rsidRPr="00961EF5">
        <w:t>žadatele</w:t>
      </w:r>
      <w:r w:rsidRPr="00961EF5">
        <w:t xml:space="preserve"> využívat je a nakládat s nimi pouze ke sjednanému účelu a v souladu se zákonem. 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>Smluvní strany prohlašují, že smlouva představuje úplnou dohodu o veškerých jejích náležitostech a neexistují náležitosti, které by smluvní strany neujednaly.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 xml:space="preserve">Pro případ, že tato smlouva není uzavírána za přítomnosti obou smluvních stran, platí, že smlouva nebude uzavřena, pokud ji </w:t>
      </w:r>
      <w:r w:rsidR="004C65E2" w:rsidRPr="00961EF5">
        <w:t>žadatel</w:t>
      </w:r>
      <w:r w:rsidRPr="00961EF5">
        <w:t xml:space="preserve"> či </w:t>
      </w:r>
      <w:r w:rsidR="004C65E2" w:rsidRPr="00961EF5">
        <w:t>PPD</w:t>
      </w:r>
      <w:r w:rsidRPr="00961EF5">
        <w:t xml:space="preserve"> podepíší s jakoukoliv změnou či odchylkou, byť nepodstatnou, nebo dodatkem, ledaže druhá smluvní strana takovou změnu, odchylku nebo dodatek následně schválí.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>Tato smlouva se uzavírá na dobu neurčitou a nabývá platnosti a účinnosti dnem jejího podpisu oběma smluvními stranami.</w:t>
      </w:r>
    </w:p>
    <w:p w:rsidR="00F62F8D" w:rsidRPr="00961EF5" w:rsidRDefault="00F62F8D" w:rsidP="00961EF5">
      <w:pPr>
        <w:spacing w:after="0"/>
        <w:jc w:val="both"/>
      </w:pPr>
    </w:p>
    <w:p w:rsidR="0016542E" w:rsidRDefault="0016542E" w:rsidP="00961EF5">
      <w:pPr>
        <w:spacing w:after="0"/>
        <w:jc w:val="both"/>
      </w:pPr>
      <w:r w:rsidRPr="00961EF5">
        <w:t>Tuto smlouvu lze měnit nebo doplňovat pouze</w:t>
      </w:r>
      <w:r w:rsidR="001A3D2E" w:rsidRPr="00961EF5">
        <w:t xml:space="preserve"> formou</w:t>
      </w:r>
      <w:r w:rsidRPr="00961EF5">
        <w:t xml:space="preserve"> písemn</w:t>
      </w:r>
      <w:r w:rsidR="001A3D2E" w:rsidRPr="00961EF5">
        <w:t>ých, číslovaných dodatků, podepsaných</w:t>
      </w:r>
      <w:r w:rsidRPr="00961EF5">
        <w:t xml:space="preserve"> ob</w:t>
      </w:r>
      <w:r w:rsidR="001A3D2E" w:rsidRPr="00961EF5">
        <w:t>ěma</w:t>
      </w:r>
      <w:r w:rsidRPr="00961EF5">
        <w:t xml:space="preserve"> smluvní</w:t>
      </w:r>
      <w:r w:rsidR="001A3D2E" w:rsidRPr="00961EF5">
        <w:t>mi</w:t>
      </w:r>
      <w:r w:rsidRPr="00961EF5">
        <w:t xml:space="preserve"> stran</w:t>
      </w:r>
      <w:r w:rsidR="001A3D2E" w:rsidRPr="00961EF5">
        <w:t>ami</w:t>
      </w:r>
      <w:r w:rsidRPr="00961EF5">
        <w:t>. Smlouva je sepsána ve dvou vyhotoveních, z nichž po jednom obdrží každá ze smluvních stran.</w:t>
      </w:r>
    </w:p>
    <w:p w:rsidR="00F62F8D" w:rsidRPr="00961EF5" w:rsidRDefault="00F62F8D" w:rsidP="00961EF5">
      <w:pPr>
        <w:spacing w:after="0"/>
        <w:jc w:val="both"/>
      </w:pPr>
    </w:p>
    <w:p w:rsidR="0074140B" w:rsidRPr="00961EF5" w:rsidRDefault="0074140B" w:rsidP="00961EF5">
      <w:pPr>
        <w:spacing w:after="0"/>
        <w:jc w:val="both"/>
      </w:pPr>
      <w:r w:rsidRPr="00961EF5">
        <w:t>Účastníci této smlouvy po jejím přečtení společně prohlašují, že s textem této smlouvy souhlasí, veškerá smluvní ujednání byla učiněna podle jejich pravé a svobodné vůle, vážně a srozumitelně a na důkaz toho připojují jejich oprávnění zástupci své vlastnoruční podpisy.</w:t>
      </w:r>
    </w:p>
    <w:p w:rsidR="00471EFE" w:rsidRPr="00961EF5" w:rsidRDefault="00471EFE" w:rsidP="00961EF5">
      <w:pPr>
        <w:spacing w:after="0"/>
        <w:jc w:val="both"/>
      </w:pPr>
    </w:p>
    <w:p w:rsidR="00471EFE" w:rsidRPr="00F62F8D" w:rsidRDefault="00471EFE" w:rsidP="00961EF5">
      <w:pPr>
        <w:spacing w:after="0"/>
        <w:jc w:val="both"/>
        <w:rPr>
          <w:b/>
        </w:rPr>
      </w:pPr>
      <w:r w:rsidRPr="00F62F8D">
        <w:rPr>
          <w:b/>
        </w:rPr>
        <w:t>Přílohy:</w:t>
      </w:r>
    </w:p>
    <w:p w:rsidR="00471EFE" w:rsidRPr="00961EF5" w:rsidRDefault="00471EFE" w:rsidP="00961EF5">
      <w:pPr>
        <w:spacing w:after="0"/>
        <w:jc w:val="both"/>
      </w:pPr>
      <w:r w:rsidRPr="00961EF5">
        <w:t xml:space="preserve">č. 1 – Smlouva </w:t>
      </w:r>
      <w:r w:rsidR="00A271BC" w:rsidRPr="00961EF5">
        <w:t xml:space="preserve">o uzavření </w:t>
      </w:r>
      <w:r w:rsidRPr="00961EF5">
        <w:t xml:space="preserve">budoucí </w:t>
      </w:r>
      <w:r w:rsidR="00A271BC" w:rsidRPr="00961EF5">
        <w:t xml:space="preserve">smlouvy </w:t>
      </w:r>
      <w:r w:rsidRPr="00961EF5">
        <w:t>o zřízení věcného břemene</w:t>
      </w:r>
    </w:p>
    <w:p w:rsidR="00471EFE" w:rsidRPr="00961EF5" w:rsidRDefault="00471EFE" w:rsidP="00961EF5">
      <w:pPr>
        <w:spacing w:after="0"/>
        <w:jc w:val="both"/>
      </w:pPr>
      <w:r w:rsidRPr="00961EF5">
        <w:t>č. 2 – Smlouva o zřízení věcného břemene</w:t>
      </w:r>
    </w:p>
    <w:p w:rsidR="00384B62" w:rsidRPr="00961EF5" w:rsidRDefault="00A62C06" w:rsidP="00961EF5">
      <w:pPr>
        <w:spacing w:after="0"/>
        <w:jc w:val="both"/>
      </w:pPr>
      <w:r w:rsidRPr="00961EF5">
        <w:t xml:space="preserve">č. 3 – </w:t>
      </w:r>
      <w:r w:rsidR="00F62F8D">
        <w:t>P</w:t>
      </w:r>
      <w:r w:rsidRPr="00961EF5">
        <w:t>lná moc</w:t>
      </w:r>
    </w:p>
    <w:p w:rsidR="00F62F8D" w:rsidRDefault="00F62F8D" w:rsidP="00961EF5">
      <w:pPr>
        <w:spacing w:after="0"/>
        <w:jc w:val="both"/>
      </w:pPr>
    </w:p>
    <w:p w:rsidR="00F62F8D" w:rsidRDefault="00F62F8D" w:rsidP="00961EF5">
      <w:pPr>
        <w:spacing w:after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  <w:r w:rsidRPr="00094682">
              <w:t xml:space="preserve">V </w:t>
            </w:r>
            <w:r>
              <w:t>……………………. dne …………………….</w:t>
            </w:r>
          </w:p>
        </w:tc>
        <w:tc>
          <w:tcPr>
            <w:tcW w:w="4606" w:type="dxa"/>
          </w:tcPr>
          <w:p w:rsidR="00F62F8D" w:rsidRDefault="00F62F8D" w:rsidP="00F62F8D">
            <w:pPr>
              <w:jc w:val="both"/>
            </w:pPr>
            <w:r>
              <w:t>V Praze d</w:t>
            </w:r>
            <w:r w:rsidRPr="00094682">
              <w:t>ne</w:t>
            </w:r>
            <w:r>
              <w:t xml:space="preserve"> …………………….</w:t>
            </w:r>
          </w:p>
        </w:tc>
      </w:tr>
      <w:tr w:rsidR="00F62F8D" w:rsidTr="00AE68BF">
        <w:tc>
          <w:tcPr>
            <w:tcW w:w="4606" w:type="dxa"/>
          </w:tcPr>
          <w:p w:rsidR="00F62F8D" w:rsidRDefault="008B4E12" w:rsidP="00AE68BF">
            <w:pPr>
              <w:jc w:val="both"/>
            </w:pPr>
            <w:r>
              <w:lastRenderedPageBreak/>
              <w:t>za žadatele</w:t>
            </w: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81794F" w:rsidP="00AE68BF">
            <w:pPr>
              <w:jc w:val="both"/>
            </w:pPr>
            <w:r>
              <w:t>za PPD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  <w:r>
              <w:t>…………………….…………………….</w:t>
            </w: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  <w:r>
              <w:t>…………………….…………………….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F62F8D">
            <w:pPr>
              <w:jc w:val="both"/>
            </w:pPr>
          </w:p>
        </w:tc>
        <w:tc>
          <w:tcPr>
            <w:tcW w:w="4606" w:type="dxa"/>
          </w:tcPr>
          <w:p w:rsidR="00F62F8D" w:rsidRDefault="008B4E12" w:rsidP="00F62F8D">
            <w:pPr>
              <w:jc w:val="both"/>
            </w:pPr>
            <w:r>
              <w:t>Ing. Miloš Houzar</w:t>
            </w:r>
          </w:p>
          <w:p w:rsidR="008B4E12" w:rsidRDefault="008B4E12" w:rsidP="00F62F8D">
            <w:pPr>
              <w:jc w:val="both"/>
            </w:pPr>
            <w:r>
              <w:t>předseda představenstva</w:t>
            </w: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  <w:r>
              <w:t>……………………………………………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EF2400" w:rsidP="00AE68BF">
            <w:pPr>
              <w:jc w:val="both"/>
            </w:pPr>
            <w:r>
              <w:t>Ing. Lubomír Štěpán</w:t>
            </w:r>
          </w:p>
          <w:p w:rsidR="00EF2400" w:rsidRDefault="00761B01" w:rsidP="00AE68BF">
            <w:pPr>
              <w:jc w:val="both"/>
            </w:pPr>
            <w:r>
              <w:t>m</w:t>
            </w:r>
            <w:r w:rsidR="00EF2400">
              <w:t>ístopředseda představenstva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</w:tbl>
    <w:p w:rsidR="00F62F8D" w:rsidRPr="00961EF5" w:rsidRDefault="00F62F8D" w:rsidP="00961EF5">
      <w:pPr>
        <w:spacing w:after="0"/>
        <w:jc w:val="both"/>
      </w:pPr>
    </w:p>
    <w:p w:rsidR="008C069F" w:rsidRPr="00961EF5" w:rsidRDefault="008C069F" w:rsidP="00961EF5">
      <w:pPr>
        <w:spacing w:after="0"/>
        <w:jc w:val="both"/>
      </w:pPr>
    </w:p>
    <w:p w:rsidR="008C069F" w:rsidRPr="00F62F8D" w:rsidRDefault="008C069F" w:rsidP="00961EF5">
      <w:pPr>
        <w:spacing w:after="0"/>
        <w:jc w:val="both"/>
        <w:rPr>
          <w:color w:val="FF0000"/>
        </w:rPr>
      </w:pPr>
      <w:r w:rsidRPr="00F62F8D">
        <w:rPr>
          <w:color w:val="FF0000"/>
        </w:rPr>
        <w:t>/* zvolí se jedna z variant</w:t>
      </w:r>
    </w:p>
    <w:sectPr w:rsidR="008C069F" w:rsidRPr="00F62F8D" w:rsidSect="00961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2B" w:rsidRDefault="00D3012B" w:rsidP="00961EF5">
      <w:pPr>
        <w:spacing w:after="0" w:line="240" w:lineRule="auto"/>
      </w:pPr>
      <w:r>
        <w:separator/>
      </w:r>
    </w:p>
  </w:endnote>
  <w:endnote w:type="continuationSeparator" w:id="0">
    <w:p w:rsidR="00D3012B" w:rsidRDefault="00D3012B" w:rsidP="0096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55" w:rsidRDefault="008747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EF5" w:rsidRPr="00874755" w:rsidRDefault="00961EF5" w:rsidP="0087475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55" w:rsidRDefault="008747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2B" w:rsidRDefault="00D3012B" w:rsidP="00961EF5">
      <w:pPr>
        <w:spacing w:after="0" w:line="240" w:lineRule="auto"/>
      </w:pPr>
      <w:r>
        <w:separator/>
      </w:r>
    </w:p>
  </w:footnote>
  <w:footnote w:type="continuationSeparator" w:id="0">
    <w:p w:rsidR="00D3012B" w:rsidRDefault="00D3012B" w:rsidP="0096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55" w:rsidRDefault="0087475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55" w:rsidRDefault="0087475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755" w:rsidRDefault="0087475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5B2"/>
    <w:multiLevelType w:val="hybridMultilevel"/>
    <w:tmpl w:val="40E293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78F3"/>
    <w:multiLevelType w:val="hybridMultilevel"/>
    <w:tmpl w:val="E7309EF6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647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A80863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4D37BC"/>
    <w:multiLevelType w:val="hybridMultilevel"/>
    <w:tmpl w:val="D886354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43EE658">
      <w:start w:val="4"/>
      <w:numFmt w:val="bullet"/>
      <w:lvlText w:val=""/>
      <w:lvlJc w:val="left"/>
      <w:pPr>
        <w:ind w:left="1647" w:hanging="360"/>
      </w:pPr>
      <w:rPr>
        <w:rFonts w:ascii="Symbol" w:eastAsiaTheme="minorEastAsia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E31394"/>
    <w:multiLevelType w:val="singleLevel"/>
    <w:tmpl w:val="2C503D0A"/>
    <w:lvl w:ilvl="0">
      <w:start w:val="1"/>
      <w:numFmt w:val="lowerLetter"/>
      <w:lvlText w:val="%1) "/>
      <w:legacy w:legacy="1" w:legacySpace="0" w:legacyIndent="283"/>
      <w:lvlJc w:val="left"/>
      <w:pPr>
        <w:ind w:left="328" w:hanging="283"/>
      </w:pPr>
      <w:rPr>
        <w:b w:val="0"/>
        <w:i w:val="0"/>
        <w:color w:val="auto"/>
        <w:sz w:val="20"/>
      </w:rPr>
    </w:lvl>
  </w:abstractNum>
  <w:abstractNum w:abstractNumId="6">
    <w:nsid w:val="24DC4A4F"/>
    <w:multiLevelType w:val="multilevel"/>
    <w:tmpl w:val="6C54508A"/>
    <w:lvl w:ilvl="0">
      <w:start w:val="5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2.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00570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A62B86"/>
    <w:multiLevelType w:val="hybridMultilevel"/>
    <w:tmpl w:val="C6EA73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4014D"/>
    <w:multiLevelType w:val="hybridMultilevel"/>
    <w:tmpl w:val="CBC244F8"/>
    <w:lvl w:ilvl="0" w:tplc="025495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41514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3F4C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4B06C1"/>
    <w:multiLevelType w:val="hybridMultilevel"/>
    <w:tmpl w:val="88827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43EE658">
      <w:start w:val="4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B5DC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5"/>
    <w:lvlOverride w:ilvl="0">
      <w:startOverride w:val="1"/>
    </w:lvlOverride>
  </w:num>
  <w:num w:numId="8">
    <w:abstractNumId w:val="6"/>
  </w:num>
  <w:num w:numId="9">
    <w:abstractNumId w:val="1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8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97"/>
    <w:rsid w:val="00006E1C"/>
    <w:rsid w:val="00020B63"/>
    <w:rsid w:val="00023A4B"/>
    <w:rsid w:val="00031BCA"/>
    <w:rsid w:val="00031E01"/>
    <w:rsid w:val="000501A4"/>
    <w:rsid w:val="000556AE"/>
    <w:rsid w:val="00060F7A"/>
    <w:rsid w:val="00066DFE"/>
    <w:rsid w:val="00070117"/>
    <w:rsid w:val="000715EF"/>
    <w:rsid w:val="00082E9F"/>
    <w:rsid w:val="000B7959"/>
    <w:rsid w:val="000C0667"/>
    <w:rsid w:val="000C4149"/>
    <w:rsid w:val="000C4394"/>
    <w:rsid w:val="000D1382"/>
    <w:rsid w:val="000D364F"/>
    <w:rsid w:val="000D7069"/>
    <w:rsid w:val="000E23DF"/>
    <w:rsid w:val="000E3C04"/>
    <w:rsid w:val="000E4714"/>
    <w:rsid w:val="000E5ED9"/>
    <w:rsid w:val="000E7C3A"/>
    <w:rsid w:val="001007E4"/>
    <w:rsid w:val="00104074"/>
    <w:rsid w:val="001177ED"/>
    <w:rsid w:val="001232BE"/>
    <w:rsid w:val="00135B9E"/>
    <w:rsid w:val="001428F5"/>
    <w:rsid w:val="00143983"/>
    <w:rsid w:val="00160E6A"/>
    <w:rsid w:val="00163240"/>
    <w:rsid w:val="0016542E"/>
    <w:rsid w:val="00172871"/>
    <w:rsid w:val="001751EE"/>
    <w:rsid w:val="0018082C"/>
    <w:rsid w:val="001973F5"/>
    <w:rsid w:val="001A3D2E"/>
    <w:rsid w:val="001B44D8"/>
    <w:rsid w:val="001B450E"/>
    <w:rsid w:val="001C2F03"/>
    <w:rsid w:val="001C49B5"/>
    <w:rsid w:val="001C7624"/>
    <w:rsid w:val="001D0B14"/>
    <w:rsid w:val="001D6B35"/>
    <w:rsid w:val="001E510A"/>
    <w:rsid w:val="0020700B"/>
    <w:rsid w:val="0020728E"/>
    <w:rsid w:val="00207774"/>
    <w:rsid w:val="002357A9"/>
    <w:rsid w:val="00271345"/>
    <w:rsid w:val="00272E21"/>
    <w:rsid w:val="00276DBC"/>
    <w:rsid w:val="00280DD0"/>
    <w:rsid w:val="002823CE"/>
    <w:rsid w:val="002A3218"/>
    <w:rsid w:val="002A7E09"/>
    <w:rsid w:val="002B33D3"/>
    <w:rsid w:val="002B4A09"/>
    <w:rsid w:val="002D1F5B"/>
    <w:rsid w:val="002F2F92"/>
    <w:rsid w:val="00363A45"/>
    <w:rsid w:val="003668BB"/>
    <w:rsid w:val="00384B62"/>
    <w:rsid w:val="00393659"/>
    <w:rsid w:val="003B30EA"/>
    <w:rsid w:val="003D3B1B"/>
    <w:rsid w:val="003E1DB8"/>
    <w:rsid w:val="003F35A5"/>
    <w:rsid w:val="004025CB"/>
    <w:rsid w:val="00412299"/>
    <w:rsid w:val="004133B7"/>
    <w:rsid w:val="0043232D"/>
    <w:rsid w:val="00432524"/>
    <w:rsid w:val="00456EEF"/>
    <w:rsid w:val="00457400"/>
    <w:rsid w:val="004610A0"/>
    <w:rsid w:val="00464A3E"/>
    <w:rsid w:val="00465EB0"/>
    <w:rsid w:val="00471A30"/>
    <w:rsid w:val="00471EFE"/>
    <w:rsid w:val="00486AF7"/>
    <w:rsid w:val="0049488F"/>
    <w:rsid w:val="00494A14"/>
    <w:rsid w:val="004950D7"/>
    <w:rsid w:val="004C65E2"/>
    <w:rsid w:val="004E0DB6"/>
    <w:rsid w:val="004E6013"/>
    <w:rsid w:val="004F3002"/>
    <w:rsid w:val="004F396A"/>
    <w:rsid w:val="004F3BF8"/>
    <w:rsid w:val="004F4CCB"/>
    <w:rsid w:val="0050529D"/>
    <w:rsid w:val="00514E2B"/>
    <w:rsid w:val="00523A4F"/>
    <w:rsid w:val="005264CC"/>
    <w:rsid w:val="00532317"/>
    <w:rsid w:val="005333AC"/>
    <w:rsid w:val="005368DD"/>
    <w:rsid w:val="0054172D"/>
    <w:rsid w:val="00544AE6"/>
    <w:rsid w:val="0055319D"/>
    <w:rsid w:val="005539D1"/>
    <w:rsid w:val="00560450"/>
    <w:rsid w:val="00571DFC"/>
    <w:rsid w:val="00574225"/>
    <w:rsid w:val="00583B3D"/>
    <w:rsid w:val="005869A0"/>
    <w:rsid w:val="0059010A"/>
    <w:rsid w:val="005902CF"/>
    <w:rsid w:val="005A2B55"/>
    <w:rsid w:val="005A6823"/>
    <w:rsid w:val="005B1F1E"/>
    <w:rsid w:val="005B2B30"/>
    <w:rsid w:val="005C7C4E"/>
    <w:rsid w:val="005D374A"/>
    <w:rsid w:val="005D48DB"/>
    <w:rsid w:val="005D4EA0"/>
    <w:rsid w:val="005D623C"/>
    <w:rsid w:val="005E04E9"/>
    <w:rsid w:val="005E0597"/>
    <w:rsid w:val="005E5243"/>
    <w:rsid w:val="005E754B"/>
    <w:rsid w:val="005E7694"/>
    <w:rsid w:val="00604970"/>
    <w:rsid w:val="00612462"/>
    <w:rsid w:val="006170B8"/>
    <w:rsid w:val="00621B4E"/>
    <w:rsid w:val="00621FF7"/>
    <w:rsid w:val="006406A7"/>
    <w:rsid w:val="0064731E"/>
    <w:rsid w:val="00647658"/>
    <w:rsid w:val="00647AE5"/>
    <w:rsid w:val="006505F3"/>
    <w:rsid w:val="00650E51"/>
    <w:rsid w:val="006552AE"/>
    <w:rsid w:val="0065795A"/>
    <w:rsid w:val="006606E3"/>
    <w:rsid w:val="00665A03"/>
    <w:rsid w:val="0067260F"/>
    <w:rsid w:val="00674A84"/>
    <w:rsid w:val="0067543A"/>
    <w:rsid w:val="006763DA"/>
    <w:rsid w:val="00685A04"/>
    <w:rsid w:val="006B0308"/>
    <w:rsid w:val="006B2305"/>
    <w:rsid w:val="006B559F"/>
    <w:rsid w:val="00705BED"/>
    <w:rsid w:val="00713C91"/>
    <w:rsid w:val="0073004C"/>
    <w:rsid w:val="007308BA"/>
    <w:rsid w:val="00740481"/>
    <w:rsid w:val="0074140B"/>
    <w:rsid w:val="00742A75"/>
    <w:rsid w:val="007437DA"/>
    <w:rsid w:val="00750AE9"/>
    <w:rsid w:val="00750B24"/>
    <w:rsid w:val="00761B01"/>
    <w:rsid w:val="0076271A"/>
    <w:rsid w:val="00762DF3"/>
    <w:rsid w:val="00766A94"/>
    <w:rsid w:val="00774CEA"/>
    <w:rsid w:val="00776149"/>
    <w:rsid w:val="007806B0"/>
    <w:rsid w:val="00794181"/>
    <w:rsid w:val="00797D9E"/>
    <w:rsid w:val="007A3200"/>
    <w:rsid w:val="007A6728"/>
    <w:rsid w:val="007B28FE"/>
    <w:rsid w:val="007C679E"/>
    <w:rsid w:val="007C734C"/>
    <w:rsid w:val="007D02E5"/>
    <w:rsid w:val="007D1CF7"/>
    <w:rsid w:val="007D63CD"/>
    <w:rsid w:val="0080202A"/>
    <w:rsid w:val="00814DDE"/>
    <w:rsid w:val="00815C7C"/>
    <w:rsid w:val="0081794F"/>
    <w:rsid w:val="00825C0E"/>
    <w:rsid w:val="00826F62"/>
    <w:rsid w:val="00835916"/>
    <w:rsid w:val="008501A1"/>
    <w:rsid w:val="00855A3D"/>
    <w:rsid w:val="0085661B"/>
    <w:rsid w:val="00856B5C"/>
    <w:rsid w:val="008620C3"/>
    <w:rsid w:val="00865C30"/>
    <w:rsid w:val="0086760C"/>
    <w:rsid w:val="00874755"/>
    <w:rsid w:val="008843FC"/>
    <w:rsid w:val="00886BE1"/>
    <w:rsid w:val="00893F6D"/>
    <w:rsid w:val="008A50FA"/>
    <w:rsid w:val="008A67AB"/>
    <w:rsid w:val="008B3437"/>
    <w:rsid w:val="008B4E12"/>
    <w:rsid w:val="008B7C49"/>
    <w:rsid w:val="008C069F"/>
    <w:rsid w:val="008C4DEB"/>
    <w:rsid w:val="008D11F6"/>
    <w:rsid w:val="008D5891"/>
    <w:rsid w:val="008F16E1"/>
    <w:rsid w:val="008F53B0"/>
    <w:rsid w:val="00904033"/>
    <w:rsid w:val="00912A4C"/>
    <w:rsid w:val="009261DA"/>
    <w:rsid w:val="00931C47"/>
    <w:rsid w:val="00934BA7"/>
    <w:rsid w:val="009356B2"/>
    <w:rsid w:val="009362AD"/>
    <w:rsid w:val="00944B28"/>
    <w:rsid w:val="00947532"/>
    <w:rsid w:val="00951454"/>
    <w:rsid w:val="009565D4"/>
    <w:rsid w:val="0095709F"/>
    <w:rsid w:val="00961EF5"/>
    <w:rsid w:val="00962A6C"/>
    <w:rsid w:val="00964449"/>
    <w:rsid w:val="00964E39"/>
    <w:rsid w:val="00967BE5"/>
    <w:rsid w:val="0097190A"/>
    <w:rsid w:val="00992B45"/>
    <w:rsid w:val="009A58E7"/>
    <w:rsid w:val="009B7C9A"/>
    <w:rsid w:val="009C05F5"/>
    <w:rsid w:val="009D7A9C"/>
    <w:rsid w:val="009E67B2"/>
    <w:rsid w:val="009F3D6B"/>
    <w:rsid w:val="009F5DFD"/>
    <w:rsid w:val="00A0347F"/>
    <w:rsid w:val="00A06B3A"/>
    <w:rsid w:val="00A11730"/>
    <w:rsid w:val="00A15653"/>
    <w:rsid w:val="00A16C8F"/>
    <w:rsid w:val="00A17AC8"/>
    <w:rsid w:val="00A20FB9"/>
    <w:rsid w:val="00A271BC"/>
    <w:rsid w:val="00A30CF0"/>
    <w:rsid w:val="00A35B0A"/>
    <w:rsid w:val="00A62C06"/>
    <w:rsid w:val="00A85669"/>
    <w:rsid w:val="00A90E21"/>
    <w:rsid w:val="00A92BF8"/>
    <w:rsid w:val="00AB2181"/>
    <w:rsid w:val="00AB45B6"/>
    <w:rsid w:val="00AB744E"/>
    <w:rsid w:val="00AD0FCD"/>
    <w:rsid w:val="00AD2B59"/>
    <w:rsid w:val="00AE0827"/>
    <w:rsid w:val="00B11BFD"/>
    <w:rsid w:val="00B331C9"/>
    <w:rsid w:val="00B3418C"/>
    <w:rsid w:val="00B41F9B"/>
    <w:rsid w:val="00B55C47"/>
    <w:rsid w:val="00B64070"/>
    <w:rsid w:val="00B763DF"/>
    <w:rsid w:val="00B8408E"/>
    <w:rsid w:val="00B973B8"/>
    <w:rsid w:val="00BA31A4"/>
    <w:rsid w:val="00BA4988"/>
    <w:rsid w:val="00BA6776"/>
    <w:rsid w:val="00BD3272"/>
    <w:rsid w:val="00BD4361"/>
    <w:rsid w:val="00BE21C2"/>
    <w:rsid w:val="00BE79D7"/>
    <w:rsid w:val="00C06074"/>
    <w:rsid w:val="00C1027C"/>
    <w:rsid w:val="00C23851"/>
    <w:rsid w:val="00C26546"/>
    <w:rsid w:val="00C34B46"/>
    <w:rsid w:val="00C374E7"/>
    <w:rsid w:val="00C43106"/>
    <w:rsid w:val="00C46721"/>
    <w:rsid w:val="00C47604"/>
    <w:rsid w:val="00C5268C"/>
    <w:rsid w:val="00C57421"/>
    <w:rsid w:val="00C60180"/>
    <w:rsid w:val="00C63959"/>
    <w:rsid w:val="00C65B36"/>
    <w:rsid w:val="00C80392"/>
    <w:rsid w:val="00C816AC"/>
    <w:rsid w:val="00C821B7"/>
    <w:rsid w:val="00C91B3D"/>
    <w:rsid w:val="00C93AE8"/>
    <w:rsid w:val="00C94FAF"/>
    <w:rsid w:val="00C94FFD"/>
    <w:rsid w:val="00C96CE9"/>
    <w:rsid w:val="00CA72B3"/>
    <w:rsid w:val="00CB74CD"/>
    <w:rsid w:val="00CC24E9"/>
    <w:rsid w:val="00CC47B0"/>
    <w:rsid w:val="00CC6DCF"/>
    <w:rsid w:val="00CD7D7B"/>
    <w:rsid w:val="00D02360"/>
    <w:rsid w:val="00D03E46"/>
    <w:rsid w:val="00D24B91"/>
    <w:rsid w:val="00D3012B"/>
    <w:rsid w:val="00D3284D"/>
    <w:rsid w:val="00D651EF"/>
    <w:rsid w:val="00D7674A"/>
    <w:rsid w:val="00D77154"/>
    <w:rsid w:val="00DA1FD7"/>
    <w:rsid w:val="00DA5731"/>
    <w:rsid w:val="00DB00E3"/>
    <w:rsid w:val="00DC4B43"/>
    <w:rsid w:val="00DD0603"/>
    <w:rsid w:val="00DD1BAD"/>
    <w:rsid w:val="00DE76D6"/>
    <w:rsid w:val="00DF1E49"/>
    <w:rsid w:val="00DF379C"/>
    <w:rsid w:val="00E233A4"/>
    <w:rsid w:val="00E31A7A"/>
    <w:rsid w:val="00E33546"/>
    <w:rsid w:val="00E43BA1"/>
    <w:rsid w:val="00E43C4E"/>
    <w:rsid w:val="00E535EF"/>
    <w:rsid w:val="00E55CE1"/>
    <w:rsid w:val="00E679CF"/>
    <w:rsid w:val="00E776B7"/>
    <w:rsid w:val="00E83874"/>
    <w:rsid w:val="00E9421D"/>
    <w:rsid w:val="00E94281"/>
    <w:rsid w:val="00E97BC4"/>
    <w:rsid w:val="00EB0DB5"/>
    <w:rsid w:val="00EC509A"/>
    <w:rsid w:val="00ED22C0"/>
    <w:rsid w:val="00ED2CAD"/>
    <w:rsid w:val="00ED3FFA"/>
    <w:rsid w:val="00EF0793"/>
    <w:rsid w:val="00EF1F0B"/>
    <w:rsid w:val="00EF22AC"/>
    <w:rsid w:val="00EF2400"/>
    <w:rsid w:val="00EF5B60"/>
    <w:rsid w:val="00EF5CE7"/>
    <w:rsid w:val="00F028AB"/>
    <w:rsid w:val="00F11960"/>
    <w:rsid w:val="00F31E39"/>
    <w:rsid w:val="00F337DA"/>
    <w:rsid w:val="00F372D4"/>
    <w:rsid w:val="00F62F8D"/>
    <w:rsid w:val="00F95760"/>
    <w:rsid w:val="00FA45EE"/>
    <w:rsid w:val="00FE4819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1EF5"/>
  </w:style>
  <w:style w:type="paragraph" w:styleId="Nadpis1">
    <w:name w:val="heading 1"/>
    <w:basedOn w:val="Normln"/>
    <w:next w:val="Normln"/>
    <w:link w:val="Nadpis1Char"/>
    <w:uiPriority w:val="9"/>
    <w:qFormat/>
    <w:rsid w:val="00961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1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E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E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E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E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E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E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61E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color w:val="008000"/>
      <w:sz w:val="24"/>
    </w:rPr>
  </w:style>
  <w:style w:type="paragraph" w:styleId="Textbubliny">
    <w:name w:val="Balloon Text"/>
    <w:basedOn w:val="Normln"/>
    <w:semiHidden/>
    <w:rsid w:val="00135B9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61EF5"/>
    <w:rPr>
      <w:b/>
      <w:bCs/>
    </w:rPr>
  </w:style>
  <w:style w:type="character" w:styleId="Odkaznakoment">
    <w:name w:val="annotation reference"/>
    <w:semiHidden/>
    <w:rsid w:val="00432524"/>
    <w:rPr>
      <w:sz w:val="16"/>
      <w:szCs w:val="16"/>
    </w:rPr>
  </w:style>
  <w:style w:type="paragraph" w:styleId="Textkomente">
    <w:name w:val="annotation text"/>
    <w:basedOn w:val="Normln"/>
    <w:semiHidden/>
    <w:rsid w:val="00432524"/>
  </w:style>
  <w:style w:type="paragraph" w:styleId="Pedmtkomente">
    <w:name w:val="annotation subject"/>
    <w:basedOn w:val="Textkomente"/>
    <w:next w:val="Textkomente"/>
    <w:semiHidden/>
    <w:rsid w:val="0043252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1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1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E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E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E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E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61E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61E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1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61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961EF5"/>
    <w:rPr>
      <w:i/>
      <w:iCs/>
    </w:rPr>
  </w:style>
  <w:style w:type="paragraph" w:styleId="Bezmezer">
    <w:name w:val="No Spacing"/>
    <w:uiPriority w:val="1"/>
    <w:qFormat/>
    <w:rsid w:val="00961EF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E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61E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61EF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E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EF5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61EF5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61EF5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61EF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61EF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61E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1EF5"/>
    <w:pPr>
      <w:outlineLvl w:val="9"/>
    </w:pPr>
  </w:style>
  <w:style w:type="paragraph" w:styleId="Zhlav">
    <w:name w:val="header"/>
    <w:basedOn w:val="Normln"/>
    <w:link w:val="Zhlav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1EF5"/>
  </w:style>
  <w:style w:type="paragraph" w:styleId="Zpat">
    <w:name w:val="footer"/>
    <w:basedOn w:val="Normln"/>
    <w:link w:val="Zpat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61EF5"/>
  </w:style>
  <w:style w:type="table" w:styleId="Mkatabulky">
    <w:name w:val="Table Grid"/>
    <w:basedOn w:val="Normlntabulka"/>
    <w:uiPriority w:val="59"/>
    <w:rsid w:val="00F62F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1EF5"/>
  </w:style>
  <w:style w:type="paragraph" w:styleId="Nadpis1">
    <w:name w:val="heading 1"/>
    <w:basedOn w:val="Normln"/>
    <w:next w:val="Normln"/>
    <w:link w:val="Nadpis1Char"/>
    <w:uiPriority w:val="9"/>
    <w:qFormat/>
    <w:rsid w:val="00961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1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E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E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E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E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E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E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61E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color w:val="008000"/>
      <w:sz w:val="24"/>
    </w:rPr>
  </w:style>
  <w:style w:type="paragraph" w:styleId="Textbubliny">
    <w:name w:val="Balloon Text"/>
    <w:basedOn w:val="Normln"/>
    <w:semiHidden/>
    <w:rsid w:val="00135B9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61EF5"/>
    <w:rPr>
      <w:b/>
      <w:bCs/>
    </w:rPr>
  </w:style>
  <w:style w:type="character" w:styleId="Odkaznakoment">
    <w:name w:val="annotation reference"/>
    <w:semiHidden/>
    <w:rsid w:val="00432524"/>
    <w:rPr>
      <w:sz w:val="16"/>
      <w:szCs w:val="16"/>
    </w:rPr>
  </w:style>
  <w:style w:type="paragraph" w:styleId="Textkomente">
    <w:name w:val="annotation text"/>
    <w:basedOn w:val="Normln"/>
    <w:semiHidden/>
    <w:rsid w:val="00432524"/>
  </w:style>
  <w:style w:type="paragraph" w:styleId="Pedmtkomente">
    <w:name w:val="annotation subject"/>
    <w:basedOn w:val="Textkomente"/>
    <w:next w:val="Textkomente"/>
    <w:semiHidden/>
    <w:rsid w:val="0043252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1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1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E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E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E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E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61E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61E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1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61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961EF5"/>
    <w:rPr>
      <w:i/>
      <w:iCs/>
    </w:rPr>
  </w:style>
  <w:style w:type="paragraph" w:styleId="Bezmezer">
    <w:name w:val="No Spacing"/>
    <w:uiPriority w:val="1"/>
    <w:qFormat/>
    <w:rsid w:val="00961EF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E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61E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61EF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E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EF5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61EF5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61EF5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61EF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61EF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61E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1EF5"/>
    <w:pPr>
      <w:outlineLvl w:val="9"/>
    </w:pPr>
  </w:style>
  <w:style w:type="paragraph" w:styleId="Zhlav">
    <w:name w:val="header"/>
    <w:basedOn w:val="Normln"/>
    <w:link w:val="Zhlav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1EF5"/>
  </w:style>
  <w:style w:type="paragraph" w:styleId="Zpat">
    <w:name w:val="footer"/>
    <w:basedOn w:val="Normln"/>
    <w:link w:val="Zpat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61EF5"/>
  </w:style>
  <w:style w:type="table" w:styleId="Mkatabulky">
    <w:name w:val="Table Grid"/>
    <w:basedOn w:val="Normlntabulka"/>
    <w:uiPriority w:val="59"/>
    <w:rsid w:val="00F62F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2315</Words>
  <Characters>13662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2017-07-25T11:41:00Z</dcterms:created>
  <dcterms:modified xsi:type="dcterms:W3CDTF">2017-07-25T11:41:00Z</dcterms:modified>
</cp:coreProperties>
</file>