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6C1" w:rsidRDefault="00262AA4" w:rsidP="00262AA4">
      <w:pPr>
        <w:pStyle w:val="Nadpis1"/>
      </w:pPr>
      <w:r>
        <w:t>Testovací příloha</w:t>
      </w:r>
    </w:p>
    <w:p w:rsidR="00262AA4" w:rsidRDefault="00262AA4" w:rsidP="00262AA4">
      <w:r>
        <w:t>Testovací příloha</w:t>
      </w:r>
    </w:p>
    <w:p w:rsidR="00262AA4" w:rsidRDefault="00262AA4"/>
    <w:p w:rsidR="00262AA4" w:rsidRDefault="00262AA4" w:rsidP="00262AA4">
      <w:r>
        <w:t>Testovací příloha</w:t>
      </w:r>
    </w:p>
    <w:p w:rsidR="00262AA4" w:rsidRDefault="00262AA4" w:rsidP="00262AA4">
      <w:r>
        <w:t>Testovací příloha</w:t>
      </w:r>
    </w:p>
    <w:p w:rsidR="00262AA4" w:rsidRDefault="00262AA4" w:rsidP="00262AA4">
      <w:r>
        <w:t>Testovací příloha</w:t>
      </w:r>
      <w:r w:rsidRPr="00262AA4">
        <w:t xml:space="preserve"> </w:t>
      </w:r>
      <w:r>
        <w:t>Testovací příloha</w:t>
      </w:r>
    </w:p>
    <w:p w:rsidR="00262AA4" w:rsidRDefault="00262AA4" w:rsidP="00262AA4">
      <w:r>
        <w:t>Testovací příloha</w:t>
      </w:r>
      <w:r w:rsidRPr="00262AA4">
        <w:t xml:space="preserve"> </w:t>
      </w:r>
      <w:r>
        <w:t>Testovací příloha</w:t>
      </w:r>
      <w:r w:rsidRPr="00262AA4">
        <w:t xml:space="preserve"> </w:t>
      </w:r>
      <w:r>
        <w:t>Testovací příloha</w:t>
      </w:r>
      <w:r w:rsidRPr="00262AA4">
        <w:t xml:space="preserve"> </w:t>
      </w:r>
      <w:r>
        <w:t>Testovací příloha</w:t>
      </w:r>
    </w:p>
    <w:p w:rsidR="00262AA4" w:rsidRDefault="00262AA4" w:rsidP="00262AA4"/>
    <w:p w:rsidR="00262AA4" w:rsidRDefault="00262AA4" w:rsidP="00262AA4">
      <w:pPr>
        <w:pStyle w:val="Nadpis1"/>
      </w:pPr>
      <w:r>
        <w:t>Testovací příloha</w:t>
      </w:r>
      <w:bookmarkStart w:id="0" w:name="_GoBack"/>
      <w:bookmarkEnd w:id="0"/>
    </w:p>
    <w:p w:rsidR="00262AA4" w:rsidRDefault="00262AA4" w:rsidP="00262AA4">
      <w:r>
        <w:t>Testovací příloha</w:t>
      </w:r>
      <w:r w:rsidRPr="00262AA4">
        <w:t xml:space="preserve"> </w:t>
      </w:r>
      <w:r>
        <w:t>Testovací příloha</w:t>
      </w:r>
    </w:p>
    <w:p w:rsidR="00262AA4" w:rsidRDefault="00262AA4" w:rsidP="00262AA4"/>
    <w:p w:rsidR="00262AA4" w:rsidRDefault="00262AA4" w:rsidP="00262AA4"/>
    <w:p w:rsidR="00262AA4" w:rsidRDefault="00262AA4" w:rsidP="00262AA4"/>
    <w:p w:rsidR="00262AA4" w:rsidRDefault="00262AA4" w:rsidP="00262AA4"/>
    <w:p w:rsidR="00262AA4" w:rsidRDefault="00262AA4" w:rsidP="00262AA4"/>
    <w:p w:rsidR="00262AA4" w:rsidRDefault="00262AA4"/>
    <w:sectPr w:rsidR="00262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83"/>
    <w:rsid w:val="00262AA4"/>
    <w:rsid w:val="00480983"/>
    <w:rsid w:val="004C283E"/>
    <w:rsid w:val="0051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4BD1A-3CAB-4511-8F32-33091FEF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2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2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207</Characters>
  <Application>Microsoft Office Word</Application>
  <DocSecurity>0</DocSecurity>
  <Lines>1</Lines>
  <Paragraphs>1</Paragraphs>
  <ScaleCrop>false</ScaleCrop>
  <Company>Asseco Solutions, a.s.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Slunečko Jiří</dc:creator>
  <cp:keywords/>
  <dc:description/>
  <cp:lastModifiedBy>Slunečko Jiří</cp:lastModifiedBy>
  <cp:revision>2</cp:revision>
  <dcterms:created xsi:type="dcterms:W3CDTF">2017-01-22T19:28:00Z</dcterms:created>
  <dcterms:modified xsi:type="dcterms:W3CDTF">2017-01-22T19:29:00Z</dcterms:modified>
</cp:coreProperties>
</file>