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F4" w:rsidRDefault="00801D12">
      <w:r>
        <w:t>TEST 29. 6. 2017 smlouva DDDDDDDDDDDDDDDDDDD</w:t>
      </w:r>
    </w:p>
    <w:p w:rsidR="00801D12" w:rsidRDefault="00801D12"/>
    <w:p w:rsidR="00801D12" w:rsidRDefault="00801D12">
      <w:r>
        <w:t>Cena: 55555555555Kč</w:t>
      </w:r>
    </w:p>
    <w:p w:rsidR="00801D12" w:rsidRDefault="00801D12"/>
    <w:p w:rsidR="00801D12" w:rsidRDefault="00801D12">
      <w:proofErr w:type="spellStart"/>
      <w:r>
        <w:t>Vvvvvvvvvvvvvv</w:t>
      </w:r>
      <w:proofErr w:type="spellEnd"/>
      <w:r>
        <w:t xml:space="preserve"> dddddddddddddddddddddddddddddddddddddd</w:t>
      </w:r>
      <w:bookmarkStart w:id="0" w:name="_GoBack"/>
      <w:bookmarkEnd w:id="0"/>
    </w:p>
    <w:sectPr w:rsidR="00801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12"/>
    <w:rsid w:val="000900F4"/>
    <w:rsid w:val="0080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Ieremiadou Jana Mgr.</dc:creator>
  <cp:lastModifiedBy>Ieremiadou Jana Mgr.</cp:lastModifiedBy>
  <cp:revision>1</cp:revision>
  <dcterms:created xsi:type="dcterms:W3CDTF">2017-06-29T05:59:00Z</dcterms:created>
  <dcterms:modified xsi:type="dcterms:W3CDTF">2017-06-29T06:00:00Z</dcterms:modified>
</cp:coreProperties>
</file>