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0A" w:rsidRDefault="00FD620A" w:rsidP="00FD620A">
      <w:pPr>
        <w:jc w:val="both"/>
      </w:pPr>
    </w:p>
    <w:p w:rsidR="00FD620A" w:rsidRDefault="00FD620A" w:rsidP="00FD620A">
      <w:pPr>
        <w:jc w:val="both"/>
      </w:pPr>
    </w:p>
    <w:p w:rsidR="00AA421C" w:rsidRPr="00AA421C" w:rsidRDefault="00AA421C" w:rsidP="00AA421C">
      <w:pPr>
        <w:framePr w:w="4125" w:h="2261" w:hRule="exact" w:hSpace="142" w:wrap="notBeside" w:vAnchor="page" w:hAnchor="page" w:x="6089" w:y="1888"/>
        <w:rPr>
          <w:szCs w:val="24"/>
        </w:rPr>
      </w:pPr>
      <w:r w:rsidRPr="00C52966">
        <w:rPr>
          <w:color w:val="002060"/>
          <w:szCs w:val="24"/>
        </w:rPr>
        <w:br/>
      </w:r>
      <w:r w:rsidRPr="00AA421C">
        <w:rPr>
          <w:bCs/>
          <w:szCs w:val="24"/>
        </w:rPr>
        <w:t>České dráhy, a. s., RSM Praha</w:t>
      </w:r>
      <w:r w:rsidRPr="00AA421C">
        <w:rPr>
          <w:szCs w:val="24"/>
        </w:rPr>
        <w:br/>
        <w:t>Oddělení provozně technické</w:t>
      </w:r>
    </w:p>
    <w:p w:rsidR="00AA421C" w:rsidRPr="00AA421C" w:rsidRDefault="00AA421C" w:rsidP="00AA421C">
      <w:pPr>
        <w:framePr w:w="4125" w:h="2261" w:hRule="exact" w:hSpace="142" w:wrap="notBeside" w:vAnchor="page" w:hAnchor="page" w:x="6089" w:y="1888"/>
        <w:rPr>
          <w:szCs w:val="24"/>
        </w:rPr>
      </w:pPr>
      <w:r w:rsidRPr="00AA421C">
        <w:rPr>
          <w:szCs w:val="24"/>
        </w:rPr>
        <w:t>k rukám pí Kláry Vrbatové</w:t>
      </w:r>
      <w:r w:rsidRPr="00AA421C">
        <w:rPr>
          <w:szCs w:val="24"/>
        </w:rPr>
        <w:br/>
        <w:t xml:space="preserve">Ukrajinská 304/2b </w:t>
      </w:r>
      <w:bookmarkStart w:id="0" w:name="_GoBack"/>
      <w:bookmarkEnd w:id="0"/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  <w:r w:rsidRPr="00AA421C">
        <w:rPr>
          <w:szCs w:val="24"/>
        </w:rPr>
        <w:t>101 00 Praha 10</w:t>
      </w:r>
      <w:r w:rsidRPr="00AA421C">
        <w:rPr>
          <w:szCs w:val="24"/>
        </w:rPr>
        <w:br/>
      </w: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  <w:r w:rsidRPr="00721D22">
        <w:rPr>
          <w:sz w:val="20"/>
        </w:rPr>
        <w:t>P R A H A      5    -   Zbraslav</w:t>
      </w: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  <w:r w:rsidRPr="00721D22">
        <w:rPr>
          <w:sz w:val="20"/>
        </w:rPr>
        <w:t>-------------------------------------</w:t>
      </w: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  <w:r w:rsidRPr="00721D22">
        <w:rPr>
          <w:sz w:val="20"/>
        </w:rPr>
        <w:t>156 00</w:t>
      </w: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</w:p>
    <w:p w:rsidR="00AA421C" w:rsidRPr="00721D22" w:rsidRDefault="00AA421C" w:rsidP="00AA421C">
      <w:pPr>
        <w:framePr w:w="4125" w:h="2261" w:hRule="exact" w:hSpace="142" w:wrap="notBeside" w:vAnchor="page" w:hAnchor="page" w:x="6089" w:y="1888"/>
        <w:rPr>
          <w:sz w:val="20"/>
        </w:rPr>
      </w:pPr>
      <w:r w:rsidRPr="00721D22">
        <w:rPr>
          <w:sz w:val="20"/>
        </w:rPr>
        <w:t xml:space="preserve"> </w:t>
      </w:r>
    </w:p>
    <w:p w:rsidR="00FD620A" w:rsidRDefault="00FD620A" w:rsidP="00FD620A">
      <w:pPr>
        <w:jc w:val="both"/>
      </w:pPr>
    </w:p>
    <w:p w:rsidR="00FD620A" w:rsidRDefault="00FD620A" w:rsidP="00FD620A">
      <w:pPr>
        <w:jc w:val="both"/>
      </w:pPr>
    </w:p>
    <w:p w:rsidR="00FD620A" w:rsidRDefault="00FD620A" w:rsidP="00FD620A">
      <w:pPr>
        <w:jc w:val="both"/>
      </w:pPr>
    </w:p>
    <w:p w:rsidR="00FD620A" w:rsidRPr="002542D6" w:rsidRDefault="00FD620A" w:rsidP="00FD620A">
      <w:pPr>
        <w:jc w:val="both"/>
        <w:rPr>
          <w:szCs w:val="24"/>
        </w:rPr>
      </w:pPr>
    </w:p>
    <w:p w:rsidR="00E76149" w:rsidRPr="00E76149" w:rsidRDefault="0051556A" w:rsidP="00E76149">
      <w:pPr>
        <w:ind w:left="-70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 w:rsidR="00B137BC">
        <w:rPr>
          <w:sz w:val="20"/>
        </w:rPr>
        <w:t xml:space="preserve"> </w:t>
      </w:r>
      <w:r w:rsidR="00D86565">
        <w:rPr>
          <w:sz w:val="20"/>
        </w:rPr>
        <w:t>OP/</w:t>
      </w:r>
      <w:r w:rsidR="00721D22">
        <w:rPr>
          <w:sz w:val="20"/>
        </w:rPr>
        <w:t>828</w:t>
      </w:r>
      <w:r w:rsidR="003363F6">
        <w:rPr>
          <w:sz w:val="20"/>
        </w:rPr>
        <w:t>/2015/JH</w:t>
      </w:r>
      <w:r w:rsidR="00FD620A">
        <w:rPr>
          <w:sz w:val="20"/>
        </w:rPr>
        <w:tab/>
      </w:r>
      <w:r w:rsidR="00C06FFC">
        <w:rPr>
          <w:sz w:val="20"/>
        </w:rPr>
        <w:t xml:space="preserve">  </w:t>
      </w:r>
      <w:r w:rsidR="00E75767">
        <w:rPr>
          <w:sz w:val="20"/>
        </w:rPr>
        <w:t xml:space="preserve">                       </w:t>
      </w:r>
      <w:r w:rsidR="003F5669">
        <w:rPr>
          <w:sz w:val="20"/>
        </w:rPr>
        <w:t xml:space="preserve">              </w:t>
      </w:r>
      <w:r w:rsidR="00E76149" w:rsidRPr="00E76149">
        <w:rPr>
          <w:sz w:val="20"/>
        </w:rPr>
        <w:t>Mgr. Hyklová / 267175469</w:t>
      </w:r>
      <w:r w:rsidR="00E76149">
        <w:rPr>
          <w:sz w:val="20"/>
        </w:rPr>
        <w:tab/>
      </w:r>
      <w:r w:rsidR="00E76149">
        <w:rPr>
          <w:sz w:val="20"/>
        </w:rPr>
        <w:tab/>
      </w:r>
      <w:r w:rsidR="00E76149">
        <w:rPr>
          <w:sz w:val="20"/>
        </w:rPr>
        <w:tab/>
        <w:t xml:space="preserve">    </w:t>
      </w:r>
      <w:proofErr w:type="gramStart"/>
      <w:r w:rsidR="003F5669">
        <w:rPr>
          <w:sz w:val="20"/>
        </w:rPr>
        <w:t>4</w:t>
      </w:r>
      <w:r w:rsidR="00E76149">
        <w:rPr>
          <w:sz w:val="20"/>
        </w:rPr>
        <w:t>.1</w:t>
      </w:r>
      <w:r w:rsidR="003F5669">
        <w:rPr>
          <w:sz w:val="20"/>
        </w:rPr>
        <w:t>1</w:t>
      </w:r>
      <w:r w:rsidR="00E76149">
        <w:rPr>
          <w:sz w:val="20"/>
        </w:rPr>
        <w:t>.2015</w:t>
      </w:r>
      <w:proofErr w:type="gramEnd"/>
    </w:p>
    <w:p w:rsidR="00FD620A" w:rsidRDefault="003363F6" w:rsidP="00E76149">
      <w:pPr>
        <w:tabs>
          <w:tab w:val="left" w:pos="2268"/>
          <w:tab w:val="center" w:pos="3686"/>
          <w:tab w:val="left" w:pos="4395"/>
          <w:tab w:val="center" w:pos="6237"/>
          <w:tab w:val="center" w:pos="8364"/>
        </w:tabs>
        <w:jc w:val="both"/>
        <w:rPr>
          <w:sz w:val="20"/>
        </w:rPr>
      </w:pPr>
      <w:r w:rsidRPr="00E76149">
        <w:rPr>
          <w:sz w:val="20"/>
        </w:rPr>
        <w:tab/>
      </w:r>
      <w:r w:rsidR="00E76149">
        <w:rPr>
          <w:sz w:val="20"/>
        </w:rPr>
        <w:tab/>
        <w:t xml:space="preserve">                                    </w:t>
      </w:r>
      <w:r w:rsidR="00E76149" w:rsidRPr="00E76149">
        <w:rPr>
          <w:sz w:val="20"/>
        </w:rPr>
        <w:t xml:space="preserve">jana.hyklova@ppdistribuce.cz  </w:t>
      </w:r>
      <w:r w:rsidR="0051556A" w:rsidRPr="00E76149">
        <w:rPr>
          <w:sz w:val="20"/>
        </w:rPr>
        <w:tab/>
        <w:t xml:space="preserve">             </w:t>
      </w:r>
      <w:r w:rsidR="0051556A">
        <w:rPr>
          <w:sz w:val="20"/>
        </w:rPr>
        <w:t xml:space="preserve">        </w:t>
      </w:r>
    </w:p>
    <w:p w:rsidR="00FD620A" w:rsidRDefault="00FD620A" w:rsidP="00FD620A">
      <w:pPr>
        <w:tabs>
          <w:tab w:val="center" w:pos="3544"/>
          <w:tab w:val="center" w:pos="6096"/>
          <w:tab w:val="center" w:pos="8364"/>
        </w:tabs>
        <w:jc w:val="both"/>
        <w:rPr>
          <w:sz w:val="20"/>
        </w:rPr>
      </w:pPr>
      <w:r>
        <w:rPr>
          <w:sz w:val="20"/>
        </w:rPr>
        <w:t xml:space="preserve"> </w:t>
      </w:r>
    </w:p>
    <w:p w:rsidR="00D86565" w:rsidRDefault="00D86565" w:rsidP="00773743">
      <w:pPr>
        <w:ind w:left="142"/>
        <w:jc w:val="both"/>
        <w:rPr>
          <w:b/>
          <w:sz w:val="20"/>
        </w:rPr>
      </w:pPr>
    </w:p>
    <w:p w:rsidR="004E1E56" w:rsidRDefault="004E1E56" w:rsidP="00750EF0">
      <w:pPr>
        <w:pStyle w:val="Zkladntext"/>
        <w:jc w:val="both"/>
      </w:pPr>
    </w:p>
    <w:p w:rsidR="00091CD9" w:rsidRPr="00206954" w:rsidRDefault="00091CD9" w:rsidP="005E50A6">
      <w:pPr>
        <w:pStyle w:val="Zkladntext"/>
        <w:ind w:left="142" w:firstLine="708"/>
        <w:jc w:val="both"/>
        <w:rPr>
          <w:sz w:val="22"/>
          <w:szCs w:val="22"/>
        </w:rPr>
      </w:pPr>
    </w:p>
    <w:p w:rsidR="001723D0" w:rsidRDefault="001723D0" w:rsidP="00C52966">
      <w:pPr>
        <w:jc w:val="both"/>
        <w:rPr>
          <w:color w:val="000000"/>
          <w:szCs w:val="24"/>
        </w:rPr>
      </w:pPr>
      <w:r w:rsidRPr="003F5669">
        <w:rPr>
          <w:color w:val="000000"/>
          <w:szCs w:val="24"/>
        </w:rPr>
        <w:t>Vážen</w:t>
      </w:r>
      <w:r w:rsidR="003F5669" w:rsidRPr="003F5669">
        <w:rPr>
          <w:color w:val="000000"/>
          <w:szCs w:val="24"/>
        </w:rPr>
        <w:t>í</w:t>
      </w:r>
      <w:r w:rsidRPr="003F5669">
        <w:rPr>
          <w:color w:val="000000"/>
          <w:szCs w:val="24"/>
        </w:rPr>
        <w:t>,</w:t>
      </w:r>
    </w:p>
    <w:p w:rsidR="003F5669" w:rsidRPr="003F5669" w:rsidRDefault="003F5669" w:rsidP="00C52966">
      <w:pPr>
        <w:jc w:val="both"/>
        <w:rPr>
          <w:color w:val="000000"/>
          <w:szCs w:val="24"/>
        </w:rPr>
      </w:pPr>
    </w:p>
    <w:p w:rsidR="00C52966" w:rsidRPr="00E35958" w:rsidRDefault="00E35958" w:rsidP="00C52966">
      <w:pPr>
        <w:jc w:val="both"/>
        <w:rPr>
          <w:color w:val="000000"/>
          <w:szCs w:val="24"/>
          <w:highlight w:val="black"/>
        </w:rPr>
      </w:pPr>
      <w:r>
        <w:rPr>
          <w:noProof/>
          <w:color w:val="000000"/>
          <w:szCs w:val="24"/>
          <w:highlight w:val="black"/>
        </w:rPr>
        <w:t xml:space="preserve">''''''' '''''''''''''''''''''''''' ''''''''' ''''''''''''''''''' '''''''''''''''''''' ''''' '''''''''''''''''''''''''''''''' '''' ''''''''''''''''' ''''''''''''''''''''' ''' ''''''''''''''''' ''''''''''''''''' '''''''''''''''''''' ''''''''''''' '''''''''''''''''''''''''''' ''''' ''''''''''''''''''' ''''''''''''''''' ''''''''''''' '''''''''''' '''''''''''''''' '''''''''''''' '''''''''''''''''''' </w:t>
      </w:r>
    </w:p>
    <w:p w:rsidR="003F5669" w:rsidRPr="00E35958" w:rsidRDefault="00E35958" w:rsidP="00C52966">
      <w:pPr>
        <w:jc w:val="both"/>
        <w:rPr>
          <w:color w:val="000000"/>
          <w:szCs w:val="24"/>
          <w:highlight w:val="black"/>
        </w:rPr>
      </w:pPr>
      <w:r>
        <w:rPr>
          <w:noProof/>
          <w:color w:val="000000"/>
          <w:szCs w:val="24"/>
          <w:highlight w:val="black"/>
        </w:rPr>
        <w:t>'''''''' '''''''' ''''' '''''''''''''''''''''''''''''''' '''' ''''''''''''''''' ''''' '''''''''''' '''''''''''''''''''' ''''''''''''''''''' '''''''''''' '''''''''''''''''''''''' '''''''''''''''''' '''''''''''''' '''''''''''''''''</w:t>
      </w:r>
    </w:p>
    <w:p w:rsidR="003F5669" w:rsidRPr="00E35958" w:rsidRDefault="003F5669" w:rsidP="00C52966">
      <w:pPr>
        <w:jc w:val="both"/>
        <w:rPr>
          <w:color w:val="000000"/>
          <w:szCs w:val="24"/>
        </w:rPr>
      </w:pPr>
    </w:p>
    <w:p w:rsidR="003F5669" w:rsidRPr="003F5669" w:rsidRDefault="00C52966" w:rsidP="00C52966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Žádáme tímto o zrušení</w:t>
      </w:r>
      <w:r w:rsidR="003F5669" w:rsidRPr="003F5669">
        <w:rPr>
          <w:color w:val="000000"/>
          <w:szCs w:val="24"/>
        </w:rPr>
        <w:t xml:space="preserve"> budoucí břemenn</w:t>
      </w:r>
      <w:r>
        <w:rPr>
          <w:color w:val="000000"/>
          <w:szCs w:val="24"/>
        </w:rPr>
        <w:t>é</w:t>
      </w:r>
      <w:r w:rsidR="003F5669" w:rsidRPr="003F5669">
        <w:rPr>
          <w:color w:val="000000"/>
          <w:szCs w:val="24"/>
        </w:rPr>
        <w:t xml:space="preserve"> smlouv</w:t>
      </w:r>
      <w:r>
        <w:rPr>
          <w:color w:val="000000"/>
          <w:szCs w:val="24"/>
        </w:rPr>
        <w:t>y</w:t>
      </w:r>
      <w:r w:rsidR="003F5669" w:rsidRPr="003F5669">
        <w:rPr>
          <w:color w:val="000000"/>
          <w:szCs w:val="24"/>
        </w:rPr>
        <w:t xml:space="preserve"> s tím, že platba, která byla na základě této smlouvy uhrazena, nám bude vrácena.</w:t>
      </w:r>
    </w:p>
    <w:p w:rsidR="001723D0" w:rsidRDefault="001723D0" w:rsidP="00C52966">
      <w:pPr>
        <w:jc w:val="both"/>
        <w:rPr>
          <w:color w:val="000000"/>
          <w:sz w:val="22"/>
          <w:szCs w:val="22"/>
        </w:rPr>
      </w:pPr>
    </w:p>
    <w:p w:rsidR="00C52966" w:rsidRPr="00C52966" w:rsidRDefault="00C52966" w:rsidP="00C52966">
      <w:pPr>
        <w:jc w:val="both"/>
        <w:rPr>
          <w:color w:val="000000"/>
          <w:szCs w:val="24"/>
        </w:rPr>
      </w:pPr>
      <w:r w:rsidRPr="00C52966">
        <w:rPr>
          <w:color w:val="000000"/>
          <w:szCs w:val="24"/>
        </w:rPr>
        <w:t xml:space="preserve">Návrh Dohody o zrušení smlouvy zašlete, prosím, </w:t>
      </w:r>
      <w:r w:rsidR="00F25200">
        <w:rPr>
          <w:color w:val="000000"/>
          <w:szCs w:val="24"/>
        </w:rPr>
        <w:t xml:space="preserve">ke schválení </w:t>
      </w:r>
      <w:r w:rsidRPr="00C52966">
        <w:rPr>
          <w:color w:val="000000"/>
          <w:szCs w:val="24"/>
        </w:rPr>
        <w:t xml:space="preserve">mailem na adresu: </w:t>
      </w:r>
      <w:r w:rsidRPr="00E35958">
        <w:rPr>
          <w:szCs w:val="24"/>
        </w:rPr>
        <w:t>jana.hyklova@ppdistribuce.cz</w:t>
      </w:r>
      <w:r w:rsidRPr="00C52966">
        <w:rPr>
          <w:color w:val="000000"/>
          <w:szCs w:val="24"/>
        </w:rPr>
        <w:t xml:space="preserve">. </w:t>
      </w:r>
    </w:p>
    <w:p w:rsidR="00B54D50" w:rsidRPr="00206954" w:rsidRDefault="00B54D50" w:rsidP="001723D0">
      <w:pPr>
        <w:pStyle w:val="Zkladntext"/>
        <w:ind w:left="142"/>
        <w:jc w:val="both"/>
        <w:rPr>
          <w:sz w:val="22"/>
          <w:szCs w:val="22"/>
        </w:rPr>
      </w:pPr>
    </w:p>
    <w:p w:rsidR="001723D0" w:rsidRPr="00206954" w:rsidRDefault="001723D0" w:rsidP="001723D0">
      <w:pPr>
        <w:pStyle w:val="Zkladntext"/>
        <w:jc w:val="both"/>
        <w:rPr>
          <w:sz w:val="22"/>
          <w:szCs w:val="22"/>
        </w:rPr>
      </w:pPr>
    </w:p>
    <w:p w:rsidR="00B54D50" w:rsidRPr="003F5669" w:rsidRDefault="00C52966" w:rsidP="001723D0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Děkujeme, s</w:t>
      </w:r>
      <w:r w:rsidR="00B54D50" w:rsidRPr="003F5669">
        <w:rPr>
          <w:sz w:val="24"/>
          <w:szCs w:val="24"/>
        </w:rPr>
        <w:t> pozdravem</w:t>
      </w:r>
    </w:p>
    <w:p w:rsidR="00B54D50" w:rsidRPr="001723D0" w:rsidRDefault="00B54D50" w:rsidP="00B54D50">
      <w:pPr>
        <w:pStyle w:val="Zkladntext"/>
        <w:ind w:left="142"/>
        <w:jc w:val="both"/>
        <w:rPr>
          <w:sz w:val="24"/>
          <w:szCs w:val="24"/>
        </w:rPr>
      </w:pPr>
    </w:p>
    <w:p w:rsidR="00B54D50" w:rsidRPr="001723D0" w:rsidRDefault="00B54D50" w:rsidP="00B54D50">
      <w:pPr>
        <w:pStyle w:val="Zkladntext"/>
        <w:ind w:left="142"/>
        <w:jc w:val="both"/>
        <w:rPr>
          <w:sz w:val="24"/>
          <w:szCs w:val="24"/>
        </w:rPr>
      </w:pPr>
    </w:p>
    <w:p w:rsidR="00B54D50" w:rsidRPr="001723D0" w:rsidRDefault="00B54D50" w:rsidP="00B54D50">
      <w:pPr>
        <w:pStyle w:val="Zkladntext"/>
        <w:ind w:left="142"/>
        <w:jc w:val="both"/>
        <w:rPr>
          <w:sz w:val="24"/>
          <w:szCs w:val="24"/>
        </w:rPr>
      </w:pPr>
    </w:p>
    <w:p w:rsidR="00B54D50" w:rsidRPr="001723D0" w:rsidRDefault="00B54D50" w:rsidP="00B54D50">
      <w:pPr>
        <w:pStyle w:val="Zkladntext"/>
        <w:ind w:left="142"/>
        <w:jc w:val="both"/>
        <w:rPr>
          <w:sz w:val="24"/>
          <w:szCs w:val="24"/>
        </w:rPr>
      </w:pPr>
    </w:p>
    <w:p w:rsidR="003D19F1" w:rsidRPr="001723D0" w:rsidRDefault="003D19F1" w:rsidP="00750EF0">
      <w:pPr>
        <w:ind w:left="284"/>
        <w:jc w:val="both"/>
        <w:rPr>
          <w:szCs w:val="24"/>
        </w:rPr>
      </w:pPr>
    </w:p>
    <w:p w:rsidR="00090468" w:rsidRPr="001723D0" w:rsidRDefault="00090468" w:rsidP="00750EF0">
      <w:pPr>
        <w:ind w:left="284"/>
        <w:jc w:val="both"/>
        <w:rPr>
          <w:szCs w:val="24"/>
        </w:rPr>
      </w:pPr>
    </w:p>
    <w:p w:rsidR="003C3887" w:rsidRPr="003F5669" w:rsidRDefault="00090468" w:rsidP="003C3887">
      <w:pPr>
        <w:ind w:left="284"/>
        <w:jc w:val="both"/>
        <w:rPr>
          <w:b/>
          <w:szCs w:val="24"/>
        </w:rPr>
      </w:pPr>
      <w:r w:rsidRPr="001723D0">
        <w:rPr>
          <w:szCs w:val="24"/>
        </w:rPr>
        <w:tab/>
      </w:r>
      <w:r w:rsidRPr="001723D0">
        <w:rPr>
          <w:szCs w:val="24"/>
        </w:rPr>
        <w:tab/>
      </w:r>
      <w:r w:rsidRPr="001723D0">
        <w:rPr>
          <w:szCs w:val="24"/>
        </w:rPr>
        <w:tab/>
      </w:r>
      <w:r w:rsidRPr="001723D0">
        <w:rPr>
          <w:szCs w:val="24"/>
        </w:rPr>
        <w:tab/>
      </w:r>
      <w:r w:rsidRPr="001723D0">
        <w:rPr>
          <w:szCs w:val="24"/>
        </w:rPr>
        <w:tab/>
      </w:r>
      <w:r w:rsidRPr="001723D0">
        <w:rPr>
          <w:szCs w:val="24"/>
        </w:rPr>
        <w:tab/>
      </w:r>
      <w:r w:rsidRPr="001723D0">
        <w:rPr>
          <w:szCs w:val="24"/>
        </w:rPr>
        <w:tab/>
      </w:r>
      <w:r w:rsidR="00750EF0" w:rsidRPr="003F5669">
        <w:rPr>
          <w:szCs w:val="24"/>
        </w:rPr>
        <w:tab/>
      </w:r>
      <w:r w:rsidR="003C3887" w:rsidRPr="003F5669">
        <w:rPr>
          <w:szCs w:val="24"/>
        </w:rPr>
        <w:t>JUDr. Josef Šašek</w:t>
      </w:r>
    </w:p>
    <w:p w:rsidR="00090468" w:rsidRPr="003F5669" w:rsidRDefault="003C3887" w:rsidP="003C3887">
      <w:pPr>
        <w:ind w:left="4532" w:firstLine="424"/>
        <w:jc w:val="both"/>
        <w:rPr>
          <w:b/>
          <w:szCs w:val="24"/>
        </w:rPr>
      </w:pPr>
      <w:r w:rsidRPr="003F5669">
        <w:rPr>
          <w:b/>
          <w:szCs w:val="24"/>
        </w:rPr>
        <w:t xml:space="preserve">       </w:t>
      </w:r>
      <w:r w:rsidR="004E1E56" w:rsidRPr="003F5669">
        <w:rPr>
          <w:szCs w:val="24"/>
        </w:rPr>
        <w:t xml:space="preserve">vedoucí </w:t>
      </w:r>
      <w:r w:rsidRPr="003F5669">
        <w:rPr>
          <w:szCs w:val="24"/>
        </w:rPr>
        <w:t xml:space="preserve">právního </w:t>
      </w:r>
      <w:r w:rsidR="004E1E56" w:rsidRPr="003F5669">
        <w:rPr>
          <w:szCs w:val="24"/>
        </w:rPr>
        <w:t>odboru</w:t>
      </w:r>
      <w:r w:rsidR="00090468" w:rsidRPr="003F5669">
        <w:rPr>
          <w:szCs w:val="24"/>
        </w:rPr>
        <w:t xml:space="preserve"> </w:t>
      </w:r>
    </w:p>
    <w:sectPr w:rsidR="00090468" w:rsidRPr="003F5669" w:rsidSect="005E5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418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27" w:rsidRDefault="00022F27">
      <w:r>
        <w:separator/>
      </w:r>
    </w:p>
  </w:endnote>
  <w:endnote w:type="continuationSeparator" w:id="0">
    <w:p w:rsidR="00022F27" w:rsidRDefault="0002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7C" w:rsidRPr="00E35958" w:rsidRDefault="001A387C" w:rsidP="00E359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58" w:rsidRDefault="00E3595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7C" w:rsidRPr="00151FA1" w:rsidRDefault="001A387C" w:rsidP="00151FA1">
    <w:pPr>
      <w:pStyle w:val="Nadpis2"/>
      <w:jc w:val="left"/>
      <w:rPr>
        <w:rFonts w:ascii="Arial" w:hAnsi="Arial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27" w:rsidRDefault="00022F27">
      <w:r>
        <w:separator/>
      </w:r>
    </w:p>
  </w:footnote>
  <w:footnote w:type="continuationSeparator" w:id="0">
    <w:p w:rsidR="00022F27" w:rsidRDefault="0002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58" w:rsidRDefault="00E359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58" w:rsidRDefault="00E3595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58" w:rsidRDefault="00E359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5285"/>
    <w:multiLevelType w:val="singleLevel"/>
    <w:tmpl w:val="0E68E6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FBD"/>
    <w:rsid w:val="00002A04"/>
    <w:rsid w:val="00010CDC"/>
    <w:rsid w:val="000119BC"/>
    <w:rsid w:val="00022F27"/>
    <w:rsid w:val="000235DE"/>
    <w:rsid w:val="00030872"/>
    <w:rsid w:val="00036163"/>
    <w:rsid w:val="00074550"/>
    <w:rsid w:val="00081883"/>
    <w:rsid w:val="00090468"/>
    <w:rsid w:val="00091CD9"/>
    <w:rsid w:val="000A1194"/>
    <w:rsid w:val="000A4C88"/>
    <w:rsid w:val="000A5816"/>
    <w:rsid w:val="000C1497"/>
    <w:rsid w:val="000F6D33"/>
    <w:rsid w:val="00113B3F"/>
    <w:rsid w:val="00125923"/>
    <w:rsid w:val="00151FA1"/>
    <w:rsid w:val="001561F4"/>
    <w:rsid w:val="001578D4"/>
    <w:rsid w:val="00171677"/>
    <w:rsid w:val="001723D0"/>
    <w:rsid w:val="0018300C"/>
    <w:rsid w:val="001A387C"/>
    <w:rsid w:val="001B5A5B"/>
    <w:rsid w:val="001B64BF"/>
    <w:rsid w:val="001B6C07"/>
    <w:rsid w:val="001F45A0"/>
    <w:rsid w:val="00206954"/>
    <w:rsid w:val="00213229"/>
    <w:rsid w:val="002203A9"/>
    <w:rsid w:val="002520E7"/>
    <w:rsid w:val="002542D6"/>
    <w:rsid w:val="00282589"/>
    <w:rsid w:val="00287380"/>
    <w:rsid w:val="002E6228"/>
    <w:rsid w:val="002F15F5"/>
    <w:rsid w:val="00320433"/>
    <w:rsid w:val="003363F6"/>
    <w:rsid w:val="0036413E"/>
    <w:rsid w:val="0037477A"/>
    <w:rsid w:val="00384365"/>
    <w:rsid w:val="00384458"/>
    <w:rsid w:val="00384B52"/>
    <w:rsid w:val="003C3887"/>
    <w:rsid w:val="003D19F1"/>
    <w:rsid w:val="003D3BE3"/>
    <w:rsid w:val="003F5669"/>
    <w:rsid w:val="003F569D"/>
    <w:rsid w:val="0041373F"/>
    <w:rsid w:val="0042724E"/>
    <w:rsid w:val="004320D6"/>
    <w:rsid w:val="00444638"/>
    <w:rsid w:val="004575AE"/>
    <w:rsid w:val="00466E75"/>
    <w:rsid w:val="004A3126"/>
    <w:rsid w:val="004A5EA6"/>
    <w:rsid w:val="004B5E01"/>
    <w:rsid w:val="004E1E56"/>
    <w:rsid w:val="004F39CC"/>
    <w:rsid w:val="00511E7E"/>
    <w:rsid w:val="0051556A"/>
    <w:rsid w:val="005228C8"/>
    <w:rsid w:val="00540FF7"/>
    <w:rsid w:val="0055104E"/>
    <w:rsid w:val="00592A48"/>
    <w:rsid w:val="005B0631"/>
    <w:rsid w:val="005B4ED8"/>
    <w:rsid w:val="005B7655"/>
    <w:rsid w:val="005E50A6"/>
    <w:rsid w:val="006206E3"/>
    <w:rsid w:val="006568CB"/>
    <w:rsid w:val="00686229"/>
    <w:rsid w:val="0070621D"/>
    <w:rsid w:val="00721D22"/>
    <w:rsid w:val="00730CD9"/>
    <w:rsid w:val="00750EF0"/>
    <w:rsid w:val="00752388"/>
    <w:rsid w:val="00773743"/>
    <w:rsid w:val="00774326"/>
    <w:rsid w:val="00774702"/>
    <w:rsid w:val="00780DA7"/>
    <w:rsid w:val="00781A07"/>
    <w:rsid w:val="007835B3"/>
    <w:rsid w:val="00791624"/>
    <w:rsid w:val="007A74E3"/>
    <w:rsid w:val="007B13EA"/>
    <w:rsid w:val="007C4F26"/>
    <w:rsid w:val="007D5A58"/>
    <w:rsid w:val="007E3C02"/>
    <w:rsid w:val="00806254"/>
    <w:rsid w:val="008178F0"/>
    <w:rsid w:val="0082427E"/>
    <w:rsid w:val="008260BE"/>
    <w:rsid w:val="008306AA"/>
    <w:rsid w:val="008543D7"/>
    <w:rsid w:val="00862428"/>
    <w:rsid w:val="008923DF"/>
    <w:rsid w:val="00897A68"/>
    <w:rsid w:val="008A3252"/>
    <w:rsid w:val="008C5343"/>
    <w:rsid w:val="00906939"/>
    <w:rsid w:val="009A65D8"/>
    <w:rsid w:val="009D68B2"/>
    <w:rsid w:val="00A077EC"/>
    <w:rsid w:val="00A33554"/>
    <w:rsid w:val="00A75D5E"/>
    <w:rsid w:val="00AA35FD"/>
    <w:rsid w:val="00AA421C"/>
    <w:rsid w:val="00AA6C18"/>
    <w:rsid w:val="00AB54B7"/>
    <w:rsid w:val="00AC669C"/>
    <w:rsid w:val="00AC76B8"/>
    <w:rsid w:val="00AE67D2"/>
    <w:rsid w:val="00B137BC"/>
    <w:rsid w:val="00B170CD"/>
    <w:rsid w:val="00B26588"/>
    <w:rsid w:val="00B34C4A"/>
    <w:rsid w:val="00B41085"/>
    <w:rsid w:val="00B506D1"/>
    <w:rsid w:val="00B5125F"/>
    <w:rsid w:val="00B522EB"/>
    <w:rsid w:val="00B5310E"/>
    <w:rsid w:val="00B54D50"/>
    <w:rsid w:val="00B80F53"/>
    <w:rsid w:val="00B839B6"/>
    <w:rsid w:val="00BE1537"/>
    <w:rsid w:val="00C06FFC"/>
    <w:rsid w:val="00C13C5B"/>
    <w:rsid w:val="00C34B01"/>
    <w:rsid w:val="00C4012E"/>
    <w:rsid w:val="00C52966"/>
    <w:rsid w:val="00C566B4"/>
    <w:rsid w:val="00C81336"/>
    <w:rsid w:val="00C97F67"/>
    <w:rsid w:val="00CC661A"/>
    <w:rsid w:val="00CC7E39"/>
    <w:rsid w:val="00CE7E3D"/>
    <w:rsid w:val="00D1518C"/>
    <w:rsid w:val="00D156FE"/>
    <w:rsid w:val="00D33501"/>
    <w:rsid w:val="00D616D6"/>
    <w:rsid w:val="00D61EC7"/>
    <w:rsid w:val="00D85EE6"/>
    <w:rsid w:val="00D86565"/>
    <w:rsid w:val="00D916B6"/>
    <w:rsid w:val="00DA49FF"/>
    <w:rsid w:val="00DC1DFF"/>
    <w:rsid w:val="00DD4EA1"/>
    <w:rsid w:val="00DE4057"/>
    <w:rsid w:val="00E01C86"/>
    <w:rsid w:val="00E12222"/>
    <w:rsid w:val="00E15275"/>
    <w:rsid w:val="00E17E98"/>
    <w:rsid w:val="00E231E3"/>
    <w:rsid w:val="00E24C0B"/>
    <w:rsid w:val="00E35958"/>
    <w:rsid w:val="00E67E77"/>
    <w:rsid w:val="00E75767"/>
    <w:rsid w:val="00E75839"/>
    <w:rsid w:val="00E76149"/>
    <w:rsid w:val="00E93648"/>
    <w:rsid w:val="00EA130C"/>
    <w:rsid w:val="00EB7F89"/>
    <w:rsid w:val="00EC68C8"/>
    <w:rsid w:val="00ED076B"/>
    <w:rsid w:val="00EE4FBD"/>
    <w:rsid w:val="00EF507E"/>
    <w:rsid w:val="00F214C0"/>
    <w:rsid w:val="00F25200"/>
    <w:rsid w:val="00F45DDE"/>
    <w:rsid w:val="00F61776"/>
    <w:rsid w:val="00F92DA4"/>
    <w:rsid w:val="00FA11B8"/>
    <w:rsid w:val="00FC5AE2"/>
    <w:rsid w:val="00FD620A"/>
    <w:rsid w:val="00FE48FE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4FBD"/>
    <w:rPr>
      <w:sz w:val="24"/>
    </w:rPr>
  </w:style>
  <w:style w:type="paragraph" w:styleId="Nadpis2">
    <w:name w:val="heading 2"/>
    <w:basedOn w:val="Normln"/>
    <w:next w:val="Normln"/>
    <w:qFormat/>
    <w:rsid w:val="00EE4FBD"/>
    <w:pPr>
      <w:keepNext/>
      <w:ind w:firstLine="5245"/>
      <w:jc w:val="center"/>
      <w:outlineLvl w:val="1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E4F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4FBD"/>
  </w:style>
  <w:style w:type="paragraph" w:styleId="Zkladntext">
    <w:name w:val="Body Text"/>
    <w:basedOn w:val="Normln"/>
    <w:link w:val="ZkladntextChar"/>
    <w:rsid w:val="00EE4FBD"/>
    <w:rPr>
      <w:sz w:val="20"/>
    </w:rPr>
  </w:style>
  <w:style w:type="character" w:styleId="Siln">
    <w:name w:val="Strong"/>
    <w:qFormat/>
    <w:rsid w:val="00EE4FBD"/>
    <w:rPr>
      <w:b/>
      <w:bCs/>
    </w:rPr>
  </w:style>
  <w:style w:type="paragraph" w:styleId="Textbubliny">
    <w:name w:val="Balloon Text"/>
    <w:basedOn w:val="Normln"/>
    <w:semiHidden/>
    <w:rsid w:val="002542D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0C1497"/>
  </w:style>
  <w:style w:type="paragraph" w:styleId="Zhlav">
    <w:name w:val="header"/>
    <w:basedOn w:val="Normln"/>
    <w:link w:val="ZhlavChar"/>
    <w:rsid w:val="00151FA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51FA1"/>
    <w:rPr>
      <w:sz w:val="24"/>
    </w:rPr>
  </w:style>
  <w:style w:type="character" w:styleId="Hypertextovodkaz">
    <w:name w:val="Hyperlink"/>
    <w:rsid w:val="0009046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1389</CharactersWithSpaces>
  <SharedDoc>false</SharedDoc>
  <HLinks>
    <vt:vector size="6" baseType="variant">
      <vt:variant>
        <vt:i4>1835133</vt:i4>
      </vt:variant>
      <vt:variant>
        <vt:i4>0</vt:i4>
      </vt:variant>
      <vt:variant>
        <vt:i4>0</vt:i4>
      </vt:variant>
      <vt:variant>
        <vt:i4>5</vt:i4>
      </vt:variant>
      <vt:variant>
        <vt:lpwstr>mailto:jana.hyklova@ppdistribuce.cz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2017-06-29T08:46:00Z</dcterms:created>
  <dcterms:modified xsi:type="dcterms:W3CDTF">2017-06-29T08:47:00Z</dcterms:modified>
</cp:coreProperties>
</file>