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5D" w:rsidRDefault="00D95287">
      <w:r>
        <w:t>Faktura</w:t>
      </w:r>
      <w:bookmarkStart w:id="0" w:name="_GoBack"/>
      <w:bookmarkEnd w:id="0"/>
      <w:r w:rsidR="00E104EC">
        <w:t>_1</w:t>
      </w:r>
    </w:p>
    <w:sectPr w:rsidR="00EC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EC"/>
    <w:rsid w:val="00D95287"/>
    <w:rsid w:val="00E104EC"/>
    <w:rsid w:val="00E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Matoška</dc:creator>
  <cp:lastModifiedBy>Daniel Matoška</cp:lastModifiedBy>
  <cp:revision>2</cp:revision>
  <dcterms:created xsi:type="dcterms:W3CDTF">2012-01-20T10:03:00Z</dcterms:created>
  <dcterms:modified xsi:type="dcterms:W3CDTF">2012-01-20T10:03:00Z</dcterms:modified>
</cp:coreProperties>
</file>