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F4" w:rsidRDefault="005D4A62">
      <w:bookmarkStart w:id="0" w:name="_GoBack"/>
      <w:bookmarkEnd w:id="0"/>
      <w:r>
        <w:t>Testování sml. č</w:t>
      </w:r>
      <w:r w:rsidR="006E20B4">
        <w:rPr>
          <w:noProof/>
          <w:color w:val="000000"/>
          <w:highlight w:val="black"/>
        </w:rPr>
        <w:t>'' '''''''''''''''''''''</w:t>
      </w:r>
    </w:p>
    <w:p w:rsidR="005D4A62" w:rsidRDefault="005D4A62"/>
    <w:p w:rsidR="005D4A62" w:rsidRDefault="005D4A62">
      <w:r>
        <w:t>Cena 999999 Kč</w:t>
      </w:r>
    </w:p>
    <w:p w:rsidR="005D4A62" w:rsidRDefault="005D4A62">
      <w:r>
        <w:t>Kkkkkkkkkkkkkkkkkkkk</w:t>
      </w:r>
    </w:p>
    <w:p w:rsidR="005D4A62" w:rsidRDefault="005D4A62">
      <w:r>
        <w:t>Dddddddddddddddd</w:t>
      </w:r>
    </w:p>
    <w:p w:rsidR="005D4A62" w:rsidRDefault="005D4A62">
      <w:r>
        <w:t>Hhhhhhhhhhhh</w:t>
      </w:r>
    </w:p>
    <w:p w:rsidR="005D4A62" w:rsidRDefault="005D4A62"/>
    <w:p w:rsidR="005D4A62" w:rsidRDefault="005D4A62">
      <w:r>
        <w:t>26.7.2017 v 11:28</w:t>
      </w:r>
    </w:p>
    <w:sectPr w:rsidR="005D4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62"/>
    <w:rsid w:val="000900F4"/>
    <w:rsid w:val="003B3E09"/>
    <w:rsid w:val="005D4A62"/>
    <w:rsid w:val="006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Ieremiadou Jana Mgr.</dc:creator>
  <cp:lastModifiedBy>Ieremiadou Jana Mgr.</cp:lastModifiedBy>
  <cp:revision>1</cp:revision>
  <dcterms:created xsi:type="dcterms:W3CDTF">2017-06-26T12:22:00Z</dcterms:created>
  <dcterms:modified xsi:type="dcterms:W3CDTF">2017-06-26T12:23:00Z</dcterms:modified>
</cp:coreProperties>
</file>