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89" w:rsidRDefault="00851085">
      <w:r>
        <w:t>Nájemní smlouva:</w:t>
      </w:r>
    </w:p>
    <w:p w:rsidR="00851085" w:rsidRDefault="00851085">
      <w:r>
        <w:t>nájemné se sjednává ve výši 3.545,- Kč, nájemce je povinný byt udržovat v řádném technickém stavu.</w:t>
      </w:r>
    </w:p>
    <w:sectPr w:rsidR="00851085" w:rsidSect="00AB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085"/>
    <w:rsid w:val="00851085"/>
    <w:rsid w:val="00AB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D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</Words>
  <Characters>100</Characters>
  <Application>Microsoft Office Word</Application>
  <DocSecurity>0</DocSecurity>
  <Lines>1</Lines>
  <Paragraphs>1</Paragraphs>
  <ScaleCrop>false</ScaleCrop>
  <Company>MPSV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jaroslav.polivka</dc:creator>
  <cp:keywords/>
  <dc:description/>
  <cp:lastModifiedBy>jaroslav.polivka</cp:lastModifiedBy>
  <cp:revision>1</cp:revision>
  <dcterms:created xsi:type="dcterms:W3CDTF">2016-07-13T09:30:00Z</dcterms:created>
  <dcterms:modified xsi:type="dcterms:W3CDTF">2016-07-13T10:08:00Z</dcterms:modified>
</cp:coreProperties>
</file>