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FD" w:rsidRDefault="008606E3" w:rsidP="00CD5071">
      <w:pPr>
        <w:framePr w:hSpace="142" w:wrap="around" w:vAnchor="page" w:hAnchor="page" w:x="8174" w:y="3425" w:anchorLock="1"/>
        <w:shd w:val="solid" w:color="FFFFFF" w:fill="FFFFFF"/>
        <w:rPr>
          <w:b/>
        </w:rPr>
      </w:pPr>
      <w:bookmarkStart w:id="0" w:name="_GoBack"/>
      <w:bookmarkEnd w:id="0"/>
      <w:r>
        <w:rPr>
          <w:b/>
          <w:noProof/>
          <w:color w:val="000000"/>
          <w:sz w:val="25"/>
          <w:highlight w:val="black"/>
        </w:rPr>
        <w:t xml:space="preserve">   </w:t>
      </w:r>
      <w:r w:rsidR="002008FD">
        <w:rPr>
          <w:b/>
          <w:sz w:val="25"/>
        </w:rPr>
        <w:t>VNITŘNÍ SDĚLENÍ</w:t>
      </w:r>
    </w:p>
    <w:p w:rsidR="002008FD" w:rsidRDefault="008606E3" w:rsidP="002124E1">
      <w:pPr>
        <w:pStyle w:val="Zhlav"/>
        <w:tabs>
          <w:tab w:val="clear" w:pos="9072"/>
          <w:tab w:val="left" w:pos="1985"/>
          <w:tab w:val="right" w:pos="9639"/>
        </w:tabs>
        <w:rPr>
          <w:b w:val="0"/>
          <w:sz w:val="24"/>
        </w:rPr>
      </w:pPr>
      <w:r>
        <w:rPr>
          <w:b w:val="0"/>
          <w:noProof/>
          <w:sz w:val="24"/>
        </w:rPr>
        <w:drawing>
          <wp:inline distT="0" distB="0" distL="0" distR="0">
            <wp:extent cx="1148080" cy="1435100"/>
            <wp:effectExtent l="0" t="0" r="0" b="0"/>
            <wp:docPr id="1" name="obrázek 1" descr="ppd-logotyp-text-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d-logotyp-text-15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FD" w:rsidRDefault="002008FD">
      <w:pPr>
        <w:pStyle w:val="Zhlav"/>
        <w:tabs>
          <w:tab w:val="clear" w:pos="9072"/>
          <w:tab w:val="right" w:pos="9639"/>
        </w:tabs>
        <w:rPr>
          <w:b w:val="0"/>
          <w:sz w:val="20"/>
        </w:rPr>
      </w:pPr>
    </w:p>
    <w:tbl>
      <w:tblPr>
        <w:tblW w:w="0" w:type="auto"/>
        <w:tblInd w:w="71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3090"/>
        <w:gridCol w:w="425"/>
        <w:gridCol w:w="1276"/>
        <w:gridCol w:w="3090"/>
      </w:tblGrid>
      <w:tr w:rsidR="002008FD">
        <w:trPr>
          <w:cantSplit/>
        </w:trPr>
        <w:tc>
          <w:tcPr>
            <w:tcW w:w="1276" w:type="dxa"/>
            <w:tcBorders>
              <w:top w:val="nil"/>
              <w:bottom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ind w:left="-7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Odesílatel: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008FD" w:rsidRDefault="00B821FD" w:rsidP="009B60BE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OSDS, </w:t>
            </w:r>
            <w:r w:rsidR="009B60BE">
              <w:rPr>
                <w:b w:val="0"/>
                <w:sz w:val="22"/>
              </w:rPr>
              <w:t>Šebek</w:t>
            </w:r>
          </w:p>
        </w:tc>
        <w:tc>
          <w:tcPr>
            <w:tcW w:w="425" w:type="dxa"/>
            <w:tcBorders>
              <w:top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ind w:left="-7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Určeno pro: 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2008FD" w:rsidRDefault="00443DE6" w:rsidP="00F33CC5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ODM</w:t>
            </w:r>
            <w:r w:rsidR="00B821FD">
              <w:rPr>
                <w:b w:val="0"/>
                <w:sz w:val="22"/>
              </w:rPr>
              <w:t xml:space="preserve">, </w:t>
            </w:r>
            <w:r w:rsidR="00253A39">
              <w:rPr>
                <w:b w:val="0"/>
                <w:sz w:val="22"/>
              </w:rPr>
              <w:t xml:space="preserve">Ing. </w:t>
            </w:r>
            <w:r w:rsidR="00F33CC5">
              <w:rPr>
                <w:b w:val="0"/>
                <w:sz w:val="22"/>
              </w:rPr>
              <w:t>Kratochvílová</w:t>
            </w:r>
          </w:p>
        </w:tc>
      </w:tr>
      <w:tr w:rsidR="002008FD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ind w:left="-7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Dne: 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2008FD" w:rsidRPr="00EA3EA1" w:rsidRDefault="00EA3EA1" w:rsidP="007A0FBB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  <w:r w:rsidRPr="00EA3EA1">
              <w:rPr>
                <w:b w:val="0"/>
                <w:sz w:val="22"/>
              </w:rPr>
              <w:t>2</w:t>
            </w:r>
            <w:r w:rsidR="007A0FBB">
              <w:rPr>
                <w:b w:val="0"/>
                <w:sz w:val="22"/>
              </w:rPr>
              <w:t>3</w:t>
            </w:r>
            <w:r w:rsidRPr="00EA3EA1">
              <w:rPr>
                <w:b w:val="0"/>
                <w:sz w:val="22"/>
              </w:rPr>
              <w:t>.</w:t>
            </w:r>
            <w:r w:rsidR="001A2BCB">
              <w:rPr>
                <w:b w:val="0"/>
                <w:sz w:val="22"/>
              </w:rPr>
              <w:t>6</w:t>
            </w:r>
            <w:r w:rsidR="00381A32" w:rsidRPr="00EA3EA1">
              <w:rPr>
                <w:b w:val="0"/>
                <w:sz w:val="22"/>
              </w:rPr>
              <w:t>.201</w:t>
            </w:r>
            <w:r w:rsidR="008660F7" w:rsidRPr="00EA3EA1">
              <w:rPr>
                <w:b w:val="0"/>
                <w:sz w:val="22"/>
              </w:rPr>
              <w:t>7</w:t>
            </w:r>
          </w:p>
        </w:tc>
        <w:tc>
          <w:tcPr>
            <w:tcW w:w="425" w:type="dxa"/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ind w:left="-7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Kopie pro: </w:t>
            </w:r>
          </w:p>
        </w:tc>
        <w:tc>
          <w:tcPr>
            <w:tcW w:w="3090" w:type="dxa"/>
            <w:tcBorders>
              <w:top w:val="single" w:sz="4" w:space="0" w:color="auto"/>
              <w:bottom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</w:p>
        </w:tc>
      </w:tr>
      <w:tr w:rsidR="002008FD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ind w:left="-7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Č</w:t>
            </w:r>
            <w:bookmarkStart w:id="1" w:name="Text4"/>
            <w:r>
              <w:rPr>
                <w:b w:val="0"/>
                <w:sz w:val="22"/>
              </w:rPr>
              <w:t xml:space="preserve">. j.: </w:t>
            </w:r>
          </w:p>
        </w:tc>
        <w:bookmarkEnd w:id="1"/>
        <w:tc>
          <w:tcPr>
            <w:tcW w:w="3090" w:type="dxa"/>
            <w:tcBorders>
              <w:top w:val="nil"/>
              <w:bottom w:val="single" w:sz="4" w:space="0" w:color="auto"/>
            </w:tcBorders>
          </w:tcPr>
          <w:p w:rsidR="002008FD" w:rsidRDefault="0023174D" w:rsidP="007A0FBB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7A0FBB">
              <w:rPr>
                <w:b w:val="0"/>
                <w:sz w:val="22"/>
              </w:rPr>
              <w:t>69</w:t>
            </w:r>
            <w:r w:rsidR="00536E9C">
              <w:rPr>
                <w:b w:val="0"/>
                <w:sz w:val="22"/>
              </w:rPr>
              <w:t xml:space="preserve">  </w:t>
            </w:r>
            <w:r w:rsidR="00D86D51">
              <w:rPr>
                <w:b w:val="0"/>
                <w:sz w:val="22"/>
              </w:rPr>
              <w:t>/201</w:t>
            </w:r>
            <w:r w:rsidR="008660F7">
              <w:rPr>
                <w:b w:val="0"/>
                <w:sz w:val="22"/>
              </w:rPr>
              <w:t>7</w:t>
            </w:r>
            <w:r w:rsidR="00CC3B36">
              <w:rPr>
                <w:b w:val="0"/>
                <w:sz w:val="22"/>
              </w:rPr>
              <w:t>/</w:t>
            </w:r>
            <w:r w:rsidR="00815A80">
              <w:rPr>
                <w:b w:val="0"/>
                <w:sz w:val="22"/>
              </w:rPr>
              <w:t>OSDS</w:t>
            </w:r>
          </w:p>
        </w:tc>
        <w:tc>
          <w:tcPr>
            <w:tcW w:w="425" w:type="dxa"/>
            <w:tcBorders>
              <w:bottom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ind w:left="-7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Termín: </w:t>
            </w:r>
          </w:p>
        </w:tc>
        <w:tc>
          <w:tcPr>
            <w:tcW w:w="3090" w:type="dxa"/>
            <w:tcBorders>
              <w:top w:val="single" w:sz="4" w:space="0" w:color="auto"/>
              <w:bottom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</w:p>
        </w:tc>
      </w:tr>
      <w:tr w:rsidR="002008FD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ind w:left="-7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Přílohy: </w:t>
            </w:r>
          </w:p>
        </w:tc>
        <w:tc>
          <w:tcPr>
            <w:tcW w:w="3090" w:type="dxa"/>
            <w:tcBorders>
              <w:top w:val="nil"/>
              <w:bottom w:val="single" w:sz="4" w:space="0" w:color="auto"/>
            </w:tcBorders>
          </w:tcPr>
          <w:p w:rsidR="002008FD" w:rsidRDefault="00B821FD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dle textu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ind w:left="-7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Převzal dne: 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2008FD" w:rsidRDefault="002008FD">
            <w:pPr>
              <w:pStyle w:val="Zhlav"/>
              <w:tabs>
                <w:tab w:val="right" w:pos="9214"/>
              </w:tabs>
              <w:spacing w:before="120"/>
              <w:rPr>
                <w:b w:val="0"/>
                <w:sz w:val="22"/>
              </w:rPr>
            </w:pPr>
          </w:p>
        </w:tc>
      </w:tr>
    </w:tbl>
    <w:p w:rsidR="002008FD" w:rsidRDefault="002008FD">
      <w:pPr>
        <w:pStyle w:val="Zhlav"/>
        <w:tabs>
          <w:tab w:val="right" w:pos="9214"/>
        </w:tabs>
        <w:rPr>
          <w:b w:val="0"/>
          <w:sz w:val="24"/>
        </w:rPr>
      </w:pPr>
    </w:p>
    <w:p w:rsidR="002008FD" w:rsidRDefault="002008FD">
      <w:pPr>
        <w:tabs>
          <w:tab w:val="right" w:pos="9214"/>
        </w:tabs>
        <w:ind w:right="-142"/>
        <w:rPr>
          <w:b/>
        </w:rPr>
      </w:pPr>
      <w:r>
        <w:rPr>
          <w:b/>
        </w:rPr>
        <w:t>Věc</w:t>
      </w:r>
      <w:r>
        <w:t>:</w:t>
      </w:r>
      <w:r>
        <w:rPr>
          <w:b/>
        </w:rPr>
        <w:t xml:space="preserve"> </w:t>
      </w:r>
    </w:p>
    <w:p w:rsidR="00B821FD" w:rsidRPr="001A2BCB" w:rsidRDefault="00B821FD">
      <w:pPr>
        <w:tabs>
          <w:tab w:val="right" w:pos="9214"/>
        </w:tabs>
        <w:ind w:right="-142"/>
        <w:rPr>
          <w:b/>
          <w:color w:val="FF0000"/>
        </w:rPr>
      </w:pPr>
    </w:p>
    <w:p w:rsidR="00721C51" w:rsidRPr="001A2BCB" w:rsidRDefault="00721C51" w:rsidP="00721C51">
      <w:pPr>
        <w:tabs>
          <w:tab w:val="right" w:pos="9214"/>
        </w:tabs>
        <w:ind w:right="-142"/>
        <w:rPr>
          <w:b/>
          <w:color w:val="FF0000"/>
        </w:rPr>
      </w:pPr>
      <w:r w:rsidRPr="001A2BCB">
        <w:rPr>
          <w:b/>
          <w:color w:val="FF0000"/>
        </w:rPr>
        <w:t xml:space="preserve">Stavby k začlenění </w:t>
      </w:r>
      <w:r w:rsidRPr="001A2BCB">
        <w:rPr>
          <w:color w:val="FF0000"/>
          <w:sz w:val="20"/>
        </w:rPr>
        <w:t>(protokol + kopie, sjetina, kolaudace, likvidace)</w:t>
      </w:r>
      <w:r w:rsidRPr="001A2BCB">
        <w:rPr>
          <w:b/>
          <w:color w:val="FF0000"/>
        </w:rPr>
        <w:t xml:space="preserve"> – čísla přejímek:</w:t>
      </w:r>
    </w:p>
    <w:p w:rsidR="00721C51" w:rsidRPr="001A2BCB" w:rsidRDefault="00721C51" w:rsidP="00721C51">
      <w:pPr>
        <w:tabs>
          <w:tab w:val="right" w:pos="9214"/>
        </w:tabs>
        <w:ind w:right="-142"/>
        <w:rPr>
          <w:b/>
          <w:color w:val="FF0000"/>
          <w:sz w:val="22"/>
          <w:szCs w:val="22"/>
        </w:rPr>
      </w:pPr>
      <w:r w:rsidRPr="001A2BCB">
        <w:rPr>
          <w:b/>
          <w:color w:val="FF0000"/>
          <w:sz w:val="22"/>
          <w:szCs w:val="22"/>
        </w:rPr>
        <w:t>467/16</w:t>
      </w:r>
    </w:p>
    <w:p w:rsidR="00721C51" w:rsidRPr="001A2BCB" w:rsidRDefault="00721C51" w:rsidP="00721C51">
      <w:pPr>
        <w:tabs>
          <w:tab w:val="right" w:pos="9214"/>
        </w:tabs>
        <w:ind w:right="-142"/>
        <w:rPr>
          <w:b/>
          <w:color w:val="FF0000"/>
        </w:rPr>
      </w:pPr>
    </w:p>
    <w:p w:rsidR="008F4DDB" w:rsidRPr="001A2BCB" w:rsidRDefault="0021263C">
      <w:pPr>
        <w:tabs>
          <w:tab w:val="right" w:pos="9214"/>
        </w:tabs>
        <w:ind w:right="-142"/>
        <w:rPr>
          <w:b/>
          <w:color w:val="FF0000"/>
        </w:rPr>
      </w:pPr>
      <w:r w:rsidRPr="001A2BCB">
        <w:rPr>
          <w:b/>
          <w:color w:val="FF0000"/>
        </w:rPr>
        <w:t>Kupní smlouvy k</w:t>
      </w:r>
      <w:r w:rsidR="00FC6599" w:rsidRPr="001A2BCB">
        <w:rPr>
          <w:b/>
          <w:color w:val="FF0000"/>
        </w:rPr>
        <w:t> </w:t>
      </w:r>
      <w:r w:rsidRPr="001A2BCB">
        <w:rPr>
          <w:b/>
          <w:color w:val="FF0000"/>
        </w:rPr>
        <w:t>začlenění</w:t>
      </w:r>
      <w:r w:rsidR="00FC6599" w:rsidRPr="001A2BCB">
        <w:rPr>
          <w:b/>
          <w:color w:val="FF0000"/>
        </w:rPr>
        <w:t xml:space="preserve"> </w:t>
      </w:r>
      <w:r w:rsidR="00FC6599" w:rsidRPr="001A2BCB">
        <w:rPr>
          <w:color w:val="FF0000"/>
          <w:sz w:val="20"/>
        </w:rPr>
        <w:t>(protokol + kopie, kupní sml., sjetina, kolaudace)</w:t>
      </w:r>
      <w:r w:rsidR="00AD0897" w:rsidRPr="001A2BCB">
        <w:rPr>
          <w:b/>
          <w:color w:val="FF0000"/>
        </w:rPr>
        <w:t xml:space="preserve"> – čísla </w:t>
      </w:r>
      <w:r w:rsidR="00FC6599" w:rsidRPr="001A2BCB">
        <w:rPr>
          <w:b/>
          <w:color w:val="FF0000"/>
        </w:rPr>
        <w:t>kupních smluv</w:t>
      </w:r>
      <w:r w:rsidR="00717E32" w:rsidRPr="001A2BCB">
        <w:rPr>
          <w:b/>
          <w:color w:val="FF0000"/>
        </w:rPr>
        <w:t>:</w:t>
      </w:r>
    </w:p>
    <w:p w:rsidR="008A6C05" w:rsidRPr="001A2BCB" w:rsidRDefault="00FD6E00">
      <w:pPr>
        <w:tabs>
          <w:tab w:val="right" w:pos="9214"/>
        </w:tabs>
        <w:ind w:right="-142"/>
        <w:rPr>
          <w:b/>
          <w:color w:val="FF0000"/>
          <w:sz w:val="22"/>
          <w:szCs w:val="22"/>
        </w:rPr>
      </w:pPr>
      <w:r w:rsidRPr="001A2BCB">
        <w:rPr>
          <w:b/>
          <w:color w:val="FF0000"/>
          <w:sz w:val="22"/>
          <w:szCs w:val="22"/>
        </w:rPr>
        <w:t>923/2015/OOBCH</w:t>
      </w:r>
    </w:p>
    <w:p w:rsidR="0021263C" w:rsidRPr="001A2BCB" w:rsidRDefault="0021263C">
      <w:pPr>
        <w:tabs>
          <w:tab w:val="right" w:pos="9214"/>
        </w:tabs>
        <w:ind w:right="-142"/>
        <w:rPr>
          <w:b/>
          <w:color w:val="FF0000"/>
        </w:rPr>
      </w:pPr>
    </w:p>
    <w:p w:rsidR="0021263C" w:rsidRPr="001A2BCB" w:rsidRDefault="0021263C">
      <w:pPr>
        <w:tabs>
          <w:tab w:val="right" w:pos="9214"/>
        </w:tabs>
        <w:ind w:right="-142"/>
        <w:rPr>
          <w:b/>
          <w:color w:val="FF0000"/>
        </w:rPr>
      </w:pPr>
      <w:r w:rsidRPr="001A2BCB">
        <w:rPr>
          <w:b/>
          <w:color w:val="FF0000"/>
        </w:rPr>
        <w:t xml:space="preserve">Dodatek , technické zhodnocení </w:t>
      </w:r>
      <w:r w:rsidR="00FC6599" w:rsidRPr="001A2BCB">
        <w:rPr>
          <w:color w:val="FF0000"/>
          <w:sz w:val="20"/>
        </w:rPr>
        <w:t>(</w:t>
      </w:r>
      <w:r w:rsidR="00C9027B" w:rsidRPr="001A2BCB">
        <w:rPr>
          <w:color w:val="FF0000"/>
          <w:sz w:val="20"/>
        </w:rPr>
        <w:t>protokol</w:t>
      </w:r>
      <w:r w:rsidR="00FC6599" w:rsidRPr="001A2BCB">
        <w:rPr>
          <w:color w:val="FF0000"/>
          <w:sz w:val="20"/>
        </w:rPr>
        <w:t xml:space="preserve"> se sjetinou + kopie)</w:t>
      </w:r>
      <w:r w:rsidRPr="001A2BCB">
        <w:rPr>
          <w:b/>
          <w:color w:val="FF0000"/>
        </w:rPr>
        <w:t>– čísla přejímek:</w:t>
      </w:r>
    </w:p>
    <w:p w:rsidR="0021263C" w:rsidRPr="001A2BCB" w:rsidRDefault="0090263D">
      <w:pPr>
        <w:tabs>
          <w:tab w:val="right" w:pos="9214"/>
        </w:tabs>
        <w:ind w:right="-142"/>
        <w:rPr>
          <w:b/>
          <w:color w:val="FF0000"/>
          <w:sz w:val="22"/>
          <w:szCs w:val="22"/>
        </w:rPr>
      </w:pPr>
      <w:r w:rsidRPr="001A2BCB">
        <w:rPr>
          <w:b/>
          <w:color w:val="FF0000"/>
          <w:sz w:val="22"/>
          <w:szCs w:val="22"/>
        </w:rPr>
        <w:t>130/16</w:t>
      </w:r>
      <w:r w:rsidR="0037291B" w:rsidRPr="001A2BCB">
        <w:rPr>
          <w:b/>
          <w:color w:val="FF0000"/>
          <w:sz w:val="22"/>
          <w:szCs w:val="22"/>
        </w:rPr>
        <w:t>, 302/16</w:t>
      </w:r>
    </w:p>
    <w:p w:rsidR="00972E69" w:rsidRDefault="00972E69">
      <w:pPr>
        <w:tabs>
          <w:tab w:val="right" w:pos="9214"/>
        </w:tabs>
        <w:ind w:right="-142"/>
        <w:rPr>
          <w:b/>
          <w:color w:val="FF0000"/>
          <w:sz w:val="22"/>
          <w:szCs w:val="22"/>
        </w:rPr>
      </w:pPr>
    </w:p>
    <w:p w:rsidR="001A2BCB" w:rsidRPr="008606E3" w:rsidRDefault="008606E3">
      <w:pPr>
        <w:tabs>
          <w:tab w:val="right" w:pos="9214"/>
        </w:tabs>
        <w:ind w:right="-142"/>
        <w:rPr>
          <w:b/>
          <w:sz w:val="22"/>
          <w:szCs w:val="22"/>
        </w:rPr>
      </w:pPr>
      <w:r>
        <w:rPr>
          <w:b/>
          <w:noProof/>
          <w:color w:val="000000"/>
          <w:sz w:val="22"/>
          <w:szCs w:val="22"/>
          <w:highlight w:val="black"/>
        </w:rPr>
        <w:t xml:space="preserve">''''''''''''''' </w:t>
      </w:r>
      <w:r>
        <w:rPr>
          <w:noProof/>
          <w:color w:val="000000"/>
          <w:sz w:val="22"/>
          <w:szCs w:val="22"/>
          <w:highlight w:val="black"/>
        </w:rPr>
        <w:t>''''''''''''''''''''' '''' ''''''''''''''' ''''''''''''''''''''''''' '''''''''''''''''' '''''''''''''''''''''''''''''' '''''''''''''''''''' ''''''''''''''''''''''''''''''''''</w:t>
      </w:r>
    </w:p>
    <w:p w:rsidR="001A2BCB" w:rsidRPr="008606E3" w:rsidRDefault="008606E3">
      <w:pPr>
        <w:tabs>
          <w:tab w:val="right" w:pos="9214"/>
        </w:tabs>
        <w:ind w:right="-142"/>
        <w:rPr>
          <w:b/>
          <w:sz w:val="22"/>
          <w:szCs w:val="22"/>
          <w:highlight w:val="black"/>
        </w:rPr>
      </w:pPr>
      <w:r>
        <w:rPr>
          <w:b/>
          <w:noProof/>
          <w:color w:val="000000"/>
          <w:sz w:val="22"/>
          <w:szCs w:val="22"/>
          <w:highlight w:val="black"/>
        </w:rPr>
        <w:t>''''''''''''</w:t>
      </w:r>
    </w:p>
    <w:p w:rsidR="001A2BCB" w:rsidRPr="001A2BCB" w:rsidRDefault="001A2BCB">
      <w:pPr>
        <w:tabs>
          <w:tab w:val="right" w:pos="9214"/>
        </w:tabs>
        <w:ind w:right="-142"/>
        <w:rPr>
          <w:b/>
          <w:sz w:val="22"/>
          <w:szCs w:val="22"/>
        </w:rPr>
      </w:pPr>
    </w:p>
    <w:p w:rsidR="001A2BCB" w:rsidRPr="001A2BCB" w:rsidRDefault="001A2BCB">
      <w:pPr>
        <w:tabs>
          <w:tab w:val="right" w:pos="9214"/>
        </w:tabs>
        <w:ind w:right="-142"/>
        <w:rPr>
          <w:b/>
          <w:sz w:val="22"/>
          <w:szCs w:val="22"/>
        </w:rPr>
      </w:pPr>
      <w:r w:rsidRPr="001A2BCB">
        <w:rPr>
          <w:b/>
          <w:sz w:val="22"/>
          <w:szCs w:val="22"/>
        </w:rPr>
        <w:t xml:space="preserve">                            Daniel Souček</w:t>
      </w:r>
    </w:p>
    <w:p w:rsidR="008D0191" w:rsidRDefault="008D0191">
      <w:pPr>
        <w:ind w:right="-1"/>
      </w:pPr>
    </w:p>
    <w:p w:rsidR="008D0191" w:rsidRDefault="008D0191">
      <w:pPr>
        <w:ind w:right="-1"/>
      </w:pPr>
    </w:p>
    <w:p w:rsidR="008D0191" w:rsidRDefault="008D0191">
      <w:pPr>
        <w:ind w:right="-1"/>
        <w:rPr>
          <w:u w:val="single"/>
        </w:rPr>
      </w:pPr>
    </w:p>
    <w:p w:rsidR="00731B59" w:rsidRPr="00717E32" w:rsidRDefault="00717E32">
      <w:pPr>
        <w:pStyle w:val="Zhlav"/>
        <w:tabs>
          <w:tab w:val="right" w:pos="9214"/>
        </w:tabs>
        <w:ind w:right="-1"/>
        <w:rPr>
          <w:sz w:val="24"/>
        </w:rPr>
      </w:pPr>
      <w:r w:rsidRPr="00717E32">
        <w:rPr>
          <w:sz w:val="24"/>
        </w:rPr>
        <w:t xml:space="preserve">                                                                                        </w:t>
      </w:r>
      <w:r w:rsidR="009B60BE">
        <w:rPr>
          <w:sz w:val="24"/>
        </w:rPr>
        <w:t>Šebek</w:t>
      </w:r>
      <w:r w:rsidR="00E720BE">
        <w:rPr>
          <w:sz w:val="24"/>
        </w:rPr>
        <w:t xml:space="preserve"> </w:t>
      </w:r>
      <w:r w:rsidR="008606E3">
        <w:rPr>
          <w:noProof/>
          <w:sz w:val="24"/>
        </w:rPr>
        <w:drawing>
          <wp:inline distT="0" distB="0" distL="0" distR="0">
            <wp:extent cx="584835" cy="276225"/>
            <wp:effectExtent l="0" t="0" r="5715" b="9525"/>
            <wp:docPr id="2" name="obrázek 2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B59" w:rsidRPr="00717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EB" w:rsidRDefault="00BA71EB">
      <w:r>
        <w:separator/>
      </w:r>
    </w:p>
  </w:endnote>
  <w:endnote w:type="continuationSeparator" w:id="0">
    <w:p w:rsidR="00BA71EB" w:rsidRDefault="00B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8606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57" w:rsidRPr="008606E3" w:rsidRDefault="00CE3857" w:rsidP="008606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8606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EB" w:rsidRDefault="00BA71EB">
      <w:r>
        <w:separator/>
      </w:r>
    </w:p>
  </w:footnote>
  <w:footnote w:type="continuationSeparator" w:id="0">
    <w:p w:rsidR="00BA71EB" w:rsidRDefault="00BA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8606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8606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8606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FD"/>
    <w:rsid w:val="00013760"/>
    <w:rsid w:val="00014F3A"/>
    <w:rsid w:val="00021E7F"/>
    <w:rsid w:val="000304E6"/>
    <w:rsid w:val="00051B48"/>
    <w:rsid w:val="00053910"/>
    <w:rsid w:val="0006599C"/>
    <w:rsid w:val="000730A4"/>
    <w:rsid w:val="00080722"/>
    <w:rsid w:val="0008395B"/>
    <w:rsid w:val="00083C13"/>
    <w:rsid w:val="00092131"/>
    <w:rsid w:val="00092EC3"/>
    <w:rsid w:val="000A2829"/>
    <w:rsid w:val="000A2A9D"/>
    <w:rsid w:val="000B4E53"/>
    <w:rsid w:val="000B65B0"/>
    <w:rsid w:val="000B70AC"/>
    <w:rsid w:val="000C1D9D"/>
    <w:rsid w:val="000C5D2B"/>
    <w:rsid w:val="000C7195"/>
    <w:rsid w:val="000D509A"/>
    <w:rsid w:val="000D5B98"/>
    <w:rsid w:val="000E5A70"/>
    <w:rsid w:val="00103289"/>
    <w:rsid w:val="00106641"/>
    <w:rsid w:val="00111EC8"/>
    <w:rsid w:val="0011487F"/>
    <w:rsid w:val="0011489C"/>
    <w:rsid w:val="00116D77"/>
    <w:rsid w:val="00120ACA"/>
    <w:rsid w:val="00122DB0"/>
    <w:rsid w:val="00124B25"/>
    <w:rsid w:val="001251C4"/>
    <w:rsid w:val="00132697"/>
    <w:rsid w:val="00132DF2"/>
    <w:rsid w:val="00136729"/>
    <w:rsid w:val="00137E0E"/>
    <w:rsid w:val="00145028"/>
    <w:rsid w:val="00156049"/>
    <w:rsid w:val="00163239"/>
    <w:rsid w:val="001666A1"/>
    <w:rsid w:val="00171AC7"/>
    <w:rsid w:val="001804FA"/>
    <w:rsid w:val="001818DF"/>
    <w:rsid w:val="001821C2"/>
    <w:rsid w:val="001931E4"/>
    <w:rsid w:val="0019564C"/>
    <w:rsid w:val="001A087D"/>
    <w:rsid w:val="001A2BCB"/>
    <w:rsid w:val="001A4A11"/>
    <w:rsid w:val="001C36E5"/>
    <w:rsid w:val="001C4B83"/>
    <w:rsid w:val="001D1D3E"/>
    <w:rsid w:val="001D543B"/>
    <w:rsid w:val="001D5485"/>
    <w:rsid w:val="001F34EA"/>
    <w:rsid w:val="002008FD"/>
    <w:rsid w:val="00201D3C"/>
    <w:rsid w:val="00207448"/>
    <w:rsid w:val="002102CB"/>
    <w:rsid w:val="002124E1"/>
    <w:rsid w:val="0021263C"/>
    <w:rsid w:val="002178D8"/>
    <w:rsid w:val="0023174D"/>
    <w:rsid w:val="00232A0F"/>
    <w:rsid w:val="0023676D"/>
    <w:rsid w:val="00237C4F"/>
    <w:rsid w:val="002458F3"/>
    <w:rsid w:val="00253A39"/>
    <w:rsid w:val="002564D0"/>
    <w:rsid w:val="00265363"/>
    <w:rsid w:val="00270F88"/>
    <w:rsid w:val="002744E5"/>
    <w:rsid w:val="0027792D"/>
    <w:rsid w:val="00282022"/>
    <w:rsid w:val="002925DC"/>
    <w:rsid w:val="00294F01"/>
    <w:rsid w:val="002B1D61"/>
    <w:rsid w:val="002B1E2D"/>
    <w:rsid w:val="002B7BAE"/>
    <w:rsid w:val="002C030A"/>
    <w:rsid w:val="002C0CE0"/>
    <w:rsid w:val="002C3533"/>
    <w:rsid w:val="002C73FA"/>
    <w:rsid w:val="002C7D4A"/>
    <w:rsid w:val="002E17A6"/>
    <w:rsid w:val="002E3D1F"/>
    <w:rsid w:val="002F1A99"/>
    <w:rsid w:val="002F3F09"/>
    <w:rsid w:val="002F6613"/>
    <w:rsid w:val="003003ED"/>
    <w:rsid w:val="0030077A"/>
    <w:rsid w:val="00302492"/>
    <w:rsid w:val="003028E8"/>
    <w:rsid w:val="0030729F"/>
    <w:rsid w:val="00326264"/>
    <w:rsid w:val="0032728D"/>
    <w:rsid w:val="00341A1B"/>
    <w:rsid w:val="003567DC"/>
    <w:rsid w:val="003579E9"/>
    <w:rsid w:val="0037291B"/>
    <w:rsid w:val="003768C5"/>
    <w:rsid w:val="00381A32"/>
    <w:rsid w:val="00381E2F"/>
    <w:rsid w:val="00396DB9"/>
    <w:rsid w:val="003B7C82"/>
    <w:rsid w:val="003C3090"/>
    <w:rsid w:val="003C75DD"/>
    <w:rsid w:val="003D097C"/>
    <w:rsid w:val="003D3375"/>
    <w:rsid w:val="003E113F"/>
    <w:rsid w:val="003E138D"/>
    <w:rsid w:val="004034AE"/>
    <w:rsid w:val="00404E44"/>
    <w:rsid w:val="004057AB"/>
    <w:rsid w:val="004073A2"/>
    <w:rsid w:val="00412D95"/>
    <w:rsid w:val="00417907"/>
    <w:rsid w:val="0041792F"/>
    <w:rsid w:val="0042007F"/>
    <w:rsid w:val="00431198"/>
    <w:rsid w:val="0044225D"/>
    <w:rsid w:val="00443DE6"/>
    <w:rsid w:val="00444DD2"/>
    <w:rsid w:val="00463D62"/>
    <w:rsid w:val="00465E89"/>
    <w:rsid w:val="00467F12"/>
    <w:rsid w:val="00472586"/>
    <w:rsid w:val="00483AEB"/>
    <w:rsid w:val="0048714A"/>
    <w:rsid w:val="00496716"/>
    <w:rsid w:val="004A13D3"/>
    <w:rsid w:val="004A1F78"/>
    <w:rsid w:val="004A2301"/>
    <w:rsid w:val="004B07D3"/>
    <w:rsid w:val="004B4336"/>
    <w:rsid w:val="004B6A53"/>
    <w:rsid w:val="004C2CA6"/>
    <w:rsid w:val="004C2E5A"/>
    <w:rsid w:val="004D0CCC"/>
    <w:rsid w:val="004D2099"/>
    <w:rsid w:val="004D32A3"/>
    <w:rsid w:val="004D3C19"/>
    <w:rsid w:val="004D5F22"/>
    <w:rsid w:val="004D655A"/>
    <w:rsid w:val="004E5843"/>
    <w:rsid w:val="004E5F13"/>
    <w:rsid w:val="004E6AAF"/>
    <w:rsid w:val="004F5580"/>
    <w:rsid w:val="004F7DB6"/>
    <w:rsid w:val="0050165A"/>
    <w:rsid w:val="005027BE"/>
    <w:rsid w:val="00502D0E"/>
    <w:rsid w:val="005105EA"/>
    <w:rsid w:val="00510FEE"/>
    <w:rsid w:val="00512548"/>
    <w:rsid w:val="00513CD0"/>
    <w:rsid w:val="00521229"/>
    <w:rsid w:val="00527CF7"/>
    <w:rsid w:val="00533BAE"/>
    <w:rsid w:val="00536E9C"/>
    <w:rsid w:val="0054182C"/>
    <w:rsid w:val="005509EA"/>
    <w:rsid w:val="00555403"/>
    <w:rsid w:val="005571D6"/>
    <w:rsid w:val="0056732D"/>
    <w:rsid w:val="005720D3"/>
    <w:rsid w:val="00572B2E"/>
    <w:rsid w:val="00573C86"/>
    <w:rsid w:val="00575CA9"/>
    <w:rsid w:val="00576ED1"/>
    <w:rsid w:val="00584FD4"/>
    <w:rsid w:val="0059030A"/>
    <w:rsid w:val="0059502B"/>
    <w:rsid w:val="00597EC5"/>
    <w:rsid w:val="005A04F7"/>
    <w:rsid w:val="005A5F3E"/>
    <w:rsid w:val="005B104A"/>
    <w:rsid w:val="005B300E"/>
    <w:rsid w:val="005B4E58"/>
    <w:rsid w:val="005B5A70"/>
    <w:rsid w:val="005C5471"/>
    <w:rsid w:val="005D2561"/>
    <w:rsid w:val="005D3727"/>
    <w:rsid w:val="005D70D5"/>
    <w:rsid w:val="005E089D"/>
    <w:rsid w:val="005E2799"/>
    <w:rsid w:val="005F0DB1"/>
    <w:rsid w:val="005F216C"/>
    <w:rsid w:val="005F3136"/>
    <w:rsid w:val="005F3272"/>
    <w:rsid w:val="005F4C6B"/>
    <w:rsid w:val="00605F81"/>
    <w:rsid w:val="0061484A"/>
    <w:rsid w:val="00614B69"/>
    <w:rsid w:val="00615659"/>
    <w:rsid w:val="00616BCB"/>
    <w:rsid w:val="00623C4D"/>
    <w:rsid w:val="006322B0"/>
    <w:rsid w:val="00636AD3"/>
    <w:rsid w:val="00642D74"/>
    <w:rsid w:val="0064345A"/>
    <w:rsid w:val="0064385F"/>
    <w:rsid w:val="0065181C"/>
    <w:rsid w:val="00653F6F"/>
    <w:rsid w:val="0067382F"/>
    <w:rsid w:val="00673A35"/>
    <w:rsid w:val="006835EB"/>
    <w:rsid w:val="00690695"/>
    <w:rsid w:val="00696D75"/>
    <w:rsid w:val="006A237C"/>
    <w:rsid w:val="006A4A41"/>
    <w:rsid w:val="006B390A"/>
    <w:rsid w:val="006B5BA0"/>
    <w:rsid w:val="006B5D88"/>
    <w:rsid w:val="006B7113"/>
    <w:rsid w:val="006B71C3"/>
    <w:rsid w:val="006C0D1B"/>
    <w:rsid w:val="006C544B"/>
    <w:rsid w:val="006C6583"/>
    <w:rsid w:val="006C7A9E"/>
    <w:rsid w:val="006C7F5D"/>
    <w:rsid w:val="006D28A6"/>
    <w:rsid w:val="006D5D0D"/>
    <w:rsid w:val="006D6CCD"/>
    <w:rsid w:val="006E04DF"/>
    <w:rsid w:val="006E34BD"/>
    <w:rsid w:val="006E64E7"/>
    <w:rsid w:val="006E66F3"/>
    <w:rsid w:val="006F04FC"/>
    <w:rsid w:val="007048D8"/>
    <w:rsid w:val="00711798"/>
    <w:rsid w:val="00715768"/>
    <w:rsid w:val="007166EB"/>
    <w:rsid w:val="00717E32"/>
    <w:rsid w:val="00721C51"/>
    <w:rsid w:val="0072506D"/>
    <w:rsid w:val="00731B59"/>
    <w:rsid w:val="0074282E"/>
    <w:rsid w:val="007506E4"/>
    <w:rsid w:val="007521E9"/>
    <w:rsid w:val="0075663D"/>
    <w:rsid w:val="00757D9A"/>
    <w:rsid w:val="00772A41"/>
    <w:rsid w:val="00782314"/>
    <w:rsid w:val="00785E3A"/>
    <w:rsid w:val="00786A27"/>
    <w:rsid w:val="00795250"/>
    <w:rsid w:val="00796774"/>
    <w:rsid w:val="007A0FBB"/>
    <w:rsid w:val="007C75E1"/>
    <w:rsid w:val="007D0A0F"/>
    <w:rsid w:val="007D325E"/>
    <w:rsid w:val="007F1A0F"/>
    <w:rsid w:val="007F3A66"/>
    <w:rsid w:val="008025F1"/>
    <w:rsid w:val="00811716"/>
    <w:rsid w:val="00815A80"/>
    <w:rsid w:val="00817CFF"/>
    <w:rsid w:val="0082741F"/>
    <w:rsid w:val="008328DE"/>
    <w:rsid w:val="00833395"/>
    <w:rsid w:val="00833AE5"/>
    <w:rsid w:val="008424C1"/>
    <w:rsid w:val="00847D2A"/>
    <w:rsid w:val="00847D84"/>
    <w:rsid w:val="00852AC1"/>
    <w:rsid w:val="00857D21"/>
    <w:rsid w:val="00857F7F"/>
    <w:rsid w:val="00860344"/>
    <w:rsid w:val="008606E3"/>
    <w:rsid w:val="0086187F"/>
    <w:rsid w:val="0086415F"/>
    <w:rsid w:val="0086447C"/>
    <w:rsid w:val="008646B5"/>
    <w:rsid w:val="00865715"/>
    <w:rsid w:val="008660F7"/>
    <w:rsid w:val="00870BC6"/>
    <w:rsid w:val="00870DAB"/>
    <w:rsid w:val="008757A9"/>
    <w:rsid w:val="008761D4"/>
    <w:rsid w:val="008817CA"/>
    <w:rsid w:val="00892E40"/>
    <w:rsid w:val="00892E8A"/>
    <w:rsid w:val="00897F3B"/>
    <w:rsid w:val="008A4F54"/>
    <w:rsid w:val="008A6C05"/>
    <w:rsid w:val="008B1B62"/>
    <w:rsid w:val="008C2D88"/>
    <w:rsid w:val="008C3DE1"/>
    <w:rsid w:val="008C4E55"/>
    <w:rsid w:val="008D0191"/>
    <w:rsid w:val="008D3486"/>
    <w:rsid w:val="008D3B60"/>
    <w:rsid w:val="008D47D9"/>
    <w:rsid w:val="008D5019"/>
    <w:rsid w:val="008D5921"/>
    <w:rsid w:val="008E7479"/>
    <w:rsid w:val="008F4DDB"/>
    <w:rsid w:val="00901109"/>
    <w:rsid w:val="0090263D"/>
    <w:rsid w:val="0091047D"/>
    <w:rsid w:val="009239DF"/>
    <w:rsid w:val="00923D0D"/>
    <w:rsid w:val="00925EBE"/>
    <w:rsid w:val="00950D7E"/>
    <w:rsid w:val="009540BB"/>
    <w:rsid w:val="009549D7"/>
    <w:rsid w:val="00954B4B"/>
    <w:rsid w:val="0095562B"/>
    <w:rsid w:val="00956D50"/>
    <w:rsid w:val="00957124"/>
    <w:rsid w:val="00962EE6"/>
    <w:rsid w:val="0096458B"/>
    <w:rsid w:val="00970ECA"/>
    <w:rsid w:val="00972E69"/>
    <w:rsid w:val="00973CD3"/>
    <w:rsid w:val="00974EF9"/>
    <w:rsid w:val="0097799A"/>
    <w:rsid w:val="0098415D"/>
    <w:rsid w:val="00984CB8"/>
    <w:rsid w:val="00990BC6"/>
    <w:rsid w:val="009913FB"/>
    <w:rsid w:val="00994CC3"/>
    <w:rsid w:val="009A262C"/>
    <w:rsid w:val="009A263E"/>
    <w:rsid w:val="009A2E27"/>
    <w:rsid w:val="009A6BEA"/>
    <w:rsid w:val="009B60BE"/>
    <w:rsid w:val="009D140C"/>
    <w:rsid w:val="009D713E"/>
    <w:rsid w:val="009F0A86"/>
    <w:rsid w:val="009F2C69"/>
    <w:rsid w:val="00A14FC1"/>
    <w:rsid w:val="00A1760D"/>
    <w:rsid w:val="00A20B56"/>
    <w:rsid w:val="00A21FF1"/>
    <w:rsid w:val="00A305C1"/>
    <w:rsid w:val="00A31074"/>
    <w:rsid w:val="00A34A8B"/>
    <w:rsid w:val="00A370DC"/>
    <w:rsid w:val="00A427AC"/>
    <w:rsid w:val="00A430CF"/>
    <w:rsid w:val="00A60F95"/>
    <w:rsid w:val="00A612EF"/>
    <w:rsid w:val="00A64A87"/>
    <w:rsid w:val="00A6602A"/>
    <w:rsid w:val="00A72EE7"/>
    <w:rsid w:val="00A7471D"/>
    <w:rsid w:val="00A8038A"/>
    <w:rsid w:val="00A83747"/>
    <w:rsid w:val="00A84463"/>
    <w:rsid w:val="00A95D24"/>
    <w:rsid w:val="00AA6A5E"/>
    <w:rsid w:val="00AB0079"/>
    <w:rsid w:val="00AB3DC3"/>
    <w:rsid w:val="00AB41AA"/>
    <w:rsid w:val="00AB798B"/>
    <w:rsid w:val="00AD0897"/>
    <w:rsid w:val="00AE090B"/>
    <w:rsid w:val="00AE13D0"/>
    <w:rsid w:val="00B039EC"/>
    <w:rsid w:val="00B13068"/>
    <w:rsid w:val="00B14DE2"/>
    <w:rsid w:val="00B24CCB"/>
    <w:rsid w:val="00B447D9"/>
    <w:rsid w:val="00B530B9"/>
    <w:rsid w:val="00B6144B"/>
    <w:rsid w:val="00B72F52"/>
    <w:rsid w:val="00B773D5"/>
    <w:rsid w:val="00B80CEA"/>
    <w:rsid w:val="00B821FD"/>
    <w:rsid w:val="00B8331F"/>
    <w:rsid w:val="00B83E24"/>
    <w:rsid w:val="00B84DAB"/>
    <w:rsid w:val="00B87FD5"/>
    <w:rsid w:val="00BA6CF1"/>
    <w:rsid w:val="00BA71EB"/>
    <w:rsid w:val="00BB0A14"/>
    <w:rsid w:val="00BC0B88"/>
    <w:rsid w:val="00BC2ED0"/>
    <w:rsid w:val="00BC4CC9"/>
    <w:rsid w:val="00BC7972"/>
    <w:rsid w:val="00BD4ECC"/>
    <w:rsid w:val="00BE03DD"/>
    <w:rsid w:val="00BF0BA9"/>
    <w:rsid w:val="00BF2AC5"/>
    <w:rsid w:val="00BF5953"/>
    <w:rsid w:val="00C251A5"/>
    <w:rsid w:val="00C32B74"/>
    <w:rsid w:val="00C43125"/>
    <w:rsid w:val="00C443B2"/>
    <w:rsid w:val="00C5472B"/>
    <w:rsid w:val="00C61D83"/>
    <w:rsid w:val="00C73B4F"/>
    <w:rsid w:val="00C87812"/>
    <w:rsid w:val="00C900A9"/>
    <w:rsid w:val="00C9027B"/>
    <w:rsid w:val="00C920C5"/>
    <w:rsid w:val="00CA7039"/>
    <w:rsid w:val="00CB2E11"/>
    <w:rsid w:val="00CB73A2"/>
    <w:rsid w:val="00CC3B36"/>
    <w:rsid w:val="00CC52B5"/>
    <w:rsid w:val="00CD1A93"/>
    <w:rsid w:val="00CD5071"/>
    <w:rsid w:val="00CE3857"/>
    <w:rsid w:val="00CF0D82"/>
    <w:rsid w:val="00CF1DE0"/>
    <w:rsid w:val="00CF31E8"/>
    <w:rsid w:val="00CF362E"/>
    <w:rsid w:val="00D210FF"/>
    <w:rsid w:val="00D33A9E"/>
    <w:rsid w:val="00D34C19"/>
    <w:rsid w:val="00D43DE4"/>
    <w:rsid w:val="00D633CC"/>
    <w:rsid w:val="00D64ADF"/>
    <w:rsid w:val="00D64BD9"/>
    <w:rsid w:val="00D677EF"/>
    <w:rsid w:val="00D71BA7"/>
    <w:rsid w:val="00D7561B"/>
    <w:rsid w:val="00D86D51"/>
    <w:rsid w:val="00D9499A"/>
    <w:rsid w:val="00D97CE4"/>
    <w:rsid w:val="00DA59F4"/>
    <w:rsid w:val="00DB192B"/>
    <w:rsid w:val="00DC45E3"/>
    <w:rsid w:val="00DC558E"/>
    <w:rsid w:val="00DD208A"/>
    <w:rsid w:val="00DE0274"/>
    <w:rsid w:val="00DE05EC"/>
    <w:rsid w:val="00DE0B29"/>
    <w:rsid w:val="00DF53B2"/>
    <w:rsid w:val="00E07BCE"/>
    <w:rsid w:val="00E1585B"/>
    <w:rsid w:val="00E15F9F"/>
    <w:rsid w:val="00E2113A"/>
    <w:rsid w:val="00E37B81"/>
    <w:rsid w:val="00E40AF4"/>
    <w:rsid w:val="00E53982"/>
    <w:rsid w:val="00E54AEF"/>
    <w:rsid w:val="00E655E5"/>
    <w:rsid w:val="00E665DD"/>
    <w:rsid w:val="00E720BE"/>
    <w:rsid w:val="00E72465"/>
    <w:rsid w:val="00E72B1B"/>
    <w:rsid w:val="00E74BB9"/>
    <w:rsid w:val="00E74CF6"/>
    <w:rsid w:val="00E941FC"/>
    <w:rsid w:val="00E96AF5"/>
    <w:rsid w:val="00E971A7"/>
    <w:rsid w:val="00EA221B"/>
    <w:rsid w:val="00EA3EA1"/>
    <w:rsid w:val="00EA7F8C"/>
    <w:rsid w:val="00EB0A24"/>
    <w:rsid w:val="00EB22D1"/>
    <w:rsid w:val="00EB4144"/>
    <w:rsid w:val="00EB4F26"/>
    <w:rsid w:val="00EC0FB4"/>
    <w:rsid w:val="00EC6FD9"/>
    <w:rsid w:val="00EC7843"/>
    <w:rsid w:val="00ED4DD7"/>
    <w:rsid w:val="00ED4E53"/>
    <w:rsid w:val="00ED539A"/>
    <w:rsid w:val="00EE3A53"/>
    <w:rsid w:val="00EF1075"/>
    <w:rsid w:val="00EF21DB"/>
    <w:rsid w:val="00EF2D4D"/>
    <w:rsid w:val="00EF689E"/>
    <w:rsid w:val="00F00358"/>
    <w:rsid w:val="00F01D2A"/>
    <w:rsid w:val="00F23AFC"/>
    <w:rsid w:val="00F3219D"/>
    <w:rsid w:val="00F33CBC"/>
    <w:rsid w:val="00F33CC5"/>
    <w:rsid w:val="00F44669"/>
    <w:rsid w:val="00F57120"/>
    <w:rsid w:val="00F672A0"/>
    <w:rsid w:val="00F71799"/>
    <w:rsid w:val="00F717B6"/>
    <w:rsid w:val="00F7263B"/>
    <w:rsid w:val="00F85A38"/>
    <w:rsid w:val="00F85C9C"/>
    <w:rsid w:val="00F8794B"/>
    <w:rsid w:val="00F90D07"/>
    <w:rsid w:val="00F9171D"/>
    <w:rsid w:val="00F92EC5"/>
    <w:rsid w:val="00FA038A"/>
    <w:rsid w:val="00FA2436"/>
    <w:rsid w:val="00FB4801"/>
    <w:rsid w:val="00FB72ED"/>
    <w:rsid w:val="00FC0F52"/>
    <w:rsid w:val="00FC4B68"/>
    <w:rsid w:val="00FC6599"/>
    <w:rsid w:val="00FD0841"/>
    <w:rsid w:val="00FD0B54"/>
    <w:rsid w:val="00FD1F7B"/>
    <w:rsid w:val="00FD4E93"/>
    <w:rsid w:val="00FD685B"/>
    <w:rsid w:val="00FD6E00"/>
    <w:rsid w:val="00FE46D6"/>
    <w:rsid w:val="00FE4F2E"/>
    <w:rsid w:val="00FF3535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b/>
      <w:sz w:val="4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A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b/>
      <w:sz w:val="4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A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2017-06-15T08:01:00Z</dcterms:created>
  <dcterms:modified xsi:type="dcterms:W3CDTF">2017-06-15T08:02:00Z</dcterms:modified>
</cp:coreProperties>
</file>