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99" w:rsidRDefault="00945AD1">
      <w:r>
        <w:t>Atributy smlouvy:</w:t>
      </w:r>
    </w:p>
    <w:p w:rsidR="00945AD1" w:rsidRDefault="00945AD1">
      <w:r>
        <w:t xml:space="preserve">Odhad </w:t>
      </w:r>
      <w:proofErr w:type="gramStart"/>
      <w:r>
        <w:t>ceny</w:t>
      </w:r>
      <w:proofErr w:type="gramEnd"/>
      <w:r>
        <w:t xml:space="preserve"> –</w:t>
      </w:r>
      <w:proofErr w:type="gramStart"/>
      <w:r>
        <w:t>pryč</w:t>
      </w:r>
      <w:proofErr w:type="gramEnd"/>
    </w:p>
    <w:p w:rsidR="00945AD1" w:rsidRDefault="00945AD1">
      <w:r>
        <w:t xml:space="preserve">Předběžná hodnota zakázky, smluvní cena smlouvy – interval od </w:t>
      </w:r>
      <w:proofErr w:type="gramStart"/>
      <w:r>
        <w:t>nula</w:t>
      </w:r>
      <w:proofErr w:type="gramEnd"/>
    </w:p>
    <w:p w:rsidR="00945AD1" w:rsidRDefault="00945AD1">
      <w:r>
        <w:t>Číslo smlouvy protistrany – nepovinné pole</w:t>
      </w:r>
      <w:bookmarkStart w:id="0" w:name="_GoBack"/>
      <w:bookmarkEnd w:id="0"/>
    </w:p>
    <w:p w:rsidR="00945AD1" w:rsidRDefault="00945AD1"/>
    <w:sectPr w:rsidR="0094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1"/>
    <w:rsid w:val="00847999"/>
    <w:rsid w:val="009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Klementová Alice Mgr.</dc:creator>
  <cp:lastModifiedBy>Klementová Alice Mgr.</cp:lastModifiedBy>
  <cp:revision>1</cp:revision>
  <dcterms:created xsi:type="dcterms:W3CDTF">2017-06-15T06:57:00Z</dcterms:created>
  <dcterms:modified xsi:type="dcterms:W3CDTF">2017-06-15T07:03:00Z</dcterms:modified>
</cp:coreProperties>
</file>