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B7" w:rsidRPr="00871EBA" w:rsidRDefault="00826724" w:rsidP="00871EBA">
      <w:pPr>
        <w:rPr>
          <w:rFonts w:cs="Times New Roman"/>
          <w:szCs w:val="24"/>
        </w:rPr>
      </w:pPr>
      <w:r>
        <w:rPr>
          <w:rFonts w:cs="Times New Roman"/>
          <w:szCs w:val="24"/>
        </w:rPr>
        <w:t>Smlouva testovací SML 2016/999</w:t>
      </w:r>
      <w:bookmarkStart w:id="0" w:name="_GoBack"/>
      <w:bookmarkEnd w:id="0"/>
    </w:p>
    <w:sectPr w:rsidR="00E575B7" w:rsidRPr="00871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24"/>
    <w:rsid w:val="00504B09"/>
    <w:rsid w:val="00826724"/>
    <w:rsid w:val="00871EBA"/>
    <w:rsid w:val="00E575B7"/>
    <w:rsid w:val="00E65A93"/>
    <w:rsid w:val="00F9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A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A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Daniela (Praha 12)</dc:creator>
  <cp:lastModifiedBy>Soldátová Daniela (Praha 12)</cp:lastModifiedBy>
  <cp:revision>1</cp:revision>
  <dcterms:created xsi:type="dcterms:W3CDTF">2016-06-15T12:09:00Z</dcterms:created>
  <dcterms:modified xsi:type="dcterms:W3CDTF">2016-06-15T12:09:00Z</dcterms:modified>
</cp:coreProperties>
</file>