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F2" w:rsidRDefault="00DC1F53">
      <w:r>
        <w:t>Testovací smlouva č. 2016_000696</w:t>
      </w:r>
    </w:p>
    <w:p w:rsidR="00DC1F53" w:rsidRDefault="00DC1F53"/>
    <w:p w:rsidR="00DC1F53" w:rsidRDefault="00DC1F53"/>
    <w:p w:rsidR="00DC1F53" w:rsidRDefault="00DC1F53">
      <w:r>
        <w:t>……..testovací režim – testování smlouvy pro zveřejnění v RS ------</w:t>
      </w:r>
    </w:p>
    <w:p w:rsidR="00DC1F53" w:rsidRDefault="00DC1F53">
      <w:bookmarkStart w:id="0" w:name="_GoBack"/>
      <w:bookmarkEnd w:id="0"/>
    </w:p>
    <w:sectPr w:rsidR="00DC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53"/>
    <w:rsid w:val="00DC1F53"/>
    <w:rsid w:val="00F4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89</Characters>
  <Application>Microsoft Office Word</Application>
  <DocSecurity>0</DocSecurity>
  <Lines>1</Lines>
  <Paragraphs>1</Paragraphs>
  <ScaleCrop>false</ScaleCrop>
  <Company>.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Bubeník Pavel</dc:creator>
  <cp:lastModifiedBy>Bubeník Pavel</cp:lastModifiedBy>
  <cp:revision>1</cp:revision>
  <dcterms:created xsi:type="dcterms:W3CDTF">2016-06-30T08:32:00Z</dcterms:created>
  <dcterms:modified xsi:type="dcterms:W3CDTF">2016-06-30T08:34:00Z</dcterms:modified>
</cp:coreProperties>
</file>