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C40" w:rsidRDefault="00014C40" w:rsidP="00014C40">
      <w:r>
        <w:t>Test smlouvy Test smlouvy</w:t>
      </w:r>
    </w:p>
    <w:p w:rsidR="00014C40" w:rsidRDefault="00014C40" w:rsidP="00014C40">
      <w:r>
        <w:t>Test smlouvy</w:t>
      </w:r>
      <w:r w:rsidRPr="00014C40">
        <w:t xml:space="preserve"> </w:t>
      </w:r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>
      <w:r>
        <w:t>Test smlouvy</w:t>
      </w:r>
      <w:r w:rsidRPr="00014C40">
        <w:t xml:space="preserve"> </w:t>
      </w:r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/>
    <w:p w:rsidR="00014C40" w:rsidRDefault="00014C40" w:rsidP="00014C40"/>
    <w:p w:rsidR="00014C40" w:rsidRDefault="00014C40" w:rsidP="00014C40">
      <w:r>
        <w:t>Test smlouvy</w:t>
      </w:r>
      <w:r w:rsidRPr="00014C40">
        <w:t xml:space="preserve"> </w:t>
      </w:r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>
      <w:r>
        <w:t>v</w:t>
      </w:r>
    </w:p>
    <w:p w:rsidR="00014C40" w:rsidRDefault="00014C40" w:rsidP="00014C40"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>
      <w:r>
        <w:t>Test smlouvy</w:t>
      </w:r>
    </w:p>
    <w:p w:rsidR="00014C40" w:rsidRDefault="00014C40" w:rsidP="00014C40">
      <w:r>
        <w:t>Test smlouvy</w:t>
      </w:r>
    </w:p>
    <w:p w:rsidR="00946C26" w:rsidRDefault="006218B8">
      <w:r>
        <w:t>5555555</w:t>
      </w:r>
    </w:p>
    <w:sectPr w:rsidR="00946C26" w:rsidSect="00946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014C40"/>
    <w:rsid w:val="00014C40"/>
    <w:rsid w:val="00611362"/>
    <w:rsid w:val="006218B8"/>
    <w:rsid w:val="00946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6C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200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horak</dc:creator>
  <cp:lastModifiedBy>horak</cp:lastModifiedBy>
  <cp:revision>2</cp:revision>
  <dcterms:created xsi:type="dcterms:W3CDTF">2026-10-01T12:38:00Z</dcterms:created>
  <dcterms:modified xsi:type="dcterms:W3CDTF">2026-10-01T12:44:00Z</dcterms:modified>
</cp:coreProperties>
</file>