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AE" w:rsidRDefault="00CF71E0" w:rsidP="00CF71E0">
      <w:pPr>
        <w:pStyle w:val="Nadpis1"/>
      </w:pPr>
      <w:r>
        <w:t>Testovací smlouva ke zveřejnění</w:t>
      </w:r>
    </w:p>
    <w:p w:rsidR="00CF71E0" w:rsidRDefault="00CF71E0"/>
    <w:p w:rsidR="00CF71E0" w:rsidRDefault="00CF71E0"/>
    <w:p w:rsidR="00CF71E0" w:rsidRDefault="00CF71E0">
      <w:r>
        <w:t>Smluvní strany:</w:t>
      </w:r>
      <w:r w:rsidR="00400F28">
        <w:t xml:space="preserve"> SoftHouse s.r.o.</w:t>
      </w:r>
    </w:p>
    <w:p w:rsidR="00400F28" w:rsidRDefault="00400F28">
      <w:r>
        <w:t xml:space="preserve"> </w:t>
      </w:r>
      <w:r w:rsidRPr="00400F28">
        <w:rPr>
          <w:highlight w:val="yellow"/>
        </w:rPr>
        <w:t>Testovací firma a.s.</w:t>
      </w:r>
    </w:p>
    <w:p w:rsidR="00CF71E0" w:rsidRDefault="00CF71E0"/>
    <w:p w:rsidR="00400F28" w:rsidRDefault="00400F28"/>
    <w:p w:rsidR="00400F28" w:rsidRDefault="00400F28">
      <w:r>
        <w:t xml:space="preserve">Uzavřeli dne </w:t>
      </w:r>
      <w:r w:rsidRPr="00400F28">
        <w:rPr>
          <w:highlight w:val="yellow"/>
        </w:rPr>
        <w:t>5.5.2016</w:t>
      </w:r>
      <w:r>
        <w:t xml:space="preserve"> tuto smlouvu.</w:t>
      </w:r>
    </w:p>
    <w:p w:rsidR="00CF71E0" w:rsidRDefault="00CF71E0"/>
    <w:p w:rsidR="00CF71E0" w:rsidRDefault="00CF71E0"/>
    <w:sectPr w:rsidR="00CF71E0" w:rsidSect="0025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71E0"/>
    <w:rsid w:val="00250EAE"/>
    <w:rsid w:val="00400F28"/>
    <w:rsid w:val="006E5CB7"/>
    <w:rsid w:val="00C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EAE"/>
  </w:style>
  <w:style w:type="paragraph" w:styleId="Nadpis1">
    <w:name w:val="heading 1"/>
    <w:basedOn w:val="Normln"/>
    <w:next w:val="Normln"/>
    <w:link w:val="Nadpis1Char"/>
    <w:uiPriority w:val="9"/>
    <w:qFormat/>
    <w:rsid w:val="00CF7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Pavel.Vlcek</dc:creator>
  <cp:lastModifiedBy>Pavel.Vlcek</cp:lastModifiedBy>
  <cp:revision>3</cp:revision>
  <cp:lastPrinted>2016-06-01T15:34:00Z</cp:lastPrinted>
  <dcterms:created xsi:type="dcterms:W3CDTF">2016-06-01T15:34:00Z</dcterms:created>
  <dcterms:modified xsi:type="dcterms:W3CDTF">2016-06-08T13:24:00Z</dcterms:modified>
</cp:coreProperties>
</file>