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6C7F6" w14:textId="09C1394D" w:rsidR="003245E5" w:rsidRDefault="00E24EDE">
      <w:r>
        <w:t>TEST_</w:t>
      </w:r>
      <w:r w:rsidR="001427D5">
        <w:t>3</w:t>
      </w:r>
    </w:p>
    <w:sectPr w:rsidR="003245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EDE"/>
    <w:rsid w:val="001427D5"/>
    <w:rsid w:val="003245E5"/>
    <w:rsid w:val="00386395"/>
    <w:rsid w:val="00670692"/>
    <w:rsid w:val="00BA46A1"/>
    <w:rsid w:val="00E033C4"/>
    <w:rsid w:val="00E2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A30B6"/>
  <w15:chartTrackingRefBased/>
  <w15:docId w15:val="{4C91C38B-8D14-4C5C-9BE0-516A2D10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24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24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24E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24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24E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24E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24E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24E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24E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24E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24E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24E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24ED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24ED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24ED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24ED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24ED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24ED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24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24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4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24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24E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24ED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24ED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24ED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24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24ED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24E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>Povodi Moravy, s.p.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Šabrata Jaroslav</dc:creator>
  <cp:keywords/>
  <dc:description/>
  <cp:lastModifiedBy>Šabrata Jaroslav</cp:lastModifiedBy>
  <cp:revision>2</cp:revision>
  <dcterms:created xsi:type="dcterms:W3CDTF">2026-09-18T06:50:00Z</dcterms:created>
  <dcterms:modified xsi:type="dcterms:W3CDTF">2026-09-18T06:50:00Z</dcterms:modified>
</cp:coreProperties>
</file>