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C7F6" w14:textId="1985A8CD" w:rsidR="003245E5" w:rsidRDefault="00E24EDE">
      <w:r>
        <w:t>TEST_</w:t>
      </w:r>
      <w:r w:rsidR="003848B9">
        <w:t>4</w:t>
      </w:r>
    </w:p>
    <w:sectPr w:rsidR="003245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EDE"/>
    <w:rsid w:val="001427D5"/>
    <w:rsid w:val="003245E5"/>
    <w:rsid w:val="003848B9"/>
    <w:rsid w:val="00386395"/>
    <w:rsid w:val="00670692"/>
    <w:rsid w:val="00937A05"/>
    <w:rsid w:val="00BA46A1"/>
    <w:rsid w:val="00E033C4"/>
    <w:rsid w:val="00E2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A30B6"/>
  <w15:chartTrackingRefBased/>
  <w15:docId w15:val="{4C91C38B-8D14-4C5C-9BE0-516A2D10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24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24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24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24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24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24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24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24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24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24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24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24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24ED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24ED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24E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24E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24E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24ED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24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24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4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24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24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24ED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24ED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24ED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24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24ED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24E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>Povodi Moravy, s.p.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Šabrata Jaroslav</dc:creator>
  <cp:keywords/>
  <dc:description/>
  <cp:lastModifiedBy>Šabrata Jaroslav</cp:lastModifiedBy>
  <cp:revision>2</cp:revision>
  <dcterms:created xsi:type="dcterms:W3CDTF">2026-09-21T11:27:00Z</dcterms:created>
  <dcterms:modified xsi:type="dcterms:W3CDTF">2026-09-21T11:27:00Z</dcterms:modified>
</cp:coreProperties>
</file>