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637B5" w14:textId="2FCF1F06" w:rsidR="0057585C" w:rsidRDefault="000A77E5">
      <w:r>
        <w:t>TEST smlouvy</w:t>
      </w:r>
      <w:bookmarkStart w:id="0" w:name="_GoBack"/>
      <w:bookmarkEnd w:id="0"/>
    </w:p>
    <w:sectPr w:rsidR="00575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85"/>
    <w:rsid w:val="000A77E5"/>
    <w:rsid w:val="003F01F1"/>
    <w:rsid w:val="0057585C"/>
    <w:rsid w:val="00835985"/>
    <w:rsid w:val="00EB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BB47"/>
  <w15:chartTrackingRefBased/>
  <w15:docId w15:val="{AABF0C92-10F3-40B0-ABE1-3AE0070F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Možíšová Jana - KARAT Software a.s.</dc:creator>
  <cp:keywords/>
  <dc:description/>
  <cp:lastModifiedBy>Možíšová Jana - KARAT Software a.s.</cp:lastModifiedBy>
  <cp:revision>2</cp:revision>
  <dcterms:created xsi:type="dcterms:W3CDTF">2026-07-02T12:27:00Z</dcterms:created>
  <dcterms:modified xsi:type="dcterms:W3CDTF">2026-07-02T12:27:00Z</dcterms:modified>
</cp:coreProperties>
</file>