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C8" w:rsidRDefault="00CE54CF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B4BF445" wp14:editId="1BE6D668">
            <wp:extent cx="3095625" cy="2321718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AL_STE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145" cy="2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4B4B02" wp14:editId="40892BF2">
            <wp:extent cx="3114675" cy="233600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AL_KNI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53" cy="233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684"/>
        <w:gridCol w:w="600"/>
        <w:gridCol w:w="1696"/>
      </w:tblGrid>
      <w:tr w:rsidR="00D721CE" w:rsidRPr="00D721CE" w:rsidTr="00A33482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721CE" w:rsidRPr="00D721CE" w:rsidRDefault="003755C8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t xml:space="preserve"> </w:t>
            </w:r>
            <w:r w:rsidR="00D721CE"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rozměry (Šířka x Výška x Hloubka) cm</w:t>
            </w:r>
          </w:p>
        </w:tc>
      </w:tr>
      <w:tr w:rsidR="00D721CE" w:rsidRPr="00D721CE" w:rsidTr="00A33482">
        <w:trPr>
          <w:trHeight w:val="10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pohovka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čalouněná, </w:t>
            </w:r>
            <w:proofErr w:type="spellStart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tm.zelený</w:t>
            </w:r>
            <w:proofErr w:type="spellEnd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potah, po bocích šedě čalouněné držáky cca 30 cm vysoké, je sklápěcí do polohy postele, 4 </w:t>
            </w:r>
            <w:proofErr w:type="spellStart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dř.nohy</w:t>
            </w:r>
            <w:proofErr w:type="spellEnd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24 cm, výroba na zakázku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205 x  proměnná x 80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nábytek UNIVERSAL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dýha </w:t>
            </w:r>
            <w:proofErr w:type="spellStart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sv.dub</w:t>
            </w:r>
            <w:proofErr w:type="spellEnd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dřevotříska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21CE" w:rsidRPr="00D721CE" w:rsidTr="00A3348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postel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 </w:t>
            </w:r>
            <w:proofErr w:type="spellStart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dř.šroubovací</w:t>
            </w:r>
            <w:proofErr w:type="spellEnd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nohy 26 cm, 3 matrace čalouněné, </w:t>
            </w:r>
            <w:proofErr w:type="spellStart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sv.šedé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198 x 20 x 84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šuplíky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 nohy, 4 šuplíky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50 x 54 x 47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nohy, 1 police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100 x 63 x 47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knihovnička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skla posuvné, 1 polička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100 x 35 x 30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závěsná skříňka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dvířka, 1 police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100 x 44.5 x 32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závěsná skříňka - nika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police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100 x 44.5 x 30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závěsná skříňka - nika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kostka, 1 police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50 x 44.5 x 30</w:t>
            </w:r>
          </w:p>
        </w:tc>
      </w:tr>
      <w:tr w:rsidR="00D721CE" w:rsidRPr="00D721CE" w:rsidTr="00A334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vysoká skříňka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dviřka</w:t>
            </w:r>
            <w:proofErr w:type="spellEnd"/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3 police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CE" w:rsidRPr="00D721CE" w:rsidRDefault="00D721CE" w:rsidP="00D72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21CE">
              <w:rPr>
                <w:rFonts w:ascii="Calibri" w:eastAsia="Times New Roman" w:hAnsi="Calibri" w:cs="Times New Roman"/>
                <w:color w:val="000000"/>
                <w:lang w:eastAsia="cs-CZ"/>
              </w:rPr>
              <w:t>50 x 107 x 32</w:t>
            </w:r>
          </w:p>
        </w:tc>
      </w:tr>
    </w:tbl>
    <w:p w:rsidR="00723FF0" w:rsidRDefault="00723FF0" w:rsidP="00A33482">
      <w:bookmarkStart w:id="0" w:name="_GoBack"/>
      <w:bookmarkEnd w:id="0"/>
    </w:p>
    <w:sectPr w:rsidR="0072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0"/>
    <w:rsid w:val="003755C8"/>
    <w:rsid w:val="00723FF0"/>
    <w:rsid w:val="00982CAD"/>
    <w:rsid w:val="00A33482"/>
    <w:rsid w:val="00C76AC4"/>
    <w:rsid w:val="00CE54CF"/>
    <w:rsid w:val="00D25D6A"/>
    <w:rsid w:val="00D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007C-C5EE-46D5-BBFF-1E5A5B5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Ivo</dc:creator>
  <cp:keywords/>
  <dc:description/>
  <cp:lastModifiedBy>Olga CIGLEROVA</cp:lastModifiedBy>
  <cp:revision>3</cp:revision>
  <dcterms:created xsi:type="dcterms:W3CDTF">2017-04-24T11:33:00Z</dcterms:created>
  <dcterms:modified xsi:type="dcterms:W3CDTF">2017-04-24T11:33:00Z</dcterms:modified>
</cp:coreProperties>
</file>