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5C8" w:rsidRDefault="00CE54CF">
      <w:pPr>
        <w:rPr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2B4BF445" wp14:editId="1BE6D668">
            <wp:extent cx="3095625" cy="2321718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VERSAL_STEN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0145" cy="2325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14B4B02" wp14:editId="40892BF2">
            <wp:extent cx="3114675" cy="2336007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AL_KNI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653" cy="2338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2684"/>
        <w:gridCol w:w="600"/>
        <w:gridCol w:w="1696"/>
      </w:tblGrid>
      <w:tr w:rsidR="00D721CE" w:rsidRPr="00D721CE" w:rsidTr="00A33482">
        <w:trPr>
          <w:trHeight w:val="6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721CE" w:rsidRPr="00D721CE" w:rsidRDefault="003755C8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t xml:space="preserve"> </w:t>
            </w:r>
            <w:r w:rsidR="00D721CE" w:rsidRPr="00D721CE">
              <w:rPr>
                <w:rFonts w:ascii="Calibri" w:eastAsia="Times New Roman" w:hAnsi="Calibri" w:cs="Times New Roman"/>
                <w:color w:val="000000"/>
                <w:lang w:eastAsia="cs-CZ"/>
              </w:rPr>
              <w:t>Popis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Poznámka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Počet ks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lang w:eastAsia="cs-CZ"/>
              </w:rPr>
              <w:t>rozměry (Šířka x Výška x Hloubka) cm</w:t>
            </w:r>
          </w:p>
        </w:tc>
      </w:tr>
      <w:tr w:rsidR="00D721CE" w:rsidRPr="00D721CE" w:rsidTr="00A33482">
        <w:trPr>
          <w:trHeight w:val="103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pohovka 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čalouněná, </w:t>
            </w:r>
            <w:proofErr w:type="spellStart"/>
            <w:r w:rsidRPr="00D721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tm.zelený</w:t>
            </w:r>
            <w:proofErr w:type="spellEnd"/>
            <w:r w:rsidRPr="00D721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potah, po bocích šedě čalouněné držáky cca 30 cm vysoké, je sklápěcí do polohy postele, 4 </w:t>
            </w:r>
            <w:proofErr w:type="spellStart"/>
            <w:r w:rsidRPr="00D721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dř.nohy</w:t>
            </w:r>
            <w:proofErr w:type="spellEnd"/>
            <w:r w:rsidRPr="00D721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24 cm, výroba na zakázku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lang w:eastAsia="cs-CZ"/>
              </w:rPr>
              <w:t>205 x  proměnná x 80</w:t>
            </w:r>
          </w:p>
        </w:tc>
      </w:tr>
      <w:tr w:rsidR="00D721CE" w:rsidRPr="00D721CE" w:rsidTr="00A33482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lang w:eastAsia="cs-CZ"/>
              </w:rPr>
              <w:t>nábytek UNIVERSAL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dýha </w:t>
            </w:r>
            <w:proofErr w:type="spellStart"/>
            <w:r w:rsidRPr="00D721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sv.dub</w:t>
            </w:r>
            <w:proofErr w:type="spellEnd"/>
            <w:r w:rsidRPr="00D721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dřevotříska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721CE" w:rsidRPr="00D721CE" w:rsidTr="00A33482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721CE" w:rsidRPr="00D721CE" w:rsidTr="00A33482">
        <w:trPr>
          <w:trHeight w:val="52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lang w:eastAsia="cs-CZ"/>
              </w:rPr>
              <w:t>postel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4 </w:t>
            </w:r>
            <w:proofErr w:type="spellStart"/>
            <w:r w:rsidRPr="00D721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dř.šroubovací</w:t>
            </w:r>
            <w:proofErr w:type="spellEnd"/>
            <w:r w:rsidRPr="00D721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nohy 26 cm, 3 matrace čalouněné, </w:t>
            </w:r>
            <w:proofErr w:type="spellStart"/>
            <w:r w:rsidRPr="00D721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sv.šedé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lang w:eastAsia="cs-CZ"/>
              </w:rPr>
              <w:t>198 x 20 x 84</w:t>
            </w:r>
          </w:p>
        </w:tc>
      </w:tr>
      <w:tr w:rsidR="00D721CE" w:rsidRPr="00D721CE" w:rsidTr="00A33482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lang w:eastAsia="cs-CZ"/>
              </w:rPr>
              <w:t>skříňka s šuplíky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4 nohy, 4 šuplíky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lang w:eastAsia="cs-CZ"/>
              </w:rPr>
              <w:t>50 x 54 x 47</w:t>
            </w:r>
          </w:p>
        </w:tc>
      </w:tr>
      <w:tr w:rsidR="00D721CE" w:rsidRPr="00D721CE" w:rsidTr="00A33482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lang w:eastAsia="cs-CZ"/>
              </w:rPr>
              <w:t>skříňka s dvířky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 nohy, 1 police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lang w:eastAsia="cs-CZ"/>
              </w:rPr>
              <w:t>100 x 63 x 47</w:t>
            </w:r>
          </w:p>
        </w:tc>
      </w:tr>
      <w:tr w:rsidR="00D721CE" w:rsidRPr="00D721CE" w:rsidTr="00A33482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721CE" w:rsidRPr="00D721CE" w:rsidTr="00A33482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lang w:eastAsia="cs-CZ"/>
              </w:rPr>
              <w:t>knihovnička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 skla posuvné, 1 polička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lang w:eastAsia="cs-CZ"/>
              </w:rPr>
              <w:t>100 x 35 x 30</w:t>
            </w:r>
          </w:p>
        </w:tc>
      </w:tr>
      <w:tr w:rsidR="00D721CE" w:rsidRPr="00D721CE" w:rsidTr="00A33482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lang w:eastAsia="cs-CZ"/>
              </w:rPr>
              <w:t>závěsná skříňka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 dvířka, 1 police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lang w:eastAsia="cs-CZ"/>
              </w:rPr>
              <w:t>100 x 44.5 x 32</w:t>
            </w:r>
          </w:p>
        </w:tc>
      </w:tr>
      <w:tr w:rsidR="00D721CE" w:rsidRPr="00D721CE" w:rsidTr="00A33482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lang w:eastAsia="cs-CZ"/>
              </w:rPr>
              <w:t>závěsná skříňka - nika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police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lang w:eastAsia="cs-CZ"/>
              </w:rPr>
              <w:t>100 x 44.5 x 30</w:t>
            </w:r>
          </w:p>
        </w:tc>
      </w:tr>
      <w:tr w:rsidR="00D721CE" w:rsidRPr="00D721CE" w:rsidTr="00A33482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lang w:eastAsia="cs-CZ"/>
              </w:rPr>
              <w:t>závěsná skříňka - nika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kostka, 1 police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lang w:eastAsia="cs-CZ"/>
              </w:rPr>
              <w:t>50 x 44.5 x 30</w:t>
            </w:r>
          </w:p>
        </w:tc>
      </w:tr>
      <w:tr w:rsidR="00D721CE" w:rsidRPr="00D721CE" w:rsidTr="00A33482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lang w:eastAsia="cs-CZ"/>
              </w:rPr>
              <w:t>vysoká skříňka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1 </w:t>
            </w:r>
            <w:proofErr w:type="spellStart"/>
            <w:r w:rsidRPr="00D721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dviřka</w:t>
            </w:r>
            <w:proofErr w:type="spellEnd"/>
            <w:r w:rsidRPr="00D721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3 police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CE" w:rsidRPr="00D721CE" w:rsidRDefault="00D721CE" w:rsidP="00D72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21CE">
              <w:rPr>
                <w:rFonts w:ascii="Calibri" w:eastAsia="Times New Roman" w:hAnsi="Calibri" w:cs="Times New Roman"/>
                <w:color w:val="000000"/>
                <w:lang w:eastAsia="cs-CZ"/>
              </w:rPr>
              <w:t>50 x 107 x 32</w:t>
            </w:r>
          </w:p>
        </w:tc>
      </w:tr>
    </w:tbl>
    <w:p w:rsidR="00723FF0" w:rsidRDefault="00723FF0" w:rsidP="00A33482">
      <w:bookmarkStart w:id="0" w:name="_GoBack"/>
      <w:bookmarkEnd w:id="0"/>
    </w:p>
    <w:sectPr w:rsidR="00723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F0"/>
    <w:rsid w:val="003755C8"/>
    <w:rsid w:val="00723FF0"/>
    <w:rsid w:val="00982CAD"/>
    <w:rsid w:val="00A33482"/>
    <w:rsid w:val="00C76AC4"/>
    <w:rsid w:val="00CE54CF"/>
    <w:rsid w:val="00D25D6A"/>
    <w:rsid w:val="00D7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3007C-C5EE-46D5-BBFF-1E5A5B54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Ivo</dc:creator>
  <cp:keywords/>
  <dc:description/>
  <cp:lastModifiedBy>Olga CIGLEROVA</cp:lastModifiedBy>
  <cp:revision>3</cp:revision>
  <dcterms:created xsi:type="dcterms:W3CDTF">2017-04-24T11:33:00Z</dcterms:created>
  <dcterms:modified xsi:type="dcterms:W3CDTF">2017-04-24T11:33:00Z</dcterms:modified>
</cp:coreProperties>
</file>