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9808" w14:textId="44F3762F" w:rsidR="00412FDD" w:rsidRDefault="006B41A7">
      <w:r>
        <w:t>Smlouva text</w:t>
      </w:r>
    </w:p>
    <w:p w14:paraId="197D0FF6" w14:textId="77777777" w:rsidR="001E7190" w:rsidRDefault="001E7190"/>
    <w:p w14:paraId="60DD9B1D" w14:textId="4A5E3166" w:rsidR="001E7190" w:rsidRDefault="001E7190">
      <w:r>
        <w:t>Provedená anonymizace</w:t>
      </w:r>
    </w:p>
    <w:sectPr w:rsidR="001E7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EC94" w14:textId="77777777" w:rsidR="00422AE6" w:rsidRDefault="00422AE6" w:rsidP="008F5978">
      <w:pPr>
        <w:spacing w:after="0" w:line="240" w:lineRule="auto"/>
      </w:pPr>
      <w:r>
        <w:separator/>
      </w:r>
    </w:p>
  </w:endnote>
  <w:endnote w:type="continuationSeparator" w:id="0">
    <w:p w14:paraId="331838F8" w14:textId="77777777" w:rsidR="00422AE6" w:rsidRDefault="00422AE6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0F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10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12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5D28" w14:textId="77777777" w:rsidR="00422AE6" w:rsidRDefault="00422AE6" w:rsidP="008F5978">
      <w:pPr>
        <w:spacing w:after="0" w:line="240" w:lineRule="auto"/>
      </w:pPr>
      <w:r>
        <w:separator/>
      </w:r>
    </w:p>
  </w:footnote>
  <w:footnote w:type="continuationSeparator" w:id="0">
    <w:p w14:paraId="4089E226" w14:textId="77777777" w:rsidR="00422AE6" w:rsidRDefault="00422AE6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0D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0E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9811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413"/>
    <w:docVar w:name="EISOD_DOC_GENERIC_1" w:val="Institut průmyslového managmentu, spol. s.r.o., 1. mateřská škola, Most, příspěvková organizace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Není k dispozici"/>
    <w:docVar w:name="EISOD_DOC_GENERIC_16" w:val="Ne"/>
    <w:docVar w:name="EISOD_DOC_GENERIC_17" w:val="Ne"/>
    <w:docVar w:name="EISOD_DOC_GENERIC_18" w:val="Ne"/>
    <w:docVar w:name="EISOD_DOC_GENERIC_19" w:val="Ano"/>
    <w:docVar w:name="EISOD_DOC_GENERIC_2" w:val="Předmět SM2026-3"/>
    <w:docVar w:name="EISOD_DOC_GENERIC_24" w:val="Ne"/>
    <w:docVar w:name="EISOD_DOC_GENERIC_25" w:val="Ano"/>
    <w:docVar w:name="EISOD_DOC_GENERIC_3" w:val="Odbor informačního systému"/>
    <w:docVar w:name="EISOD_DOC_GENERIC_4" w:val="02 Smlouva o dílo"/>
    <w:docVar w:name="EISOD_DOC_GENERIC_5" w:val="31.03.2026"/>
    <w:docVar w:name="EISOD_DOC_GENERIC_6" w:val="500000,00"/>
    <w:docVar w:name="EISOD_DOC_GENERIC_7" w:val="CZK - koruna česká"/>
    <w:docVar w:name="EISOD_DOC_GENERIC_8" w:val="Není k dispozici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002/03/2026"/>
    <w:docVar w:name="EISOD_DOC_NAME" w:val="SM2026-3"/>
    <w:docVar w:name="EISOD_DOC_NAME_BEZ_PRIPONY" w:val="SM2026-3"/>
    <w:docVar w:name="EISOD_DOC_ODESLALKESCHVALENI" w:val="Admin Admin (23.03.2026)"/>
    <w:docVar w:name="EISOD_DOC_OFZMPROTOKOL" w:val="Není k dispozici"/>
    <w:docVar w:name="EISOD_DOC_OZNACENI" w:val="002/03/2026"/>
    <w:docVar w:name="EISOD_DOC_POPIS" w:val="Není k dispozici"/>
    <w:docVar w:name="EISOD_DOC_POZNAMKA" w:val="Není k dispozici"/>
    <w:docVar w:name="EISOD_DOC_PROBEHLASCHVDLEKOL1" w:val="Admin Admin"/>
    <w:docVar w:name="EISOD_DOC_PROBEHLASCHVDLEKOL2" w:val="Admin Admin"/>
    <w:docVar w:name="EISOD_DOC_PROBEHLASCHVDLEKOL3" w:val="Admin Admin"/>
    <w:docVar w:name="EISOD_DOC_PROBEHLASCHVDLEKOL4" w:val="Admin Admin"/>
    <w:docVar w:name="EISOD_DOC_PROBEHLASCHVDLEKOL5" w:val="---"/>
    <w:docVar w:name="EISOD_DOC_PROBEHLASCHVDLEKOL6" w:val="---"/>
    <w:docVar w:name="EISOD_DOC_PROBEHLASCHVDLEKOLADatum1" w:val="Admin Admin (23.03.2026)"/>
    <w:docVar w:name="EISOD_DOC_PROBEHLASCHVDLEKOLADatum2" w:val="Admin Admin (23.03.2026)"/>
    <w:docVar w:name="EISOD_DOC_PROBEHLASCHVDLEKOLADatum3" w:val="Admin Admin (23.03.2026)"/>
    <w:docVar w:name="EISOD_DOC_PROBEHLASCHVDLEKOLADatum4" w:val="Admin Admin (23.03.2026)"/>
    <w:docVar w:name="EISOD_DOC_PROBEHLASCHVDLEKOLADatum5" w:val="---"/>
    <w:docVar w:name="EISOD_DOC_PROBEHLASCHVDLEKOLADatum6" w:val="---"/>
    <w:docVar w:name="EISOD_DOC_SCHVALOVATELEDLEKOL1" w:val="Verner Jakub"/>
    <w:docVar w:name="EISOD_DOC_SCHVALOVATELEDLEKOL2" w:val="Vávrová Kamila, Prokešová Miroslava, Naste Michaela"/>
    <w:docVar w:name="EISOD_DOC_SCHVALOVATELEDLEKOL3" w:val="Kolací Kateřina"/>
    <w:docVar w:name="EISOD_DOC_SCHVALOVATELEDLEKOL4" w:val="Admin Admin"/>
    <w:docVar w:name="EISOD_DOC_SCHVALOVATELEDLEKOL5" w:val="Admin Admin"/>
    <w:docVar w:name="EISOD_DOC_SCHVALOVATELEDLEKOL6" w:val="Dudáčková Květoslava, Vávrová Kamila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Admin Admin, Admin Admin, Admin Admin, Admin Admin"/>
    <w:docVar w:name="EISOD_SKARTACNI_ZNAK_A_LHUTA" w:val="S/10"/>
    <w:docVar w:name="EISOD_ZPRACOVATEL_NAME" w:val="Admin Admin"/>
  </w:docVars>
  <w:rsids>
    <w:rsidRoot w:val="00EC446F"/>
    <w:rsid w:val="001839ED"/>
    <w:rsid w:val="001E7190"/>
    <w:rsid w:val="00412FDD"/>
    <w:rsid w:val="00422AE6"/>
    <w:rsid w:val="00423F4D"/>
    <w:rsid w:val="006B41A7"/>
    <w:rsid w:val="00817979"/>
    <w:rsid w:val="00842230"/>
    <w:rsid w:val="008C770B"/>
    <w:rsid w:val="008F5978"/>
    <w:rsid w:val="00D76098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9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2026-03-23T22:44:00Z</dcterms:modified>
</cp:coreProperties>
</file>