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D00107" w14:textId="7550FF35" w:rsidR="00B13E2B" w:rsidRDefault="007655A4">
      <w:r>
        <w:t>Testovací dokument</w:t>
      </w:r>
      <w:bookmarkStart w:id="0" w:name="_GoBack"/>
      <w:bookmarkEnd w:id="0"/>
    </w:p>
    <w:sectPr w:rsidR="00B13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A4"/>
    <w:rsid w:val="007655A4"/>
    <w:rsid w:val="00B13E2B"/>
    <w:rsid w:val="00C4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BF75"/>
  <w15:chartTrackingRefBased/>
  <w15:docId w15:val="{F316D309-E057-4D48-B432-14B58288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Duba Petr</dc:creator>
  <cp:keywords/>
  <dc:description/>
  <cp:lastModifiedBy>Duba Petr</cp:lastModifiedBy>
  <cp:revision>2</cp:revision>
  <dcterms:created xsi:type="dcterms:W3CDTF">2022-02-14T09:07:00Z</dcterms:created>
  <dcterms:modified xsi:type="dcterms:W3CDTF">2022-02-14T09:07:00Z</dcterms:modified>
</cp:coreProperties>
</file>