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25B1" w14:textId="77777777" w:rsidR="002B5B2B" w:rsidRDefault="002B5B2B" w:rsidP="002B5B2B">
      <w:pPr>
        <w:pStyle w:val="Heading1"/>
      </w:pPr>
      <w:r>
        <w:t xml:space="preserve">Původní text smlouvy </w:t>
      </w:r>
    </w:p>
    <w:p w14:paraId="143ECEF1" w14:textId="18C09B43" w:rsidR="00412FDD" w:rsidRDefault="002B5B2B">
      <w:r w:rsidRPr="002B5B2B">
        <w:t>Předmět smlouvy SM1 17-3-26</w:t>
      </w:r>
    </w:p>
    <w:p w14:paraId="2885D17B" w14:textId="77777777" w:rsidR="003407CE" w:rsidRDefault="003407CE"/>
    <w:p w14:paraId="209E4021" w14:textId="32EFFD4B" w:rsidR="003407CE" w:rsidRDefault="003407CE">
      <w:r>
        <w:t>Tady jsme provedli anonymizace</w:t>
      </w:r>
    </w:p>
    <w:sectPr w:rsidR="003407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D7C7" w14:textId="77777777" w:rsidR="000B0ACA" w:rsidRDefault="000B0ACA" w:rsidP="008F5978">
      <w:pPr>
        <w:spacing w:after="0" w:line="240" w:lineRule="auto"/>
      </w:pPr>
      <w:r>
        <w:separator/>
      </w:r>
    </w:p>
  </w:endnote>
  <w:endnote w:type="continuationSeparator" w:id="0">
    <w:p w14:paraId="27B40DA5" w14:textId="77777777" w:rsidR="000B0ACA" w:rsidRDefault="000B0ACA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CEF8" w14:textId="77777777" w:rsidR="008F5978" w:rsidRDefault="008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CEF9" w14:textId="77777777" w:rsidR="008F5978" w:rsidRDefault="008F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CEFB" w14:textId="77777777" w:rsidR="008F5978" w:rsidRDefault="008F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C71F" w14:textId="77777777" w:rsidR="000B0ACA" w:rsidRDefault="000B0ACA" w:rsidP="008F5978">
      <w:pPr>
        <w:spacing w:after="0" w:line="240" w:lineRule="auto"/>
      </w:pPr>
      <w:r>
        <w:separator/>
      </w:r>
    </w:p>
  </w:footnote>
  <w:footnote w:type="continuationSeparator" w:id="0">
    <w:p w14:paraId="1D748C68" w14:textId="77777777" w:rsidR="000B0ACA" w:rsidRDefault="000B0ACA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CEF6" w14:textId="77777777" w:rsidR="008F5978" w:rsidRDefault="008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CEF7" w14:textId="77777777" w:rsidR="008F5978" w:rsidRDefault="008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CEFA" w14:textId="77777777" w:rsidR="008F5978" w:rsidRDefault="008F5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412"/>
    <w:docVar w:name="EISOD_DOC_GENERIC_1" w:val="Institut průmyslového managmentu, spol. s.r.o."/>
    <w:docVar w:name="EISOD_DOC_GENERIC_10" w:val="Není k dispozici"/>
    <w:docVar w:name="EISOD_DOC_GENERIC_11" w:val="Není k dispozici"/>
    <w:docVar w:name="EISOD_DOC_GENERIC_12" w:val="Není k dispozici"/>
    <w:docVar w:name="EISOD_DOC_GENERIC_13" w:val="Není k dispozici"/>
    <w:docVar w:name="EISOD_DOC_GENERIC_14" w:val="Není k dispozici"/>
    <w:docVar w:name="EISOD_DOC_GENERIC_15" w:val="Není k dispozici"/>
    <w:docVar w:name="EISOD_DOC_GENERIC_16" w:val="Ne"/>
    <w:docVar w:name="EISOD_DOC_GENERIC_17" w:val="Ne"/>
    <w:docVar w:name="EISOD_DOC_GENERIC_18" w:val="Ne"/>
    <w:docVar w:name="EISOD_DOC_GENERIC_19" w:val="Ano"/>
    <w:docVar w:name="EISOD_DOC_GENERIC_2" w:val="Předmět smlouvy SM1 17-3-26 "/>
    <w:docVar w:name="EISOD_DOC_GENERIC_24" w:val="Ne"/>
    <w:docVar w:name="EISOD_DOC_GENERIC_25" w:val="Ne"/>
    <w:docVar w:name="EISOD_DOC_GENERIC_3" w:val="Odbor finanční"/>
    <w:docVar w:name="EISOD_DOC_GENERIC_4" w:val="01 Kupní smlouva"/>
    <w:docVar w:name="EISOD_DOC_GENERIC_5" w:val="16.03.2026"/>
    <w:docVar w:name="EISOD_DOC_GENERIC_6" w:val="200000,00"/>
    <w:docVar w:name="EISOD_DOC_GENERIC_7" w:val="CZK - koruna česká"/>
    <w:docVar w:name="EISOD_DOC_GENERIC_8" w:val="Není k dispozici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005/01/2026"/>
    <w:docVar w:name="EISOD_DOC_NAME" w:val="SM1 17-3-26"/>
    <w:docVar w:name="EISOD_DOC_NAME_BEZ_PRIPONY" w:val="SM1 17-3-26"/>
    <w:docVar w:name="EISOD_DOC_ODESLALKESCHVALENI" w:val="Admin Admin (17.03.2026)"/>
    <w:docVar w:name="EISOD_DOC_OFZMPROTOKOL" w:val="Není k dispozici"/>
    <w:docVar w:name="EISOD_DOC_OZNACENI" w:val="005/01/2026"/>
    <w:docVar w:name="EISOD_DOC_POPIS" w:val="Není k dispozici"/>
    <w:docVar w:name="EISOD_DOC_POZNAMKA" w:val="Není k dispozici"/>
    <w:docVar w:name="EISOD_DOC_PROBEHLASCHVDLEKOL1" w:val="Admin Admin"/>
    <w:docVar w:name="EISOD_DOC_PROBEHLASCHVDLEKOL2" w:val="Admin Admin"/>
    <w:docVar w:name="EISOD_DOC_PROBEHLASCHVDLEKOL3" w:val="Admin Admin"/>
    <w:docVar w:name="EISOD_DOC_PROBEHLASCHVDLEKOL4" w:val="Admin Admin"/>
    <w:docVar w:name="EISOD_DOC_PROBEHLASCHVDLEKOL5" w:val="---"/>
    <w:docVar w:name="EISOD_DOC_PROBEHLASCHVDLEKOL6" w:val="---"/>
    <w:docVar w:name="EISOD_DOC_PROBEHLASCHVDLEKOLADatum1" w:val="Admin Admin (17.03.2026)"/>
    <w:docVar w:name="EISOD_DOC_PROBEHLASCHVDLEKOLADatum2" w:val="Admin Admin (17.03.2026)"/>
    <w:docVar w:name="EISOD_DOC_PROBEHLASCHVDLEKOLADatum3" w:val="Admin Admin (17.03.2026)"/>
    <w:docVar w:name="EISOD_DOC_PROBEHLASCHVDLEKOLADatum4" w:val="Admin Admin (17.03.2026)"/>
    <w:docVar w:name="EISOD_DOC_PROBEHLASCHVDLEKOLADatum5" w:val="---"/>
    <w:docVar w:name="EISOD_DOC_PROBEHLASCHVDLEKOLADatum6" w:val="---"/>
    <w:docVar w:name="EISOD_DOC_SCHVALOVATELEDLEKOL1" w:val="Verner Jakub"/>
    <w:docVar w:name="EISOD_DOC_SCHVALOVATELEDLEKOL2" w:val="Vávrová Kamila, Prokešová Miroslava, Naste Michaela"/>
    <w:docVar w:name="EISOD_DOC_SCHVALOVATELEDLEKOL3" w:val="Kolací Kateřina"/>
    <w:docVar w:name="EISOD_DOC_SCHVALOVATELEDLEKOL4" w:val="Admin Admin"/>
    <w:docVar w:name="EISOD_DOC_SCHVALOVATELEDLEKOL5" w:val="Admin Admin"/>
    <w:docVar w:name="EISOD_DOC_SCHVALOVATELEDLEKOL6" w:val="Dudáčková Květoslava, Vávrová Kamila"/>
    <w:docVar w:name="EISOD_DOC_SOUVISEJICI_DOKUMENTY" w:val="Není k dispozici"/>
    <w:docVar w:name="EISOD_DOC_TYP" w:val="Smlouva Město Most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Admin Admin, Admin Admin, Admin Admin, Admin Admin"/>
    <w:docVar w:name="EISOD_SKARTACNI_ZNAK_A_LHUTA" w:val="S/10"/>
    <w:docVar w:name="EISOD_ZPRACOVATEL_NAME" w:val="Admin Admin"/>
  </w:docVars>
  <w:rsids>
    <w:rsidRoot w:val="00EC446F"/>
    <w:rsid w:val="000B0ACA"/>
    <w:rsid w:val="001839ED"/>
    <w:rsid w:val="002737F7"/>
    <w:rsid w:val="002B5B2B"/>
    <w:rsid w:val="003407CE"/>
    <w:rsid w:val="00412FDD"/>
    <w:rsid w:val="00423F4D"/>
    <w:rsid w:val="00817979"/>
    <w:rsid w:val="008C770B"/>
    <w:rsid w:val="008F5978"/>
    <w:rsid w:val="00D07019"/>
    <w:rsid w:val="00EC446F"/>
    <w:rsid w:val="00E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ECE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78"/>
  </w:style>
  <w:style w:type="paragraph" w:styleId="Footer">
    <w:name w:val="footer"/>
    <w:basedOn w:val="Normal"/>
    <w:link w:val="Foot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78"/>
  </w:style>
  <w:style w:type="character" w:customStyle="1" w:styleId="Heading1Char">
    <w:name w:val="Heading 1 Char"/>
    <w:basedOn w:val="DefaultParagraphFont"/>
    <w:link w:val="Heading1"/>
    <w:uiPriority w:val="9"/>
    <w:rsid w:val="002B5B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2026-03-17T12:58:00Z</dcterms:modified>
</cp:coreProperties>
</file>