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4294" w14:textId="1A1F39B4" w:rsidR="002F77D0" w:rsidRDefault="008C1084">
      <w:r>
        <w:t>test</w:t>
      </w:r>
    </w:p>
    <w:sectPr w:rsidR="002F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771E"/>
    <w:multiLevelType w:val="multilevel"/>
    <w:tmpl w:val="EF8C6D0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90180683">
    <w:abstractNumId w:val="0"/>
  </w:num>
  <w:num w:numId="2" w16cid:durableId="34205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3A"/>
    <w:rsid w:val="002F073A"/>
    <w:rsid w:val="002F77D0"/>
    <w:rsid w:val="004B3F36"/>
    <w:rsid w:val="00631B04"/>
    <w:rsid w:val="008C1084"/>
    <w:rsid w:val="00942196"/>
    <w:rsid w:val="00B047AB"/>
    <w:rsid w:val="00C16924"/>
    <w:rsid w:val="00E93147"/>
    <w:rsid w:val="00F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CA96B"/>
  <w15:chartTrackingRefBased/>
  <w15:docId w15:val="{2C84B55B-E199-6749-89ED-E526FAC6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1"/>
    <w:basedOn w:val="Normln"/>
    <w:next w:val="Normln"/>
    <w:link w:val="Nadpis1Char"/>
    <w:autoRedefine/>
    <w:uiPriority w:val="9"/>
    <w:qFormat/>
    <w:rsid w:val="00631B04"/>
    <w:pPr>
      <w:keepNext/>
      <w:keepLines/>
      <w:pageBreakBefore/>
      <w:numPr>
        <w:numId w:val="1"/>
      </w:numPr>
      <w:spacing w:before="240" w:after="40" w:line="259" w:lineRule="auto"/>
      <w:outlineLvl w:val="0"/>
    </w:pPr>
    <w:rPr>
      <w:rFonts w:ascii="Segoe UI Semilight" w:eastAsiaTheme="majorEastAsia" w:hAnsi="Segoe UI Semilight" w:cstheme="majorBidi"/>
      <w:smallCaps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7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7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7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7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631B04"/>
    <w:rPr>
      <w:rFonts w:ascii="Segoe UI Semilight" w:eastAsiaTheme="majorEastAsia" w:hAnsi="Segoe UI Semilight" w:cstheme="majorBidi"/>
      <w:smallCaps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7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7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7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7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7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7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07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07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07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07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07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07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7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0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2777EE55CBC1C941B24D759C8887E3CB" ma:contentTypeVersion="653" ma:contentTypeDescription="" ma:contentTypeScope="" ma:versionID="083a3b95f1ffc29fdb25a14f71745ff8">
  <xsd:schema xmlns:xsd="http://www.w3.org/2001/XMLSchema" xmlns:xs="http://www.w3.org/2001/XMLSchema" xmlns:p="http://schemas.microsoft.com/office/2006/metadata/properties" xmlns:ns2="e12360ea-a7ff-41f2-9be8-6e99df03a410" targetNamespace="http://schemas.microsoft.com/office/2006/metadata/properties" ma:root="true" ma:fieldsID="a7c97eafcc86beb462c273d9430552a0" ns2:_="">
    <xsd:import namespace="e12360ea-a7ff-41f2-9be8-6e99df03a410"/>
    <xsd:element name="properties">
      <xsd:complexType>
        <xsd:sequence>
          <xsd:element name="documentManagement">
            <xsd:complexType>
              <xsd:all>
                <xsd:element ref="ns2:s_investmentProjectNumber" minOccurs="0"/>
                <xsd:element ref="ns2:s_decisionNumberRHMP" minOccurs="0"/>
                <xsd:element ref="ns2:s_contractNumber" minOccurs="0"/>
                <xsd:element ref="ns2:s_contractNumberHMP" minOccurs="0"/>
                <xsd:element ref="ns2:s_constructionNumber" minOccurs="0"/>
                <xsd:element ref="ns2:s_RHMPDate" minOccurs="0"/>
                <xsd:element ref="ns2:s_division" minOccurs="0"/>
                <xsd:element ref="ns2:s_supplierIdentificationNumber" minOccurs="0"/>
                <xsd:element ref="ns2:s_inventoryNumberGID" minOccurs="0"/>
                <xsd:element ref="ns2:s_landRegistryArea" minOccurs="0"/>
                <xsd:element ref="ns2:b1ad6de1082e433db473f3bb60d65191" minOccurs="0"/>
                <xsd:element ref="ns2:TaxCatchAll" minOccurs="0"/>
                <xsd:element ref="ns2:TaxCatchAllLabel" minOccurs="0"/>
                <xsd:element ref="ns2:s_investmentProjectName" minOccurs="0"/>
                <xsd:element ref="ns2:s_constructionName" minOccurs="0"/>
                <xsd:element ref="ns2:s_parcelNumber" minOccurs="0"/>
                <xsd:element ref="ns2:s_description" minOccurs="0"/>
                <xsd:element ref="ns2:s_subject" minOccurs="0"/>
                <xsd:element ref="ns2:s_contractor" minOccurs="0"/>
                <xsd:element ref="ns2:s_office" minOccurs="0"/>
                <xsd:element ref="ns2:s_projectLookup" minOccurs="0"/>
                <xsd:element ref="ns2:s_amendmentNumber" minOccurs="0"/>
                <xsd:element ref="ns2:s_amountMoney" minOccurs="0"/>
                <xsd:element ref="ns2:s_toContractNumber" minOccurs="0"/>
                <xsd:element ref="ns2:s_landOwner" minOccurs="0"/>
                <xsd:element ref="ns2:s_askQuestionHistory" minOccurs="0"/>
                <xsd:element ref="ns2:s_approvalProcessHistory" minOccurs="0"/>
                <xsd:element ref="ns2:s_procuredBy" minOccurs="0"/>
                <xsd:element ref="ns2:s_currentApprovers" minOccurs="0"/>
                <xsd:element ref="ns2:s_referenceNumber" minOccurs="0"/>
                <xsd:element ref="ns2:s_orderNumber" minOccurs="0"/>
                <xsd:element ref="ns2:s_issueDate" minOccurs="0"/>
                <xsd:element ref="ns2:s_date" minOccurs="0"/>
                <xsd:element ref="ns2:s_validFrom" minOccurs="0"/>
                <xsd:element ref="ns2:s_validUntil" minOccurs="0"/>
                <xsd:element ref="ns2:s_invoiceNumber" minOccurs="0"/>
                <xsd:element ref="ns2:s_obliged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street" minOccurs="0"/>
                <xsd:element ref="ns2:s_contractNumberPVK" minOccurs="0"/>
                <xsd:element ref="ns2:s_applicant" minOccurs="0"/>
                <xsd:element ref="ns2:s_PPNumber" minOccurs="0"/>
                <xsd:element ref="ns2:s_transferor" minOccurs="0"/>
                <xsd:element ref="ns2:s_month" minOccurs="0"/>
                <xsd:element ref="ns2:s_referenc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actionNumber" minOccurs="0"/>
                <xsd:element ref="ns2:s_actionName" minOccurs="0"/>
                <xsd:element ref="ns2:s_efficientFrom" minOccurs="0"/>
                <xsd:element ref="ns2:s_commentingHistory" minOccurs="0"/>
                <xsd:element ref="ns2:s_sendToTIS" minOccurs="0"/>
                <xsd:element ref="ns2:s_labelCaseTIS" minOccurs="0"/>
                <xsd:element ref="ns2:s_protocolIsSigned" minOccurs="0"/>
                <xsd:element ref="ns2:s_contractor2VAT" minOccurs="0"/>
                <xsd:element ref="ns2:s_contractor3VAT" minOccurs="0"/>
                <xsd:element ref="ns2:s_contractorEmail" minOccurs="0"/>
                <xsd:element ref="ns2:s_contractor2Email" minOccurs="0"/>
                <xsd:element ref="ns2:s_contractor3Email" minOccurs="0"/>
                <xsd:element ref="ns2:s_contractor2Place" minOccurs="0"/>
                <xsd:element ref="ns2:s_contractor3Place" minOccurs="0"/>
                <xsd:element ref="ns2:s_contractor2Section" minOccurs="0"/>
                <xsd:element ref="ns2:s_contractor3Section" minOccurs="0"/>
                <xsd:element ref="ns2:s_contractor2ZIP" minOccurs="0"/>
                <xsd:element ref="ns2:s_contractor3ZIP" minOccurs="0"/>
                <xsd:element ref="ns2:s_contractor2FileMark" minOccurs="0"/>
                <xsd:element ref="ns2:s_contractor3FileMark" minOccurs="0"/>
                <xsd:element ref="ns2:s_contractor2Street" minOccurs="0"/>
                <xsd:element ref="ns2:s_contractor3Street" minOccurs="0"/>
                <xsd:element ref="ns2:s_contractor2Representative" minOccurs="0"/>
                <xsd:element ref="ns2:s_contractor3Representative" minOccurs="0"/>
                <xsd:element ref="ns2:s_parties" minOccurs="0"/>
                <xsd:element ref="ns2:s_sectionGroup" minOccurs="0"/>
                <xsd:element ref="ns2:s_subjectNumberTIS" minOccurs="0"/>
                <xsd:element ref="ns2:s_fileNumberTIS" minOccurs="0"/>
                <xsd:element ref="ns2:s_documentNumberTIS" minOccurs="0"/>
                <xsd:element ref="ns2:s_documentfileNumberTI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financialApproverDate" minOccurs="0"/>
                <xsd:element ref="ns2:s_approvalProcessHistoryText" minOccurs="0"/>
                <xsd:element ref="ns2:s_lawyerApproverDate" minOccurs="0"/>
                <xsd:element ref="ns2:s_subjectApproverDate" minOccurs="0"/>
                <xsd:element ref="ns2:s_procuredByComplianceText" minOccurs="0"/>
                <xsd:element ref="ns2:s_lawyerApprover" minOccurs="0"/>
                <xsd:element ref="ns2:s_financialApprover" minOccurs="0"/>
                <xsd:element ref="ns2:s_subjectApprover" minOccurs="0"/>
                <xsd:element ref="ns2:s_fileIsFormType" minOccurs="0"/>
                <xsd:element ref="ns2:s_actsContractsEasement" minOccurs="0"/>
                <xsd:element ref="ns2:s_synchronizationMessageTIS" minOccurs="0"/>
                <xsd:element ref="ns2:s_signer" minOccurs="0"/>
                <xsd:element ref="ns2:g8c2f1e3284e4c0884614858362e0c27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cr_publisherIsSigner" minOccurs="0"/>
                <xsd:element ref="ns2:pvs_akcePopis" minOccurs="0"/>
                <xsd:element ref="ns2:s_annexNumber" minOccurs="0"/>
                <xsd:element ref="ns2:s_sealed" minOccurs="0"/>
                <xsd:element ref="ns2:pvs_SmlExpir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60ea-a7ff-41f2-9be8-6e99df03a410" elementFormDefault="qualified">
    <xsd:import namespace="http://schemas.microsoft.com/office/2006/documentManagement/types"/>
    <xsd:import namespace="http://schemas.microsoft.com/office/infopath/2007/PartnerControls"/>
    <xsd:element name="s_investmentProjectNumber" ma:index="8" nillable="true" ma:displayName="Číslo IA" ma:internalName="s_investmentProjectNumber">
      <xsd:simpleType>
        <xsd:restriction base="dms:Text"/>
      </xsd:simpleType>
    </xsd:element>
    <xsd:element name="s_decisionNumberRHMP" ma:index="9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contractNumber" ma:index="10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tractNumberHMP" ma:index="11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constructionNumber" ma:index="12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RHMPDate" ma:index="13" nillable="true" ma:displayName="Datum rozhodnutí RHMP" ma:format="DateOnly" ma:internalName="s_RHMPDate">
      <xsd:simpleType>
        <xsd:restriction base="dms:DateTime"/>
      </xsd:simpleType>
    </xsd:element>
    <xsd:element name="s_division" ma:index="14" nillable="true" ma:displayName="Divize" ma:internalName="s_division">
      <xsd:simpleType>
        <xsd:restriction base="dms:Text">
          <xsd:maxLength value="255"/>
        </xsd:restriction>
      </xsd:simpleType>
    </xsd:element>
    <xsd:element name="s_supplierIdentificationNumber" ma:index="15" nillable="true" ma:displayName="IČO" ma:internalName="s_supplierIdentificationNumber">
      <xsd:simpleType>
        <xsd:restriction base="dms:Text"/>
      </xsd:simpleType>
    </xsd:element>
    <xsd:element name="s_inventoryNumberGID" ma:index="16" nillable="true" ma:displayName="Inventární číslo / GID" ma:internalName="s_inventoryNumberGID">
      <xsd:simpleType>
        <xsd:restriction base="dms:Text"/>
      </xsd:simpleType>
    </xsd:element>
    <xsd:element name="s_landRegistryArea" ma:index="17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b1ad6de1082e433db473f3bb60d65191" ma:index="18" nillable="true" ma:taxonomy="true" ma:internalName="b1ad6de1082e433db473f3bb60d65191" ma:taxonomyFieldName="s_documentCategory" ma:displayName="Kategorie dokumentu" ma:default="" ma:fieldId="{b1ad6de1-082e-433d-b473-f3bb60d65191}" ma:sspId="8ef2ad07-5196-4a83-a358-fc6b6e3b76f4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853aa23-77c5-42ec-8484-4300b2e9f5be}" ma:internalName="TaxCatchAll" ma:showField="CatchAllData" ma:web="e12360ea-a7ff-41f2-9be8-6e99df03a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853aa23-77c5-42ec-8484-4300b2e9f5be}" ma:internalName="TaxCatchAllLabel" ma:readOnly="true" ma:showField="CatchAllDataLabel" ma:web="e12360ea-a7ff-41f2-9be8-6e99df03a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investmentProjectName" ma:index="22" nillable="true" ma:displayName="Název IA" ma:internalName="s_investmentProjectName">
      <xsd:simpleType>
        <xsd:restriction base="dms:Text"/>
      </xsd:simpleType>
    </xsd:element>
    <xsd:element name="s_constructionName" ma:index="23" nillable="true" ma:displayName="Název stavby" ma:internalName="s_constructionName">
      <xsd:simpleType>
        <xsd:restriction base="dms:Text"/>
      </xsd:simpleType>
    </xsd:element>
    <xsd:element name="s_parcelNumber" ma:index="24" nillable="true" ma:displayName="Parc.č." ma:internalName="s_parcelNumber">
      <xsd:simpleType>
        <xsd:restriction base="dms:Text">
          <xsd:maxLength value="50"/>
        </xsd:restriction>
      </xsd:simpleType>
    </xsd:element>
    <xsd:element name="s_description" ma:index="25" nillable="true" ma:displayName="Popis" ma:internalName="s_description">
      <xsd:simpleType>
        <xsd:restriction base="dms:Text"/>
      </xsd:simpleType>
    </xsd:element>
    <xsd:element name="s_subject" ma:index="26" nillable="true" ma:displayName="Předmět" ma:internalName="s_subject">
      <xsd:simpleType>
        <xsd:restriction base="dms:Text">
          <xsd:maxLength value="255"/>
        </xsd:restriction>
      </xsd:simpleType>
    </xsd:element>
    <xsd:element name="s_contractor" ma:index="27" nillable="true" ma:displayName="Smluvní strana" ma:internalName="s_contractor">
      <xsd:simpleType>
        <xsd:restriction base="dms:Text"/>
      </xsd:simpleType>
    </xsd:element>
    <xsd:element name="s_office" ma:index="28" nillable="true" ma:displayName="Úřad" ma:internalName="s_office">
      <xsd:simpleType>
        <xsd:restriction base="dms:Text"/>
      </xsd:simpleType>
    </xsd:element>
    <xsd:element name="s_projectLookup" ma:index="29" nillable="true" ma:displayName="Vyhledání stavby či akce" ma:internalName="s_projectLookup">
      <xsd:simpleType>
        <xsd:restriction base="dms:Text">
          <xsd:maxLength value="255"/>
        </xsd:restriction>
      </xsd:simpleType>
    </xsd:element>
    <xsd:element name="s_amendmentNumber" ma:index="30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amountMoney" ma:index="31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toContractNumber" ma:index="32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landOwner" ma:index="33" nillable="true" ma:displayName="Vlastník pozemku" ma:internalName="s_landOwner">
      <xsd:simpleType>
        <xsd:restriction base="dms:Text"/>
      </xsd:simpleType>
    </xsd:element>
    <xsd:element name="s_askQuestionHistory" ma:index="34" nillable="true" ma:displayName="Historie dotazování" ma:internalName="s_askQuestionHistory">
      <xsd:simpleType>
        <xsd:restriction base="dms:Note"/>
      </xsd:simpleType>
    </xsd:element>
    <xsd:element name="s_approvalProcessHistory" ma:index="35" nillable="true" ma:displayName="Historie schvalování" ma:internalName="s_approvalProcessHistory">
      <xsd:simpleType>
        <xsd:restriction base="dms:Note"/>
      </xsd:simpleType>
    </xsd:element>
    <xsd:element name="s_procuredBy" ma:index="36" nillable="true" ma:displayName="Garant tvorby" ma:SearchPeopleOnly="false" ma:SharePointGroup="0" ma:internalName="s_procur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3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referenceNumber" ma:index="3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orderNumber" ma:index="39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40" nillable="true" ma:displayName="Datum vydání" ma:format="DateOnly" ma:internalName="s_issueDate">
      <xsd:simpleType>
        <xsd:restriction base="dms:DateTime"/>
      </xsd:simpleType>
    </xsd:element>
    <xsd:element name="s_date" ma:index="41" nillable="true" ma:displayName="Datum" ma:format="DateOnly" ma:internalName="s_date">
      <xsd:simpleType>
        <xsd:restriction base="dms:DateTime"/>
      </xsd:simpleType>
    </xsd:element>
    <xsd:element name="s_validFrom" ma:index="42" nillable="true" ma:displayName="Platno od" ma:format="DateOnly" ma:internalName="s_validFrom">
      <xsd:simpleType>
        <xsd:restriction base="dms:DateTime"/>
      </xsd:simpleType>
    </xsd:element>
    <xsd:element name="s_validUntil" ma:index="43" nillable="true" ma:displayName="Platno do" ma:format="DateOnly" ma:internalName="s_validUntil">
      <xsd:simpleType>
        <xsd:restriction base="dms:DateTime"/>
      </xsd:simpleType>
    </xsd:element>
    <xsd:element name="s_invoiceNumber" ma:index="44" nillable="true" ma:displayName="Číslo daňového dokladu" ma:internalName="s_invoiceNumber">
      <xsd:simpleType>
        <xsd:restriction base="dms:Text"/>
      </xsd:simpleType>
    </xsd:element>
    <xsd:element name="s_obliged" ma:index="45" nillable="true" ma:displayName="Povinný" ma:internalName="s_obliged">
      <xsd:simpleType>
        <xsd:restriction base="dms:Text"/>
      </xsd:simpleType>
    </xsd:element>
    <xsd:element name="s_contractNumberFutureObliged" ma:index="46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7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8" nillable="true" ma:displayName="Číslo smlouvy dodavatele" ma:internalName="s_supplierContractNumber">
      <xsd:simpleType>
        <xsd:restriction base="dms:Text"/>
      </xsd:simpleType>
    </xsd:element>
    <xsd:element name="s_invoiceNumberFEIS" ma:index="49" nillable="true" ma:displayName="Číslo faktury FEIS" ma:internalName="s_invoiceNumberFEIS">
      <xsd:simpleType>
        <xsd:restriction base="dms:Text"/>
      </xsd:simpleType>
    </xsd:element>
    <xsd:element name="s_statementPVSPVK" ma:index="50" nillable="true" ma:displayName="Vyjádření PVS/PVK" ma:internalName="s_statementPVSPVK">
      <xsd:simpleType>
        <xsd:restriction base="dms:Text"/>
      </xsd:simpleType>
    </xsd:element>
    <xsd:element name="s_ourId" ma:index="51" nillable="true" ma:displayName="Naše značka" ma:internalName="s_ourId">
      <xsd:simpleType>
        <xsd:restriction base="dms:Text"/>
      </xsd:simpleType>
    </xsd:element>
    <xsd:element name="s_investor" ma:index="52" nillable="true" ma:displayName="Investor" ma:internalName="s_investor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contractNumberPVK" ma:index="54" nillable="true" ma:displayName="Číslo smlouvy PVK" ma:internalName="s_contractNumberPVK">
      <xsd:simpleType>
        <xsd:restriction base="dms:Text"/>
      </xsd:simpleType>
    </xsd:element>
    <xsd:element name="s_applicant" ma:index="55" nillable="true" ma:displayName="Žadatel" ma:internalName="s_applicant">
      <xsd:simpleType>
        <xsd:restriction base="dms:Text"/>
      </xsd:simpleType>
    </xsd:element>
    <xsd:element name="s_PPNumber" ma:index="56" nillable="true" ma:displayName="Číslo PP" ma:internalName="s_PPNumber">
      <xsd:simpleType>
        <xsd:restriction base="dms:Text"/>
      </xsd:simpleType>
    </xsd:element>
    <xsd:element name="s_transferor" ma:index="57" nillable="true" ma:displayName="Předávající" ma:internalName="s_transferor">
      <xsd:simpleType>
        <xsd:restriction base="dms:Text"/>
      </xsd:simpleType>
    </xsd:element>
    <xsd:element name="s_month" ma:index="58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reference" ma:index="59" nillable="true" ma:displayName="Související dokument" ma:internalName="s_reference">
      <xsd:simpleType>
        <xsd:restriction base="dms:Text"/>
      </xsd:simpleType>
    </xsd:element>
    <xsd:element name="s_supplier2IdentificationNumber" ma:index="60" nillable="true" ma:displayName="IČO druhé" ma:internalName="s_supplier2IdentificationNumber">
      <xsd:simpleType>
        <xsd:restriction base="dms:Text">
          <xsd:maxLength value="255"/>
        </xsd:restriction>
      </xsd:simpleType>
    </xsd:element>
    <xsd:element name="s_supplier3IdentificationNumber" ma:index="61" nillable="true" ma:displayName="IČO třetí" ma:internalName="s_supplier3IdentificationNumber">
      <xsd:simpleType>
        <xsd:restriction base="dms:Text">
          <xsd:maxLength value="255"/>
        </xsd:restriction>
      </xsd:simpleType>
    </xsd:element>
    <xsd:element name="s_contractor2" ma:index="62" nillable="true" ma:displayName="Smluvní strana druhá" ma:internalName="s_contractor2">
      <xsd:simpleType>
        <xsd:restriction base="dms:Text">
          <xsd:maxLength value="255"/>
        </xsd:restriction>
      </xsd:simpleType>
    </xsd:element>
    <xsd:element name="s_contractor2Text" ma:index="63" nillable="true" ma:displayName="Smluvní strana druhá text" ma:internalName="s_contractor2Text">
      <xsd:simpleType>
        <xsd:restriction base="dms:Text">
          <xsd:maxLength value="255"/>
        </xsd:restriction>
      </xsd:simpleType>
    </xsd:element>
    <xsd:element name="s_contractor3" ma:index="64" nillable="true" ma:displayName="Smluvní strana třetí" ma:internalName="s_contractor3">
      <xsd:simpleType>
        <xsd:restriction base="dms:Text">
          <xsd:maxLength value="255"/>
        </xsd:restriction>
      </xsd:simpleType>
    </xsd:element>
    <xsd:element name="s_contractor3Text" ma:index="65" nillable="true" ma:displayName="Smluvní strana třetí text" ma:internalName="s_contractor3Text">
      <xsd:simpleType>
        <xsd:restriction base="dms:Text">
          <xsd:maxLength value="255"/>
        </xsd:restriction>
      </xsd:simpleType>
    </xsd:element>
    <xsd:element name="s_maximumAmountMoney" ma:index="66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actionNumber" ma:index="67" nillable="true" ma:displayName="Číslo akce" ma:internalName="s_actionNumber">
      <xsd:simpleType>
        <xsd:restriction base="dms:Text">
          <xsd:maxLength value="255"/>
        </xsd:restriction>
      </xsd:simpleType>
    </xsd:element>
    <xsd:element name="s_actionName" ma:index="68" nillable="true" ma:displayName="Název akce" ma:internalName="s_actionName">
      <xsd:simpleType>
        <xsd:restriction base="dms:Text">
          <xsd:maxLength value="255"/>
        </xsd:restriction>
      </xsd:simpleType>
    </xsd:element>
    <xsd:element name="s_efficientFrom" ma:index="69" nillable="true" ma:displayName="Datum účinnosti" ma:format="DateOnly" ma:internalName="s_efficientFrom">
      <xsd:simpleType>
        <xsd:restriction base="dms:DateTime"/>
      </xsd:simpleType>
    </xsd:element>
    <xsd:element name="s_commentingHistory" ma:index="70" nillable="true" ma:displayName="Historie připomínkování" ma:internalName="s_commentingHistory">
      <xsd:simpleType>
        <xsd:restriction base="dms:Note"/>
      </xsd:simpleType>
    </xsd:element>
    <xsd:element name="s_sendToTIS" ma:index="71" nillable="true" ma:displayName="Odeslat do TISu?" ma:default="0" ma:internalName="s_sendToTIS">
      <xsd:simpleType>
        <xsd:restriction base="dms:Boolean"/>
      </xsd:simpleType>
    </xsd:element>
    <xsd:element name="s_labelCaseTIS" ma:index="72" nillable="true" ma:displayName="Ozn případ TIS" ma:internalName="s_labelCaseTIS">
      <xsd:simpleType>
        <xsd:restriction base="dms:Text"/>
      </xsd:simpleType>
    </xsd:element>
    <xsd:element name="s_protocolIsSigned" ma:index="73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s_contractor2VAT" ma:index="74" nillable="true" ma:displayName="DIČ protistrany druhé" ma:internalName="s_contractor2VAT">
      <xsd:simpleType>
        <xsd:restriction base="dms:Text">
          <xsd:maxLength value="255"/>
        </xsd:restriction>
      </xsd:simpleType>
    </xsd:element>
    <xsd:element name="s_contractor3VAT" ma:index="75" nillable="true" ma:displayName="DIČ protistrany třetí" ma:internalName="s_contractor3VAT">
      <xsd:simpleType>
        <xsd:restriction base="dms:Text">
          <xsd:maxLength value="255"/>
        </xsd:restriction>
      </xsd:simpleType>
    </xsd:element>
    <xsd:element name="s_contractorEmail" ma:index="76" nillable="true" ma:displayName="E-mail protistrany" ma:internalName="s_contractorEmail">
      <xsd:simpleType>
        <xsd:restriction base="dms:Text">
          <xsd:maxLength value="255"/>
        </xsd:restriction>
      </xsd:simpleType>
    </xsd:element>
    <xsd:element name="s_contractor2Email" ma:index="77" nillable="true" ma:displayName="E-mail protistrany druhé" ma:internalName="s_contractor2Email">
      <xsd:simpleType>
        <xsd:restriction base="dms:Text">
          <xsd:maxLength value="255"/>
        </xsd:restriction>
      </xsd:simpleType>
    </xsd:element>
    <xsd:element name="s_contractor3Email" ma:index="78" nillable="true" ma:displayName="E-mail protistrany třetí" ma:internalName="s_contractor3Email">
      <xsd:simpleType>
        <xsd:restriction base="dms:Text">
          <xsd:maxLength value="255"/>
        </xsd:restriction>
      </xsd:simpleType>
    </xsd:element>
    <xsd:element name="s_contractor2Place" ma:index="79" nillable="true" ma:displayName="Město protistrany druhé" ma:internalName="s_contractor2Place">
      <xsd:simpleType>
        <xsd:restriction base="dms:Text">
          <xsd:maxLength value="255"/>
        </xsd:restriction>
      </xsd:simpleType>
    </xsd:element>
    <xsd:element name="s_contractor3Place" ma:index="80" nillable="true" ma:displayName="Město protistrany třetí" ma:internalName="s_contractor3Place">
      <xsd:simpleType>
        <xsd:restriction base="dms:Text">
          <xsd:maxLength value="255"/>
        </xsd:restriction>
      </xsd:simpleType>
    </xsd:element>
    <xsd:element name="s_contractor2Section" ma:index="81" nillable="true" ma:displayName="Oddíl OR protistrany druhé" ma:internalName="s_contractor2Section">
      <xsd:simpleType>
        <xsd:restriction base="dms:Text">
          <xsd:maxLength value="255"/>
        </xsd:restriction>
      </xsd:simpleType>
    </xsd:element>
    <xsd:element name="s_contractor3Section" ma:index="82" nillable="true" ma:displayName="Oddíl OR protistrany třetí" ma:internalName="s_contractor3Section">
      <xsd:simpleType>
        <xsd:restriction base="dms:Text">
          <xsd:maxLength value="255"/>
        </xsd:restriction>
      </xsd:simpleType>
    </xsd:element>
    <xsd:element name="s_contractor2ZIP" ma:index="83" nillable="true" ma:displayName="PSČ protistrany druhé" ma:internalName="s_contractor2ZIP">
      <xsd:simpleType>
        <xsd:restriction base="dms:Text">
          <xsd:maxLength value="255"/>
        </xsd:restriction>
      </xsd:simpleType>
    </xsd:element>
    <xsd:element name="s_contractor3ZIP" ma:index="84" nillable="true" ma:displayName="PSČ protistrany třetí" ma:internalName="s_contractor3ZIP">
      <xsd:simpleType>
        <xsd:restriction base="dms:Text">
          <xsd:maxLength value="255"/>
        </xsd:restriction>
      </xsd:simpleType>
    </xsd:element>
    <xsd:element name="s_contractor2FileMark" ma:index="85" nillable="true" ma:displayName="Spisová značka OR protistrany druhé" ma:internalName="s_contractor2FileMark">
      <xsd:simpleType>
        <xsd:restriction base="dms:Text">
          <xsd:maxLength value="255"/>
        </xsd:restriction>
      </xsd:simpleType>
    </xsd:element>
    <xsd:element name="s_contractor3FileMark" ma:index="86" nillable="true" ma:displayName="Spisová značka OR protistrany třetí" ma:internalName="s_contractor3FileMark">
      <xsd:simpleType>
        <xsd:restriction base="dms:Text">
          <xsd:maxLength value="255"/>
        </xsd:restriction>
      </xsd:simpleType>
    </xsd:element>
    <xsd:element name="s_contractor2Street" ma:index="87" nillable="true" ma:displayName="Ulice protistrany druhé" ma:internalName="s_contractor2Street">
      <xsd:simpleType>
        <xsd:restriction base="dms:Text">
          <xsd:maxLength value="255"/>
        </xsd:restriction>
      </xsd:simpleType>
    </xsd:element>
    <xsd:element name="s_contractor3Street" ma:index="88" nillable="true" ma:displayName="Ulice protistrany třetí" ma:internalName="s_contractor3Street">
      <xsd:simpleType>
        <xsd:restriction base="dms:Text">
          <xsd:maxLength value="255"/>
        </xsd:restriction>
      </xsd:simpleType>
    </xsd:element>
    <xsd:element name="s_contractor2Representative" ma:index="89" nillable="true" ma:displayName="Zástupce protistrany druhé" ma:internalName="s_contractor2Representative">
      <xsd:simpleType>
        <xsd:restriction base="dms:Note"/>
      </xsd:simpleType>
    </xsd:element>
    <xsd:element name="s_contractor3Representative" ma:index="90" nillable="true" ma:displayName="Zástupce protistrany třetí" ma:internalName="s_contractor3Representative">
      <xsd:simpleType>
        <xsd:restriction base="dms:Note"/>
      </xsd:simpleType>
    </xsd:element>
    <xsd:element name="s_parties" ma:index="91" nillable="true" ma:displayName="Smluvní strany" ma:internalName="s_parties">
      <xsd:simpleType>
        <xsd:restriction base="dms:Note"/>
      </xsd:simpleType>
    </xsd:element>
    <xsd:element name="s_sectionGroup" ma:index="92" nillable="true" ma:displayName="Název skupiny úseku GTV" ma:internalName="s_sectionGroup">
      <xsd:simpleType>
        <xsd:restriction base="dms:Text">
          <xsd:maxLength value="255"/>
        </xsd:restriction>
      </xsd:simpleType>
    </xsd:element>
    <xsd:element name="s_subjectNumberTIS" ma:index="93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94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documentNumberTIS" ma:index="95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96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enrollmentInLandRegistry" ma:index="97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98" nillable="true" ma:displayName="Objekty GID" ma:internalName="s_objectsGID">
      <xsd:simpleType>
        <xsd:restriction base="dms:Note"/>
      </xsd:simpleType>
    </xsd:element>
    <xsd:element name="s_caseCode" ma:index="99" nillable="true" ma:displayName="Kód případu" ma:default="PP" ma:internalName="s_caseCode">
      <xsd:simpleType>
        <xsd:restriction base="dms:Text"/>
      </xsd:simpleType>
    </xsd:element>
    <xsd:element name="s_workersCaseTIS" ma:index="100" nillable="true" ma:displayName="Pracovníci případ TIS" ma:internalName="s_workersCaseTIS">
      <xsd:simpleType>
        <xsd:restriction base="dms:Note"/>
      </xsd:simpleType>
    </xsd:element>
    <xsd:element name="s_workersCase" ma:index="101" nillable="true" ma:displayName="Pracovníci případ" ma:internalName="s_workersCase">
      <xsd:simpleType>
        <xsd:restriction base="dms:Note"/>
      </xsd:simpleType>
    </xsd:element>
    <xsd:element name="s_actsTIS" ma:index="102" nillable="true" ma:displayName="Úkony TIS" ma:internalName="s_actsTIS">
      <xsd:simpleType>
        <xsd:restriction base="dms:Note"/>
      </xsd:simpleType>
    </xsd:element>
    <xsd:element name="s_idPartnerTIS" ma:index="103" nillable="true" ma:displayName="ID všech subjektů" ma:internalName="s_idPartnerTIS">
      <xsd:simpleType>
        <xsd:restriction base="dms:Note"/>
      </xsd:simpleType>
    </xsd:element>
    <xsd:element name="s_groundsList" ma:index="104" nillable="true" ma:displayName="Pozemky" ma:internalName="s_groundsList">
      <xsd:simpleType>
        <xsd:restriction base="dms:Note"/>
      </xsd:simpleType>
    </xsd:element>
    <xsd:element name="s_synchronizationStatusTIS" ma:index="105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06" nillable="true" ma:displayName="Název dokumentu TIS" ma:internalName="s_documentNameTIS">
      <xsd:simpleType>
        <xsd:restriction base="dms:Text"/>
      </xsd:simpleType>
    </xsd:element>
    <xsd:element name="s_synchronizationStatusHMP" ma:index="107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08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09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10" nillable="true" ma:displayName="Finanční jistota?" ma:default="0" ma:internalName="s_financialDeposit">
      <xsd:simpleType>
        <xsd:restriction base="dms:Boolean"/>
      </xsd:simpleType>
    </xsd:element>
    <xsd:element name="s_caseId" ma:index="111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12" nillable="true" ma:displayName="Inflační doložka?" ma:default="0" ma:internalName="s_inflationClause">
      <xsd:simpleType>
        <xsd:restriction base="dms:Boolean"/>
      </xsd:simpleType>
    </xsd:element>
    <xsd:element name="s_IternalLabel" ma:index="113" nillable="true" ma:displayName="Interní označení" ma:internalName="s_IternalLabel">
      <xsd:simpleType>
        <xsd:restriction base="dms:Text"/>
      </xsd:simpleType>
    </xsd:element>
    <xsd:element name="s_contractCaseCodeType" ma:index="114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15" nillable="true" ma:displayName="Název druhu případu smlouvy" ma:internalName="s_contractCaseKindName">
      <xsd:simpleType>
        <xsd:restriction base="dms:Text"/>
      </xsd:simpleType>
    </xsd:element>
    <xsd:element name="s_inactive" ma:index="116" nillable="true" ma:displayName="Neaktivní?" ma:default="0" ma:internalName="s_inactive">
      <xsd:simpleType>
        <xsd:restriction base="dms:Boolean"/>
      </xsd:simpleType>
    </xsd:element>
    <xsd:element name="s_amendmentCount" ma:index="117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18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19" nillable="true" ma:displayName="Prolongace?" ma:default="0" ma:internalName="s_prolongation">
      <xsd:simpleType>
        <xsd:restriction base="dms:Boolean"/>
      </xsd:simpleType>
    </xsd:element>
    <xsd:element name="s_caseStatus" ma:index="120" nillable="true" ma:displayName="Stav případu" ma:default="N" ma:internalName="s_caseStatus">
      <xsd:simpleType>
        <xsd:restriction base="dms:Text"/>
      </xsd:simpleType>
    </xsd:element>
    <xsd:element name="s_procurementProcedure" ma:index="121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22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23" nillable="true" ma:displayName="Číslo jednací registru smluv" ma:internalName="s_cr_referenceNumber">
      <xsd:simpleType>
        <xsd:restriction base="dms:Text"/>
      </xsd:simpleType>
    </xsd:element>
    <xsd:element name="s_cr_sentDate" ma:index="124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25" nillable="true" ma:displayName="Datum zveřejnění" ma:internalName="s_cr_publishedDate">
      <xsd:simpleType>
        <xsd:restriction base="dms:DateTime"/>
      </xsd:simpleType>
    </xsd:element>
    <xsd:element name="s_cr_contractId" ma:index="126" nillable="true" ma:displayName="Id smlouvy v registru" ma:internalName="s_cr_contractId">
      <xsd:simpleType>
        <xsd:restriction base="dms:Text"/>
      </xsd:simpleType>
    </xsd:element>
    <xsd:element name="s_cr_versionId" ma:index="127" nillable="true" ma:displayName="Id verze v registru" ma:internalName="s_cr_versionId">
      <xsd:simpleType>
        <xsd:restriction base="dms:Text"/>
      </xsd:simpleType>
    </xsd:element>
    <xsd:element name="s_cr_statusHMP" ma:index="128" nillable="true" ma:displayName="Stav zveřejnění smlouvy v RS pro HMP" ma:internalName="s_cr_statusHMP">
      <xsd:simpleType>
        <xsd:restriction base="dms:Text"/>
      </xsd:simpleType>
    </xsd:element>
    <xsd:element name="s_cr_subjectICO" ma:index="129" nillable="true" ma:displayName="Identifikační číslo" ma:internalName="s_cr_subjectICO">
      <xsd:simpleType>
        <xsd:restriction base="dms:Text"/>
      </xsd:simpleType>
    </xsd:element>
    <xsd:element name="s_cr_subject" ma:index="130" nillable="true" ma:displayName="Název subjektu" ma:internalName="s_cr_subject">
      <xsd:simpleType>
        <xsd:restriction base="dms:Text"/>
      </xsd:simpleType>
    </xsd:element>
    <xsd:element name="s_documentId" ma:index="131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32" nillable="true" ma:displayName="ID případu dokumentu" ma:decimals="0" ma:internalName="s_documentCaseId" ma:percentage="FALSE">
      <xsd:simpleType>
        <xsd:restriction base="dms:Number">
          <xsd:minInclusive value="0"/>
        </xsd:restriction>
      </xsd:simpleType>
    </xsd:element>
    <xsd:element name="s_documentTypeCode" ma:index="133" nillable="true" ma:displayName="Kód typu dokumentu" ma:internalName="s_documentTypeCode">
      <xsd:simpleType>
        <xsd:restriction base="dms:Text"/>
      </xsd:simpleType>
    </xsd:element>
    <xsd:element name="s_actsContracts" ma:index="134" nillable="true" ma:displayName="Úkony smlouvy" ma:internalName="s_actsContracts">
      <xsd:simpleType>
        <xsd:restriction base="dms:Note"/>
      </xsd:simpleType>
    </xsd:element>
    <xsd:element name="s_openEndedContract" ma:index="135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36" nillable="true" ma:displayName="Zpráva synchronizace s HMP" ma:internalName="s_synchronizationMessageHMP">
      <xsd:simpleType>
        <xsd:restriction base="dms:Note"/>
      </xsd:simpleType>
    </xsd:element>
    <xsd:element name="s_officeCode" ma:index="137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38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39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40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41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42" nillable="true" ma:displayName="Kategorie smlouvy text" ma:internalName="s_contractCategoryText">
      <xsd:simpleType>
        <xsd:restriction base="dms:Text"/>
      </xsd:simpleType>
    </xsd:element>
    <xsd:element name="s_subjectShortened" ma:index="143" nillable="true" ma:displayName="Zkrácený předmět smlouvy" ma:internalName="s_subjectShortened">
      <xsd:simpleType>
        <xsd:restriction base="dms:Text"/>
      </xsd:simpleType>
    </xsd:element>
    <xsd:element name="s_currentSolver" ma:index="144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45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46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47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48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49" nillable="true" ma:displayName="Finanční schvalovatel datum" ma:format="DateTime" ma:internalName="s_financialApproverDate">
      <xsd:simpleType>
        <xsd:restriction base="dms:DateTime"/>
      </xsd:simpleType>
    </xsd:element>
    <xsd:element name="s_approvalProcessHistoryText" ma:index="150" nillable="true" ma:displayName="Historie schvalování text" ma:internalName="s_approvalProcessHistoryText">
      <xsd:simpleType>
        <xsd:restriction base="dms:Note"/>
      </xsd:simpleType>
    </xsd:element>
    <xsd:element name="s_lawyerApproverDate" ma:index="151" nillable="true" ma:displayName="Právní schvalovatel datum" ma:internalName="s_lawyerApproverDate">
      <xsd:simpleType>
        <xsd:restriction base="dms:DateTime"/>
      </xsd:simpleType>
    </xsd:element>
    <xsd:element name="s_subjectApproverDate" ma:index="152" nillable="true" ma:displayName="Věcný schvalovatel datum" ma:format="DateTime" ma:internalName="s_subjectApproverDate">
      <xsd:simpleType>
        <xsd:restriction base="dms:DateTime"/>
      </xsd:simpleType>
    </xsd:element>
    <xsd:element name="s_procuredByComplianceText" ma:index="153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lawyerApprover" ma:index="154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" ma:index="155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" ma:index="156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leIsFormType" ma:index="157" nillable="true" ma:displayName="Formulářový soubor?" ma:default="0" ma:internalName="s_fileIsFormType">
      <xsd:simpleType>
        <xsd:restriction base="dms:Boolean"/>
      </xsd:simpleType>
    </xsd:element>
    <xsd:element name="s_actsContractsEasement" ma:index="158" nillable="true" ma:displayName="Úkony smlouvy VB" ma:internalName="s_actsContractsEasement">
      <xsd:simpleType>
        <xsd:restriction base="dms:Note"/>
      </xsd:simpleType>
    </xsd:element>
    <xsd:element name="s_synchronizationMessageTIS" ma:index="159" nillable="true" ma:displayName="Zpráva synchronizace s TIS" ma:internalName="s_synchronizationMessageTIS">
      <xsd:simpleType>
        <xsd:restriction base="dms:Note"/>
      </xsd:simpleType>
    </xsd:element>
    <xsd:element name="s_signer" ma:index="160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8c2f1e3284e4c0884614858362e0c27" ma:index="161" nillable="true" ma:taxonomy="true" ma:internalName="g8c2f1e3284e4c0884614858362e0c27" ma:taxonomyFieldName="s_contractCategory" ma:displayName="Kategorie smlouvy" ma:default="" ma:fieldId="{08c2f1e3-284e-4c08-8461-4858362e0c27}" ma:sspId="8ef2ad07-5196-4a83-a358-fc6b6e3b76f4" ma:termSetId="03fdd086-bd2b-4bff-b198-80a558349797" ma:anchorId="e91acef0-0eae-4979-8b47-d390f042e7d2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163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164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165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166" nillable="true" ma:displayName="Zveřejnit v Registru smluv?" ma:default="1" ma:internalName="s_publishInRegister">
      <xsd:simpleType>
        <xsd:restriction base="dms:Boolean"/>
      </xsd:simpleType>
    </xsd:element>
    <xsd:element name="s_deadline" ma:index="167" nillable="true" ma:displayName="Termín plnění" ma:format="DateOnly" ma:internalName="s_deadline">
      <xsd:simpleType>
        <xsd:restriction base="dms:DateTime"/>
      </xsd:simpleType>
    </xsd:element>
    <xsd:element name="s_propertyOrRent" ma:index="168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169" nillable="true" ma:displayName="Stav spisu" ma:default="draft" ma:format="Dropdown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  <xsd:enumeration value="signingPortal"/>
          <xsd:enumeration value="signedPortal"/>
        </xsd:restriction>
      </xsd:simpleType>
    </xsd:element>
    <xsd:element name="s_contractIsFormType" ma:index="170" nillable="true" ma:displayName="Formulářová smlouva?" ma:default="0" ma:internalName="s_contractIsFormType">
      <xsd:simpleType>
        <xsd:restriction base="dms:Boolean"/>
      </xsd:simpleType>
    </xsd:element>
    <xsd:element name="s_contractorStreet" ma:index="171" nillable="true" ma:displayName="Ulice protistrany" ma:internalName="s_contractorStreet">
      <xsd:simpleType>
        <xsd:restriction base="dms:Text"/>
      </xsd:simpleType>
    </xsd:element>
    <xsd:element name="s_contractorPlace" ma:index="172" nillable="true" ma:displayName="Město protistrany" ma:internalName="s_contractorPlace">
      <xsd:simpleType>
        <xsd:restriction base="dms:Text"/>
      </xsd:simpleType>
    </xsd:element>
    <xsd:element name="s_contractorVAT" ma:index="173" nillable="true" ma:displayName="DIČ protistrany" ma:internalName="s_contractorVAT">
      <xsd:simpleType>
        <xsd:restriction base="dms:Text">
          <xsd:maxLength value="255"/>
        </xsd:restriction>
      </xsd:simpleType>
    </xsd:element>
    <xsd:element name="s_contractorZIP" ma:index="174" nillable="true" ma:displayName="PSČ protistrany" ma:internalName="s_contractorZIP">
      <xsd:simpleType>
        <xsd:restriction base="dms:Text">
          <xsd:maxLength value="255"/>
        </xsd:restriction>
      </xsd:simpleType>
    </xsd:element>
    <xsd:element name="s_contractorFileMark" ma:index="175" nillable="true" ma:displayName="Spisová značka OR protistrany" ma:internalName="s_contractorFileMark">
      <xsd:simpleType>
        <xsd:restriction base="dms:Text"/>
      </xsd:simpleType>
    </xsd:element>
    <xsd:element name="s_contractorRepresentative" ma:index="176" nillable="true" ma:displayName="Zástupce protistrany" ma:internalName="s_contractorRepresentative">
      <xsd:simpleType>
        <xsd:restriction base="dms:Note"/>
      </xsd:simpleType>
    </xsd:element>
    <xsd:element name="s_contractorSection" ma:index="177" nillable="true" ma:displayName="Oddíl OR protistrany" ma:internalName="s_contractorSection">
      <xsd:simpleType>
        <xsd:restriction base="dms:Text"/>
      </xsd:simpleType>
    </xsd:element>
    <xsd:element name="s_ApplicantManager" ma:index="178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179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180" nillable="true" ma:displayName="Smluvní strana text" ma:internalName="s_contractorText">
      <xsd:simpleType>
        <xsd:restriction base="dms:Text">
          <xsd:maxLength value="255"/>
        </xsd:restriction>
      </xsd:simpleType>
    </xsd:element>
    <xsd:element name="s_area" ma:index="181" nillable="true" ma:displayName="Areál ČOV" ma:internalName="s_area">
      <xsd:simpleType>
        <xsd:restriction base="dms:Text"/>
      </xsd:simpleType>
    </xsd:element>
    <xsd:element name="s_constructionReference" ma:index="182" nillable="true" ma:displayName="Reference TIS" ma:internalName="s_constructionReference">
      <xsd:simpleType>
        <xsd:restriction base="dms:Text">
          <xsd:maxLength value="255"/>
        </xsd:restriction>
      </xsd:simpleType>
    </xsd:element>
    <xsd:element name="s_contractDocumentType" ma:index="183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  <xsd:enumeration value="signing"/>
        </xsd:restriction>
      </xsd:simpleType>
    </xsd:element>
    <xsd:element name="s_cr_publisherIsSigner" ma:index="184" nillable="true" ma:displayName="PVS smluvní strana" ma:default="0" ma:internalName="s_cr_publisherIsSigner">
      <xsd:simpleType>
        <xsd:restriction base="dms:Boolean"/>
      </xsd:simpleType>
    </xsd:element>
    <xsd:element name="pvs_akcePopis" ma:index="185" nillable="true" ma:displayName="Popis akce2" ma:description="Názvy akcí  které nejsou evidovány a z TIS je přenášena paušální hodnota" ma:internalName="pvs_akcePopis">
      <xsd:simpleType>
        <xsd:restriction base="dms:Text">
          <xsd:maxLength value="255"/>
        </xsd:restriction>
      </xsd:simpleType>
    </xsd:element>
    <xsd:element name="s_annexNumber" ma:index="186" nillable="true" ma:displayName="Pořadové číslo přílohy" ma:decimals="0" ma:internalName="s_annexNumber">
      <xsd:simpleType>
        <xsd:restriction base="dms:Number">
          <xsd:minInclusive value="0"/>
        </xsd:restriction>
      </xsd:simpleType>
    </xsd:element>
    <xsd:element name="s_sealed" ma:index="187" nillable="true" ma:displayName="Soubor zapečetěn" ma:default="0" ma:internalName="s_sealed">
      <xsd:simpleType>
        <xsd:restriction base="dms:Boolean"/>
      </xsd:simpleType>
    </xsd:element>
    <xsd:element name="pvs_SmlExpirace" ma:index="188" nillable="true" ma:displayName="pvs_SmlExpirace" ma:description="Datum expirace smlouvy na spisu v případě že není smlouva na dobu neurčitou" ma:format="DateOnly" ma:internalName="pvs_SmlExpirac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parcelNumber xmlns="e12360ea-a7ff-41f2-9be8-6e99df03a410" xsi:nil="true"/>
    <s_validUntil xmlns="e12360ea-a7ff-41f2-9be8-6e99df03a410" xsi:nil="true"/>
    <s_contractor3Text xmlns="e12360ea-a7ff-41f2-9be8-6e99df03a410" xsi:nil="true"/>
    <s_contractor2Email xmlns="e12360ea-a7ff-41f2-9be8-6e99df03a410" xsi:nil="true"/>
    <s_cr_sentDate xmlns="e12360ea-a7ff-41f2-9be8-6e99df03a410" xsi:nil="true"/>
    <s_approvedAmountMoney xmlns="e12360ea-a7ff-41f2-9be8-6e99df03a410">0</s_approvedAmountMoney>
    <s_financialApproverDate xmlns="e12360ea-a7ff-41f2-9be8-6e99df03a410" xsi:nil="true"/>
    <s_constructionName xmlns="e12360ea-a7ff-41f2-9be8-6e99df03a410" xsi:nil="true"/>
    <s_subject xmlns="e12360ea-a7ff-41f2-9be8-6e99df03a410" xsi:nil="true"/>
    <s_date xmlns="e12360ea-a7ff-41f2-9be8-6e99df03a410" xsi:nil="true"/>
    <s_contractor2Text xmlns="e12360ea-a7ff-41f2-9be8-6e99df03a410" xsi:nil="true"/>
    <s_contractor3Email xmlns="e12360ea-a7ff-41f2-9be8-6e99df03a410" xsi:nil="true"/>
    <s_parties xmlns="e12360ea-a7ff-41f2-9be8-6e99df03a410" xsi:nil="true"/>
    <s_groundsList xmlns="e12360ea-a7ff-41f2-9be8-6e99df03a410" xsi:nil="true"/>
    <s_RHMPDate xmlns="e12360ea-a7ff-41f2-9be8-6e99df03a410" xsi:nil="true"/>
    <s_documentfileNumberTIS xmlns="e12360ea-a7ff-41f2-9be8-6e99df03a410" xsi:nil="true"/>
    <s_caseCode xmlns="e12360ea-a7ff-41f2-9be8-6e99df03a410">PP</s_caseCode>
    <s_contractCaseCodeType xmlns="e12360ea-a7ff-41f2-9be8-6e99df03a410" xsi:nil="true"/>
    <s_caseStatus xmlns="e12360ea-a7ff-41f2-9be8-6e99df03a410">N</s_caseStatus>
    <s_contractAnnexType xmlns="e12360ea-a7ff-41f2-9be8-6e99df03a410" xsi:nil="true"/>
    <s_actsContractsEasement xmlns="e12360ea-a7ff-41f2-9be8-6e99df03a410" xsi:nil="true"/>
    <s_contractorRepresentative xmlns="e12360ea-a7ff-41f2-9be8-6e99df03a410" xsi:nil="true"/>
    <s_cr_publisherIsSigner xmlns="e12360ea-a7ff-41f2-9be8-6e99df03a410">false</s_cr_publisherIsSigner>
    <s_supplierIdentificationNumber xmlns="e12360ea-a7ff-41f2-9be8-6e99df03a410" xsi:nil="true"/>
    <s_toContractNumber xmlns="e12360ea-a7ff-41f2-9be8-6e99df03a410" xsi:nil="true"/>
    <s_currentApprovers xmlns="e12360ea-a7ff-41f2-9be8-6e99df03a410">
      <UserInfo>
        <DisplayName/>
        <AccountId xsi:nil="true"/>
        <AccountType/>
      </UserInfo>
    </s_currentApprovers>
    <s_contractorSignedDate xmlns="e12360ea-a7ff-41f2-9be8-6e99df03a410" xsi:nil="true"/>
    <s_contractCaseKindName xmlns="e12360ea-a7ff-41f2-9be8-6e99df03a410" xsi:nil="true"/>
    <s_note xmlns="e12360ea-a7ff-41f2-9be8-6e99df03a410" xsi:nil="true"/>
    <s_cr_subjectICO xmlns="e12360ea-a7ff-41f2-9be8-6e99df03a410" xsi:nil="true"/>
    <s_contractOrAmendment xmlns="e12360ea-a7ff-41f2-9be8-6e99df03a410" xsi:nil="true"/>
    <s_approvalProcessHistory xmlns="e12360ea-a7ff-41f2-9be8-6e99df03a410" xsi:nil="true"/>
    <s_inflationClause xmlns="e12360ea-a7ff-41f2-9be8-6e99df03a410">false</s_inflationClause>
    <s_officeCode xmlns="e12360ea-a7ff-41f2-9be8-6e99df03a410" xsi:nil="true"/>
    <s_contractKind xmlns="e12360ea-a7ff-41f2-9be8-6e99df03a410" xsi:nil="true"/>
    <s_signer xmlns="e12360ea-a7ff-41f2-9be8-6e99df03a410">
      <UserInfo>
        <DisplayName/>
        <AccountId xsi:nil="true"/>
        <AccountType/>
      </UserInfo>
    </s_signer>
    <s_referenceNumber xmlns="e12360ea-a7ff-41f2-9be8-6e99df03a410" xsi:nil="true"/>
    <s_obliged xmlns="e12360ea-a7ff-41f2-9be8-6e99df03a410" xsi:nil="true"/>
    <s_supplierContractNumber xmlns="e12360ea-a7ff-41f2-9be8-6e99df03a410" xsi:nil="true"/>
    <s_invoiceNumberFEIS xmlns="e12360ea-a7ff-41f2-9be8-6e99df03a410" xsi:nil="true"/>
    <s_area xmlns="e12360ea-a7ff-41f2-9be8-6e99df03a410" xsi:nil="true"/>
    <s_protocolIsSigned xmlns="e12360ea-a7ff-41f2-9be8-6e99df03a410">false</s_protocolIsSigned>
    <s_fileNumberTIS xmlns="e12360ea-a7ff-41f2-9be8-6e99df03a410" xsi:nil="true"/>
    <s_cr_status xmlns="e12360ea-a7ff-41f2-9be8-6e99df03a410">new</s_cr_status>
    <s_synchronizationMessageTIS xmlns="e12360ea-a7ff-41f2-9be8-6e99df03a410" xsi:nil="true"/>
    <s_deadline xmlns="e12360ea-a7ff-41f2-9be8-6e99df03a410" xsi:nil="true"/>
    <s_contractorPlace xmlns="e12360ea-a7ff-41f2-9be8-6e99df03a410" xsi:nil="true"/>
    <s_contractorText xmlns="e12360ea-a7ff-41f2-9be8-6e99df03a410" xsi:nil="true"/>
    <s_sealed xmlns="e12360ea-a7ff-41f2-9be8-6e99df03a410">false</s_sealed>
    <s_contractNumberFutureObliged xmlns="e12360ea-a7ff-41f2-9be8-6e99df03a410" xsi:nil="true"/>
    <s_workersCaseTIS xmlns="e12360ea-a7ff-41f2-9be8-6e99df03a410" xsi:nil="true"/>
    <s_IternalLabel xmlns="e12360ea-a7ff-41f2-9be8-6e99df03a410" xsi:nil="true"/>
    <s_inactive xmlns="e12360ea-a7ff-41f2-9be8-6e99df03a410">false</s_inactive>
    <s_actsContracts xmlns="e12360ea-a7ff-41f2-9be8-6e99df03a410" xsi:nil="true"/>
    <s_subjectApproverDate xmlns="e12360ea-a7ff-41f2-9be8-6e99df03a410" xsi:nil="true"/>
    <s_contractorFileMark xmlns="e12360ea-a7ff-41f2-9be8-6e99df03a410" xsi:nil="true"/>
    <s_constructionNumber xmlns="e12360ea-a7ff-41f2-9be8-6e99df03a410" xsi:nil="true"/>
    <s_investmentProjectName xmlns="e12360ea-a7ff-41f2-9be8-6e99df03a410" xsi:nil="true"/>
    <s_procuredBy xmlns="e12360ea-a7ff-41f2-9be8-6e99df03a410">
      <UserInfo>
        <DisplayName/>
        <AccountId xsi:nil="true"/>
        <AccountType/>
      </UserInfo>
    </s_procuredBy>
    <s_validFrom xmlns="e12360ea-a7ff-41f2-9be8-6e99df03a410" xsi:nil="true"/>
    <s_applicant xmlns="e12360ea-a7ff-41f2-9be8-6e99df03a410" xsi:nil="true"/>
    <s_supplier2IdentificationNumber xmlns="e12360ea-a7ff-41f2-9be8-6e99df03a410" xsi:nil="true"/>
    <s_contractor3VAT xmlns="e12360ea-a7ff-41f2-9be8-6e99df03a410" xsi:nil="true"/>
    <s_contractor3ZIP xmlns="e12360ea-a7ff-41f2-9be8-6e99df03a410" xsi:nil="true"/>
    <s_documentNumberTIS xmlns="e12360ea-a7ff-41f2-9be8-6e99df03a410" xsi:nil="true"/>
    <s_procurementProcedure xmlns="e12360ea-a7ff-41f2-9be8-6e99df03a410">false</s_procurementProcedure>
    <s_documentId xmlns="e12360ea-a7ff-41f2-9be8-6e99df03a410" xsi:nil="true"/>
    <s_openEndedContract xmlns="e12360ea-a7ff-41f2-9be8-6e99df03a410">true</s_openEndedContract>
    <s_lawyerApprover xmlns="e12360ea-a7ff-41f2-9be8-6e99df03a410">
      <UserInfo>
        <DisplayName/>
        <AccountId xsi:nil="true"/>
        <AccountType/>
      </UserInfo>
    </s_lawyerApprover>
    <s_financialApprover xmlns="e12360ea-a7ff-41f2-9be8-6e99df03a410">
      <UserInfo>
        <DisplayName/>
        <AccountId xsi:nil="true"/>
        <AccountType/>
      </UserInfo>
    </s_financialApprover>
    <s_contractIsFormType xmlns="e12360ea-a7ff-41f2-9be8-6e99df03a410">false</s_contractIsFormType>
    <s_contractorVAT xmlns="e12360ea-a7ff-41f2-9be8-6e99df03a410" xsi:nil="true"/>
    <s_contractorZIP xmlns="e12360ea-a7ff-41f2-9be8-6e99df03a410" xsi:nil="true"/>
    <s_amendmentNumber xmlns="e12360ea-a7ff-41f2-9be8-6e99df03a410" xsi:nil="true"/>
    <s_supplier3IdentificationNumber xmlns="e12360ea-a7ff-41f2-9be8-6e99df03a410" xsi:nil="true"/>
    <s_contractor2VAT xmlns="e12360ea-a7ff-41f2-9be8-6e99df03a410" xsi:nil="true"/>
    <s_contractor2ZIP xmlns="e12360ea-a7ff-41f2-9be8-6e99df03a410" xsi:nil="true"/>
    <s_cr_versionId xmlns="e12360ea-a7ff-41f2-9be8-6e99df03a410" xsi:nil="true"/>
    <s_synchronizationMessageHMP xmlns="e12360ea-a7ff-41f2-9be8-6e99df03a410" xsi:nil="true"/>
    <s_inventoryNumberGID xmlns="e12360ea-a7ff-41f2-9be8-6e99df03a410" xsi:nil="true"/>
    <s_contractor xmlns="e12360ea-a7ff-41f2-9be8-6e99df03a410" xsi:nil="true"/>
    <s_statementPVSPVK xmlns="e12360ea-a7ff-41f2-9be8-6e99df03a410" xsi:nil="true"/>
    <s_investor xmlns="e12360ea-a7ff-41f2-9be8-6e99df03a410" xsi:nil="true"/>
    <s_month xmlns="e12360ea-a7ff-41f2-9be8-6e99df03a410" xsi:nil="true"/>
    <s_maximumAmountMoney xmlns="e12360ea-a7ff-41f2-9be8-6e99df03a410">0</s_maximumAmountMoney>
    <s_labelCaseTIS xmlns="e12360ea-a7ff-41f2-9be8-6e99df03a410" xsi:nil="true"/>
    <s_contractor3Place xmlns="e12360ea-a7ff-41f2-9be8-6e99df03a410" xsi:nil="true"/>
    <s_contractor2FileMark xmlns="e12360ea-a7ff-41f2-9be8-6e99df03a410" xsi:nil="true"/>
    <s_workersCase xmlns="e12360ea-a7ff-41f2-9be8-6e99df03a410" xsi:nil="true"/>
    <s_synchronizationStatusTIS xmlns="e12360ea-a7ff-41f2-9be8-6e99df03a410" xsi:nil="true"/>
    <s_synchronizationStatusHMP xmlns="e12360ea-a7ff-41f2-9be8-6e99df03a410" xsi:nil="true"/>
    <s_documentTypeCode xmlns="e12360ea-a7ff-41f2-9be8-6e99df03a410" xsi:nil="true"/>
    <s_currentSolver xmlns="e12360ea-a7ff-41f2-9be8-6e99df03a410">
      <UserInfo>
        <DisplayName/>
        <AccountId xsi:nil="true"/>
        <AccountType/>
      </UserInfo>
    </s_currentSolver>
    <s_fileIsFormType xmlns="e12360ea-a7ff-41f2-9be8-6e99df03a410">false</s_fileIsFormType>
    <s_contractNumberHMP xmlns="e12360ea-a7ff-41f2-9be8-6e99df03a410" xsi:nil="true"/>
    <s_invoiceNumber xmlns="e12360ea-a7ff-41f2-9be8-6e99df03a410" xsi:nil="true"/>
    <s_contractor2Place xmlns="e12360ea-a7ff-41f2-9be8-6e99df03a410" xsi:nil="true"/>
    <s_contractor3FileMark xmlns="e12360ea-a7ff-41f2-9be8-6e99df03a410" xsi:nil="true"/>
    <s_cr_statusHMP xmlns="e12360ea-a7ff-41f2-9be8-6e99df03a410" xsi:nil="true"/>
    <s_contractNumberText xmlns="e12360ea-a7ff-41f2-9be8-6e99df03a410" xsi:nil="true"/>
    <s_subjectApprover xmlns="e12360ea-a7ff-41f2-9be8-6e99df03a410">
      <UserInfo>
        <DisplayName/>
        <AccountId xsi:nil="true"/>
        <AccountType/>
      </UserInfo>
    </s_subjectApprover>
    <g8c2f1e3284e4c0884614858362e0c27 xmlns="e12360ea-a7ff-41f2-9be8-6e99df03a410">
      <Terms xmlns="http://schemas.microsoft.com/office/infopath/2007/PartnerControls"/>
    </g8c2f1e3284e4c0884614858362e0c27>
    <s_totalAmountMoney xmlns="e12360ea-a7ff-41f2-9be8-6e99df03a410">0</s_totalAmountMoney>
    <s_landOwner xmlns="e12360ea-a7ff-41f2-9be8-6e99df03a410" xsi:nil="true"/>
    <s_ourId xmlns="e12360ea-a7ff-41f2-9be8-6e99df03a410" xsi:nil="true"/>
    <s_reference xmlns="e12360ea-a7ff-41f2-9be8-6e99df03a410" xsi:nil="true"/>
    <s_actionName xmlns="e12360ea-a7ff-41f2-9be8-6e99df03a410" xsi:nil="true"/>
    <s_caseId xmlns="e12360ea-a7ff-41f2-9be8-6e99df03a410" xsi:nil="true"/>
    <s_managedBy xmlns="e12360ea-a7ff-41f2-9be8-6e99df03a410">
      <UserInfo>
        <DisplayName/>
        <AccountId xsi:nil="true"/>
        <AccountType/>
      </UserInfo>
    </s_managedBy>
    <s_approvalProcessHistoryText xmlns="e12360ea-a7ff-41f2-9be8-6e99df03a410" xsi:nil="true"/>
    <s_procuredByComplianceText xmlns="e12360ea-a7ff-41f2-9be8-6e99df03a410">nepotvrdil</s_procuredByComplianceText>
    <s_propertyOrRent xmlns="e12360ea-a7ff-41f2-9be8-6e99df03a410" xsi:nil="true"/>
    <s_askQuestionHistory xmlns="e12360ea-a7ff-41f2-9be8-6e99df03a410" xsi:nil="true"/>
    <s_orderNumber xmlns="e12360ea-a7ff-41f2-9be8-6e99df03a410" xsi:nil="true"/>
    <s_contractNumberFutureAuthorized xmlns="e12360ea-a7ff-41f2-9be8-6e99df03a410" xsi:nil="true"/>
    <s_street xmlns="e12360ea-a7ff-41f2-9be8-6e99df03a410" xsi:nil="true"/>
    <s_transferor xmlns="e12360ea-a7ff-41f2-9be8-6e99df03a410" xsi:nil="true"/>
    <s_actionNumber xmlns="e12360ea-a7ff-41f2-9be8-6e99df03a410" xsi:nil="true"/>
    <s_commentingHistory xmlns="e12360ea-a7ff-41f2-9be8-6e99df03a410" xsi:nil="true"/>
    <s_subjectNumberTIS xmlns="e12360ea-a7ff-41f2-9be8-6e99df03a410" xsi:nil="true"/>
    <s_objectsGID xmlns="e12360ea-a7ff-41f2-9be8-6e99df03a410" xsi:nil="true"/>
    <s_amountMoneyIncludingVAT xmlns="e12360ea-a7ff-41f2-9be8-6e99df03a410">0</s_amountMoneyIncludingVAT>
    <s_amendmentCount xmlns="e12360ea-a7ff-41f2-9be8-6e99df03a410">0</s_amendmentCount>
    <s_prolongation xmlns="e12360ea-a7ff-41f2-9be8-6e99df03a410">false</s_prolongation>
    <s_cr_subject xmlns="e12360ea-a7ff-41f2-9be8-6e99df03a410" xsi:nil="true"/>
    <s_contractorSection xmlns="e12360ea-a7ff-41f2-9be8-6e99df03a410" xsi:nil="true"/>
    <s_ApplicantManager xmlns="e12360ea-a7ff-41f2-9be8-6e99df03a410">
      <UserInfo>
        <DisplayName/>
        <AccountId xsi:nil="true"/>
        <AccountType/>
      </UserInfo>
    </s_ApplicantManager>
    <s_contractIsSigned xmlns="e12360ea-a7ff-41f2-9be8-6e99df03a410">false</s_contractIsSigned>
    <s_issueDate xmlns="e12360ea-a7ff-41f2-9be8-6e99df03a410" xsi:nil="true"/>
    <s_contractor2Section xmlns="e12360ea-a7ff-41f2-9be8-6e99df03a410" xsi:nil="true"/>
    <s_contractor3Representative xmlns="e12360ea-a7ff-41f2-9be8-6e99df03a410" xsi:nil="true"/>
    <s_enrollmentInLandRegistry xmlns="e12360ea-a7ff-41f2-9be8-6e99df03a410" xsi:nil="true"/>
    <s_preApprover xmlns="e12360ea-a7ff-41f2-9be8-6e99df03a410">
      <UserInfo>
        <DisplayName/>
        <AccountId xsi:nil="true"/>
        <AccountType/>
      </UserInfo>
    </s_preApprover>
    <s_amendmentAmountMoney xmlns="e12360ea-a7ff-41f2-9be8-6e99df03a410" xsi:nil="true"/>
    <s_numberOfAttachments xmlns="e12360ea-a7ff-41f2-9be8-6e99df03a410" xsi:nil="true"/>
    <s_contractStatus xmlns="e12360ea-a7ff-41f2-9be8-6e99df03a410">draft</s_contractStatus>
    <s_contractNumber xmlns="e12360ea-a7ff-41f2-9be8-6e99df03a410" xsi:nil="true"/>
    <s_division xmlns="e12360ea-a7ff-41f2-9be8-6e99df03a410" xsi:nil="true"/>
    <s_office xmlns="e12360ea-a7ff-41f2-9be8-6e99df03a410" xsi:nil="true"/>
    <s_projectLookup xmlns="e12360ea-a7ff-41f2-9be8-6e99df03a410" xsi:nil="true"/>
    <s_PPNumber xmlns="e12360ea-a7ff-41f2-9be8-6e99df03a410" xsi:nil="true"/>
    <s_efficientFrom xmlns="e12360ea-a7ff-41f2-9be8-6e99df03a410" xsi:nil="true"/>
    <s_contractor3Section xmlns="e12360ea-a7ff-41f2-9be8-6e99df03a410" xsi:nil="true"/>
    <s_contractor2Representative xmlns="e12360ea-a7ff-41f2-9be8-6e99df03a410" xsi:nil="true"/>
    <s_procurementDocumentation xmlns="e12360ea-a7ff-41f2-9be8-6e99df03a410">false</s_procurementDocumentation>
    <s_cr_contractId xmlns="e12360ea-a7ff-41f2-9be8-6e99df03a410" xsi:nil="true"/>
    <s_contractCategoryText xmlns="e12360ea-a7ff-41f2-9be8-6e99df03a410" xsi:nil="true"/>
    <s_constructionReference xmlns="e12360ea-a7ff-41f2-9be8-6e99df03a410" xsi:nil="true"/>
    <b1ad6de1082e433db473f3bb60d65191 xmlns="e12360ea-a7ff-41f2-9be8-6e99df03a410">
      <Terms xmlns="http://schemas.microsoft.com/office/infopath/2007/PartnerControls"/>
    </b1ad6de1082e433db473f3bb60d65191>
    <s_contractNumberPVK xmlns="e12360ea-a7ff-41f2-9be8-6e99df03a410" xsi:nil="true"/>
    <s_contractor2 xmlns="e12360ea-a7ff-41f2-9be8-6e99df03a410" xsi:nil="true"/>
    <s_contractor3Street xmlns="e12360ea-a7ff-41f2-9be8-6e99df03a410" xsi:nil="true"/>
    <s_documentCaseId xmlns="e12360ea-a7ff-41f2-9be8-6e99df03a410" xsi:nil="true"/>
    <s_lawyerApproverDate xmlns="e12360ea-a7ff-41f2-9be8-6e99df03a410" xsi:nil="true"/>
    <pvs_akcePopis xmlns="e12360ea-a7ff-41f2-9be8-6e99df03a410" xsi:nil="true"/>
    <s_investmentProjectNumber xmlns="e12360ea-a7ff-41f2-9be8-6e99df03a410" xsi:nil="true"/>
    <TaxCatchAll xmlns="e12360ea-a7ff-41f2-9be8-6e99df03a410"/>
    <s_contractor3 xmlns="e12360ea-a7ff-41f2-9be8-6e99df03a410" xsi:nil="true"/>
    <s_contractor2Street xmlns="e12360ea-a7ff-41f2-9be8-6e99df03a410" xsi:nil="true"/>
    <s_sectionGroup xmlns="e12360ea-a7ff-41f2-9be8-6e99df03a410" xsi:nil="true"/>
    <s_documentNameTIS xmlns="e12360ea-a7ff-41f2-9be8-6e99df03a410" xsi:nil="true"/>
    <s_financialDeposit xmlns="e12360ea-a7ff-41f2-9be8-6e99df03a410">false</s_financialDeposit>
    <s_cr_referenceNumber xmlns="e12360ea-a7ff-41f2-9be8-6e99df03a410" xsi:nil="true"/>
    <s_contractDocumentType xmlns="e12360ea-a7ff-41f2-9be8-6e99df03a410" xsi:nil="true"/>
    <s_contractorEmail xmlns="e12360ea-a7ff-41f2-9be8-6e99df03a410" xsi:nil="true"/>
    <s_cr_publishedDate xmlns="e12360ea-a7ff-41f2-9be8-6e99df03a410" xsi:nil="true"/>
    <s_publishInRegister xmlns="e12360ea-a7ff-41f2-9be8-6e99df03a410">true</s_publishInRegister>
    <s_contractorStreet xmlns="e12360ea-a7ff-41f2-9be8-6e99df03a410" xsi:nil="true"/>
    <s_decisionNumberRHMP xmlns="e12360ea-a7ff-41f2-9be8-6e99df03a410" xsi:nil="true"/>
    <s_landRegistryArea xmlns="e12360ea-a7ff-41f2-9be8-6e99df03a410" xsi:nil="true"/>
    <s_description xmlns="e12360ea-a7ff-41f2-9be8-6e99df03a410" xsi:nil="true"/>
    <s_amountMoney xmlns="e12360ea-a7ff-41f2-9be8-6e99df03a410">0</s_amountMoney>
    <s_sendToTIS xmlns="e12360ea-a7ff-41f2-9be8-6e99df03a410">false</s_sendToTIS>
    <s_actsTIS xmlns="e12360ea-a7ff-41f2-9be8-6e99df03a410" xsi:nil="true"/>
    <s_idPartnerTIS xmlns="e12360ea-a7ff-41f2-9be8-6e99df03a410" xsi:nil="true"/>
    <s_subjectShortened xmlns="e12360ea-a7ff-41f2-9be8-6e99df03a410" xsi:nil="true"/>
    <s_annexNumber xmlns="e12360ea-a7ff-41f2-9be8-6e99df03a410" xsi:nil="true"/>
    <pvs_SmlExpirace xmlns="e12360ea-a7ff-41f2-9be8-6e99df03a410" xsi:nil="true"/>
  </documentManagement>
</p:properties>
</file>

<file path=customXml/itemProps1.xml><?xml version="1.0" encoding="utf-8"?>
<ds:datastoreItem xmlns:ds="http://schemas.openxmlformats.org/officeDocument/2006/customXml" ds:itemID="{B0EFECD6-7F00-4D36-A8A0-33AADDCD1269}"/>
</file>

<file path=customXml/itemProps2.xml><?xml version="1.0" encoding="utf-8"?>
<ds:datastoreItem xmlns:ds="http://schemas.openxmlformats.org/officeDocument/2006/customXml" ds:itemID="{F245BD65-4CAE-4A6B-B4FA-78D3064100F6}"/>
</file>

<file path=customXml/itemProps3.xml><?xml version="1.0" encoding="utf-8"?>
<ds:datastoreItem xmlns:ds="http://schemas.openxmlformats.org/officeDocument/2006/customXml" ds:itemID="{0989D56C-1985-4F5A-A583-690FAD0EA7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Vysokomenská</dc:creator>
  <cp:keywords/>
  <dc:description/>
  <cp:lastModifiedBy>Adéla Vysokomenská</cp:lastModifiedBy>
  <cp:revision>2</cp:revision>
  <dcterms:created xsi:type="dcterms:W3CDTF">2025-08-28T10:46:00Z</dcterms:created>
  <dcterms:modified xsi:type="dcterms:W3CDTF">2025-08-28T10:47:00Z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0x010100FE61DD4AF0132149BE6FD2F36E48F45000929CFE7111F8A58F6F555533EEBC9954002777EE55CBC1C941B24D759C8887E3CB</vt:lpwstr>
  </property>
</Properties>
</file>