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4CCA" w14:textId="6F2A3CF4" w:rsidR="00407ECE" w:rsidRDefault="00407ECE" w:rsidP="00407ECE">
      <w:pPr>
        <w:pStyle w:val="Odstavecseseznamem"/>
        <w:numPr>
          <w:ilvl w:val="0"/>
          <w:numId w:val="1"/>
        </w:numPr>
      </w:pPr>
      <w:r>
        <w:t xml:space="preserve">u některých nově zadaných smluv, které byly zveřejněny v registru smluv jsou ikony pro „Odebrat souhlas z RS“ a „Přidat soubor do RS“ a u jiných nejsou </w:t>
      </w:r>
    </w:p>
    <w:p w14:paraId="457DEB71" w14:textId="77777777" w:rsidR="00DD64B8" w:rsidRDefault="00DD64B8" w:rsidP="00DD64B8">
      <w:pPr>
        <w:pStyle w:val="Odstavecseseznamem"/>
      </w:pPr>
    </w:p>
    <w:p w14:paraId="08B2A132" w14:textId="0D3273C6" w:rsidR="00407ECE" w:rsidRDefault="00407ECE" w:rsidP="00407ECE">
      <w:pPr>
        <w:pStyle w:val="Odstavecseseznamem"/>
        <w:numPr>
          <w:ilvl w:val="0"/>
          <w:numId w:val="1"/>
        </w:numPr>
      </w:pPr>
      <w:r>
        <w:t>u záznamu s číslem 29012026_3 jsou v rámci zveřejnění v RS vloženy 2 dokumenty, ale v závazkových vztazích není pro RS žádný uložený dokument</w:t>
      </w:r>
    </w:p>
    <w:p w14:paraId="73766142" w14:textId="77777777" w:rsidR="00DD64B8" w:rsidRDefault="00DD64B8" w:rsidP="00DD64B8">
      <w:pPr>
        <w:pStyle w:val="Odstavecseseznamem"/>
      </w:pPr>
    </w:p>
    <w:p w14:paraId="6C1C4868" w14:textId="0ABE1516" w:rsidR="00407ECE" w:rsidRDefault="00407ECE" w:rsidP="00407ECE">
      <w:pPr>
        <w:pStyle w:val="Odstavecseseznamem"/>
        <w:numPr>
          <w:ilvl w:val="0"/>
          <w:numId w:val="1"/>
        </w:numPr>
      </w:pPr>
      <w:r>
        <w:t>v průběhu ukládání záznamu s číslem 29012026_2 bylo testováno hlášení na nevyplnění povinné položky</w:t>
      </w:r>
      <w:r w:rsidR="00E743EC">
        <w:t>, tzn.</w:t>
      </w:r>
      <w:r w:rsidR="00771C76">
        <w:t xml:space="preserve"> sídlo, název. Pokaždé byla vložena znovu příloha, protože bylo po vyhlášení chyby odstraněna. Následně nastala situace</w:t>
      </w:r>
      <w:r w:rsidR="00DD64B8">
        <w:t>,</w:t>
      </w:r>
      <w:r w:rsidR="00771C76">
        <w:t xml:space="preserve"> že v dokumentu pro závazkové vztahy je 1 dokument a v dokumentu pro RS jsou dokumenty 3</w:t>
      </w:r>
    </w:p>
    <w:p w14:paraId="12682D61" w14:textId="2CD0AD92" w:rsidR="00407ECE" w:rsidRDefault="00407ECE" w:rsidP="00407ECE">
      <w:pPr>
        <w:pStyle w:val="Odstavecseseznamem"/>
      </w:pPr>
    </w:p>
    <w:sectPr w:rsidR="0040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588E"/>
    <w:multiLevelType w:val="hybridMultilevel"/>
    <w:tmpl w:val="E4E4C62E"/>
    <w:lvl w:ilvl="0" w:tplc="6C789B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CE"/>
    <w:rsid w:val="00407ECE"/>
    <w:rsid w:val="00771C76"/>
    <w:rsid w:val="00807564"/>
    <w:rsid w:val="00AC2094"/>
    <w:rsid w:val="00DD64B8"/>
    <w:rsid w:val="00E7328B"/>
    <w:rsid w:val="00E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FE5"/>
  <w15:chartTrackingRefBased/>
  <w15:docId w15:val="{57CA93A4-7D3B-4C00-8D19-EE30AE19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E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E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E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E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E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E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E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E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E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E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Hladíková Kateřina</cp:lastModifiedBy>
  <cp:revision>3</cp:revision>
  <dcterms:created xsi:type="dcterms:W3CDTF">2026-01-30T08:01:00Z</dcterms:created>
  <dcterms:modified xsi:type="dcterms:W3CDTF">2026-01-30T10:45:00Z</dcterms:modified>
</cp:coreProperties>
</file>