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FA" w:rsidRPr="005037A1" w:rsidRDefault="00632222" w:rsidP="001736FA">
      <w:pPr>
        <w:spacing w:after="0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>Šablona MPS</w:t>
      </w:r>
      <w:r w:rsidR="001736FA">
        <w:rPr>
          <w:color w:val="7F7F7F" w:themeColor="text1" w:themeTint="80"/>
          <w:sz w:val="20"/>
          <w:szCs w:val="20"/>
        </w:rPr>
        <w:t>-6</w:t>
      </w:r>
    </w:p>
    <w:p w:rsidR="001736FA" w:rsidRDefault="00ED78D9" w:rsidP="001736FA">
      <w:pPr>
        <w:spacing w:after="0"/>
        <w:rPr>
          <w:sz w:val="24"/>
          <w:szCs w:val="24"/>
        </w:rPr>
      </w:pPr>
      <w:r>
        <w:rPr>
          <w:sz w:val="36"/>
          <w:szCs w:val="36"/>
        </w:rPr>
        <w:t>K</w:t>
      </w:r>
      <w:r w:rsidR="001736FA">
        <w:rPr>
          <w:sz w:val="36"/>
          <w:szCs w:val="36"/>
        </w:rPr>
        <w:t xml:space="preserve">omunikační mix </w:t>
      </w:r>
    </w:p>
    <w:p w:rsidR="001736FA" w:rsidRDefault="001736FA" w:rsidP="001736FA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567"/>
        <w:gridCol w:w="1560"/>
        <w:gridCol w:w="1874"/>
      </w:tblGrid>
      <w:tr w:rsidR="001736FA" w:rsidTr="001736FA">
        <w:trPr>
          <w:gridAfter w:val="3"/>
          <w:wAfter w:w="4001" w:type="dxa"/>
          <w:trHeight w:val="397"/>
        </w:trPr>
        <w:tc>
          <w:tcPr>
            <w:tcW w:w="1809" w:type="dxa"/>
            <w:vAlign w:val="center"/>
          </w:tcPr>
          <w:p w:rsidR="001736FA" w:rsidRDefault="001736FA" w:rsidP="0019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Zpracoval: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736FA" w:rsidRDefault="001736FA" w:rsidP="00192516">
            <w:pPr>
              <w:rPr>
                <w:sz w:val="24"/>
                <w:szCs w:val="24"/>
              </w:rPr>
            </w:pPr>
          </w:p>
        </w:tc>
      </w:tr>
      <w:tr w:rsidR="001736FA" w:rsidTr="001736FA">
        <w:trPr>
          <w:gridAfter w:val="3"/>
          <w:wAfter w:w="4001" w:type="dxa"/>
          <w:trHeight w:val="397"/>
        </w:trPr>
        <w:tc>
          <w:tcPr>
            <w:tcW w:w="1809" w:type="dxa"/>
            <w:vAlign w:val="center"/>
          </w:tcPr>
          <w:p w:rsidR="001736FA" w:rsidRDefault="001736FA" w:rsidP="0019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Dne: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6FA" w:rsidRDefault="001736FA" w:rsidP="00192516">
            <w:pPr>
              <w:rPr>
                <w:sz w:val="24"/>
                <w:szCs w:val="24"/>
              </w:rPr>
            </w:pPr>
          </w:p>
        </w:tc>
      </w:tr>
      <w:tr w:rsidR="001736FA" w:rsidTr="00192516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</w:tcPr>
          <w:p w:rsidR="001736FA" w:rsidRDefault="001736FA" w:rsidP="00192516">
            <w:pPr>
              <w:rPr>
                <w:sz w:val="28"/>
                <w:szCs w:val="28"/>
              </w:rPr>
            </w:pPr>
          </w:p>
        </w:tc>
      </w:tr>
      <w:tr w:rsidR="001736FA" w:rsidTr="001736FA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1736FA" w:rsidRPr="001736FA" w:rsidRDefault="001736FA" w:rsidP="00173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Období: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6FA" w:rsidRPr="001736FA" w:rsidRDefault="001736FA" w:rsidP="001736FA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  <w:gridSpan w:val="3"/>
            <w:shd w:val="clear" w:color="auto" w:fill="FFFFFF" w:themeFill="background1"/>
            <w:vAlign w:val="center"/>
          </w:tcPr>
          <w:p w:rsidR="001736FA" w:rsidRPr="001736FA" w:rsidRDefault="001736FA" w:rsidP="001736FA">
            <w:pPr>
              <w:rPr>
                <w:sz w:val="24"/>
                <w:szCs w:val="24"/>
              </w:rPr>
            </w:pPr>
          </w:p>
        </w:tc>
      </w:tr>
      <w:tr w:rsidR="001736FA" w:rsidTr="001736FA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1736FA" w:rsidRPr="001736FA" w:rsidRDefault="001736FA" w:rsidP="00173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Cílová skupina</w:t>
            </w:r>
            <w:r w:rsidRPr="001736FA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4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6FA" w:rsidRPr="001736FA" w:rsidRDefault="001736FA" w:rsidP="001736FA">
            <w:pPr>
              <w:rPr>
                <w:sz w:val="24"/>
                <w:szCs w:val="24"/>
              </w:rPr>
            </w:pPr>
          </w:p>
        </w:tc>
      </w:tr>
      <w:tr w:rsidR="001736FA" w:rsidTr="001736FA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</w:tcPr>
          <w:p w:rsidR="001736FA" w:rsidRDefault="001736FA" w:rsidP="001736FA">
            <w:pPr>
              <w:rPr>
                <w:sz w:val="28"/>
                <w:szCs w:val="28"/>
              </w:rPr>
            </w:pPr>
          </w:p>
        </w:tc>
      </w:tr>
      <w:tr w:rsidR="001736FA" w:rsidTr="00132261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</w:tcPr>
          <w:p w:rsidR="00EC13D7" w:rsidRDefault="00132261" w:rsidP="00192516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Určete, které</w:t>
            </w:r>
            <w:r w:rsidR="001736FA">
              <w:rPr>
                <w:color w:val="7F7F7F" w:themeColor="text1" w:themeTint="80"/>
                <w:sz w:val="18"/>
                <w:szCs w:val="18"/>
              </w:rPr>
              <w:t xml:space="preserve"> typ</w:t>
            </w:r>
            <w:r>
              <w:rPr>
                <w:color w:val="7F7F7F" w:themeColor="text1" w:themeTint="80"/>
                <w:sz w:val="18"/>
                <w:szCs w:val="18"/>
              </w:rPr>
              <w:t>y</w:t>
            </w:r>
            <w:r w:rsidR="001736FA">
              <w:rPr>
                <w:color w:val="7F7F7F" w:themeColor="text1" w:themeTint="80"/>
                <w:sz w:val="18"/>
                <w:szCs w:val="18"/>
              </w:rPr>
              <w:t xml:space="preserve"> marketingových aktivit bud</w:t>
            </w:r>
            <w:r>
              <w:rPr>
                <w:color w:val="7F7F7F" w:themeColor="text1" w:themeTint="80"/>
                <w:sz w:val="18"/>
                <w:szCs w:val="18"/>
              </w:rPr>
              <w:t>ou</w:t>
            </w:r>
            <w:r w:rsidR="001736FA">
              <w:rPr>
                <w:color w:val="7F7F7F" w:themeColor="text1" w:themeTint="80"/>
                <w:sz w:val="18"/>
                <w:szCs w:val="18"/>
              </w:rPr>
              <w:t xml:space="preserve"> pro vás v daném období nejdůležitější, a to zejména vzhledem k cílům, kter</w:t>
            </w:r>
            <w:r w:rsidR="00632222">
              <w:rPr>
                <w:color w:val="7F7F7F" w:themeColor="text1" w:themeTint="80"/>
                <w:sz w:val="18"/>
                <w:szCs w:val="18"/>
              </w:rPr>
              <w:t xml:space="preserve">é jste si definovali v šabloně </w:t>
            </w:r>
            <w:r w:rsidR="001736FA">
              <w:rPr>
                <w:color w:val="7F7F7F" w:themeColor="text1" w:themeTint="80"/>
                <w:sz w:val="18"/>
                <w:szCs w:val="18"/>
              </w:rPr>
              <w:t>MP</w:t>
            </w:r>
            <w:r w:rsidR="00632222">
              <w:rPr>
                <w:color w:val="7F7F7F" w:themeColor="text1" w:themeTint="80"/>
                <w:sz w:val="18"/>
                <w:szCs w:val="18"/>
              </w:rPr>
              <w:t>S</w:t>
            </w:r>
            <w:r w:rsidR="001736FA">
              <w:rPr>
                <w:color w:val="7F7F7F" w:themeColor="text1" w:themeTint="80"/>
                <w:sz w:val="18"/>
                <w:szCs w:val="18"/>
              </w:rPr>
              <w:t xml:space="preserve">-5. </w:t>
            </w:r>
            <w:r w:rsidR="00EC13D7">
              <w:rPr>
                <w:color w:val="7F7F7F" w:themeColor="text1" w:themeTint="80"/>
                <w:sz w:val="18"/>
                <w:szCs w:val="18"/>
              </w:rPr>
              <w:t xml:space="preserve"> Pracujete-li s více cílovými skupinami, je vhodné zpracovat komunikační mix pro každou cílovou skupinu zvlášť, jelikož budou mít tyto skupiny zřejmě rozdílné charakteristiky a preference. </w:t>
            </w:r>
          </w:p>
          <w:p w:rsidR="00132261" w:rsidRDefault="00132261" w:rsidP="00192516">
            <w:pPr>
              <w:rPr>
                <w:color w:val="7F7F7F" w:themeColor="text1" w:themeTint="80"/>
                <w:sz w:val="18"/>
                <w:szCs w:val="18"/>
              </w:rPr>
            </w:pPr>
          </w:p>
          <w:p w:rsidR="00371AFB" w:rsidRDefault="00371AFB" w:rsidP="00192516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Při výběru vhodných aktivit mějte na paměti:</w:t>
            </w:r>
          </w:p>
          <w:p w:rsidR="00371AFB" w:rsidRDefault="00371AFB" w:rsidP="00371AFB">
            <w:pPr>
              <w:pStyle w:val="Odstavecseseznamem"/>
              <w:numPr>
                <w:ilvl w:val="0"/>
                <w:numId w:val="1"/>
              </w:num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Na jaké typy sdělení reaguje vaše cílová skupina nejlépe</w:t>
            </w:r>
          </w:p>
          <w:p w:rsidR="00EC13D7" w:rsidRDefault="00371AFB" w:rsidP="00371AFB">
            <w:pPr>
              <w:pStyle w:val="Odstavecseseznamem"/>
              <w:numPr>
                <w:ilvl w:val="0"/>
                <w:numId w:val="1"/>
              </w:num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Jak efektivní bude pravděpodobně daná aktivita (za jakou cenu získáte odezvu, kontakt, zakázku)  </w:t>
            </w:r>
          </w:p>
          <w:p w:rsidR="00136D9A" w:rsidRPr="00371AFB" w:rsidRDefault="00136D9A" w:rsidP="00371AFB">
            <w:pPr>
              <w:pStyle w:val="Odstavecseseznamem"/>
              <w:numPr>
                <w:ilvl w:val="0"/>
                <w:numId w:val="1"/>
              </w:num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Jaké zdroje máte pro realizaci těchto aktivit k dispozici (čas, peníze)</w:t>
            </w:r>
          </w:p>
          <w:p w:rsidR="001736FA" w:rsidRPr="00B97CB6" w:rsidRDefault="001736FA" w:rsidP="000C5C30">
            <w:pPr>
              <w:rPr>
                <w:color w:val="7F7F7F" w:themeColor="text1" w:themeTint="80"/>
                <w:sz w:val="18"/>
                <w:szCs w:val="18"/>
              </w:rPr>
            </w:pPr>
          </w:p>
        </w:tc>
      </w:tr>
      <w:tr w:rsidR="00132261" w:rsidTr="00132261">
        <w:trPr>
          <w:trHeight w:val="397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132261" w:rsidRPr="000C5C30" w:rsidRDefault="000C34F1" w:rsidP="008239E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1.</w:t>
            </w:r>
            <w:r w:rsidR="002474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Reklama</w:t>
            </w:r>
          </w:p>
        </w:tc>
      </w:tr>
      <w:tr w:rsidR="00132261" w:rsidTr="008239EF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</w:tcPr>
          <w:p w:rsidR="00132261" w:rsidRDefault="008840D8" w:rsidP="00192516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Masové oslovení potenciálních zákazníků, jehož cílem je upozornění na zajímavou nabídku, případně zvýšení povědomí o vaší firmě. Výhodou je oslovení velkého počtu lidí, nevýhodou horší cílení (platíte i za to, že vaše reklama oslovuje i lidi mimo vaši cílovou zákaznickou skupinu). </w:t>
            </w:r>
          </w:p>
          <w:p w:rsidR="008840D8" w:rsidRPr="000C5C30" w:rsidRDefault="008840D8" w:rsidP="00192516">
            <w:pPr>
              <w:rPr>
                <w:sz w:val="24"/>
                <w:szCs w:val="24"/>
              </w:rPr>
            </w:pPr>
          </w:p>
        </w:tc>
      </w:tr>
      <w:tr w:rsidR="008840D8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8840D8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08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40D8">
              <w:rPr>
                <w:sz w:val="24"/>
                <w:szCs w:val="24"/>
              </w:rPr>
              <w:t xml:space="preserve"> Reklama v tištěných médiích </w:t>
            </w:r>
          </w:p>
          <w:p w:rsidR="008840D8" w:rsidRDefault="008840D8" w:rsidP="00192516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Noviny, časopisy, odborné magazíny a oborová periodika (mají lepší cílení), specializované publikace a katalogy </w:t>
            </w:r>
            <w:r w:rsidR="000D2E0C">
              <w:rPr>
                <w:color w:val="7F7F7F" w:themeColor="text1" w:themeTint="80"/>
                <w:sz w:val="18"/>
                <w:szCs w:val="18"/>
              </w:rPr>
              <w:t>(Zlaté stránky,…)</w:t>
            </w:r>
          </w:p>
        </w:tc>
        <w:sdt>
          <w:sdtPr>
            <w:rPr>
              <w:sz w:val="24"/>
              <w:szCs w:val="24"/>
            </w:rPr>
            <w:id w:val="-1644193388"/>
            <w:placeholder>
              <w:docPart w:val="C262CA94EFAE470892229477C202A4C9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8840D8" w:rsidRPr="00986AF8" w:rsidRDefault="005F22D1" w:rsidP="00ED78D9">
                <w:pPr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0D2E0C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0D2E0C" w:rsidRDefault="00B10A9A" w:rsidP="008239E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19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40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2E0C">
              <w:rPr>
                <w:sz w:val="24"/>
                <w:szCs w:val="24"/>
              </w:rPr>
              <w:t xml:space="preserve"> Rozhlasová a televizní reklama</w:t>
            </w:r>
          </w:p>
          <w:p w:rsidR="000D2E0C" w:rsidRDefault="000D2E0C" w:rsidP="008239EF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Celoplošné i regionální rozhlasové a televizní stanice, videospoty ve speciálních lokalitách (např. čekárny u lékaře apod.) </w:t>
            </w:r>
          </w:p>
        </w:tc>
        <w:sdt>
          <w:sdtPr>
            <w:rPr>
              <w:sz w:val="24"/>
              <w:szCs w:val="24"/>
            </w:rPr>
            <w:id w:val="533618641"/>
            <w:placeholder>
              <w:docPart w:val="DFB1BE1CB7E9486AAA2C8298D97968F0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0D2E0C" w:rsidRPr="00986AF8" w:rsidRDefault="005F22D1" w:rsidP="00ED78D9">
                <w:pPr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0D2E0C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0D2E0C" w:rsidRDefault="00B10A9A" w:rsidP="008239E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994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E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2E0C">
              <w:rPr>
                <w:sz w:val="24"/>
                <w:szCs w:val="24"/>
              </w:rPr>
              <w:t xml:space="preserve">  Venkovní reklama</w:t>
            </w:r>
          </w:p>
          <w:p w:rsidR="000D2E0C" w:rsidRPr="005D4C25" w:rsidRDefault="000D2E0C" w:rsidP="00950F06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Poutače, reklamní tabule, billboardy. </w:t>
            </w:r>
            <w:r w:rsidR="00AE2128">
              <w:rPr>
                <w:color w:val="7F7F7F" w:themeColor="text1" w:themeTint="80"/>
                <w:sz w:val="18"/>
                <w:szCs w:val="18"/>
              </w:rPr>
              <w:t>Výhodou je dobré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geografické cílení, opakovaný efekt</w:t>
            </w:r>
            <w:r w:rsidR="00950F06">
              <w:rPr>
                <w:color w:val="7F7F7F" w:themeColor="text1" w:themeTint="80"/>
                <w:sz w:val="18"/>
                <w:szCs w:val="18"/>
              </w:rPr>
              <w:t>, dobře fungují zejména v kombinaci s dalšími aktivitami jako podnět pro zákazníka k okamžité akci (návštěva)</w:t>
            </w:r>
            <w:r w:rsidR="00632222">
              <w:rPr>
                <w:color w:val="7F7F7F" w:themeColor="text1" w:themeTint="80"/>
                <w:sz w:val="18"/>
                <w:szCs w:val="18"/>
              </w:rPr>
              <w:t>.</w:t>
            </w:r>
          </w:p>
        </w:tc>
        <w:sdt>
          <w:sdtPr>
            <w:rPr>
              <w:sz w:val="24"/>
              <w:szCs w:val="24"/>
            </w:rPr>
            <w:id w:val="-337393646"/>
            <w:placeholder>
              <w:docPart w:val="8626E51A03444905A6B44218AA137EEB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0D2E0C" w:rsidRPr="00986AF8" w:rsidRDefault="005F22D1" w:rsidP="00ED78D9">
                <w:pPr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0D2E0C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0D2E0C" w:rsidRDefault="00B10A9A" w:rsidP="008239E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863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E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2E0C">
              <w:rPr>
                <w:sz w:val="24"/>
                <w:szCs w:val="24"/>
              </w:rPr>
              <w:t xml:space="preserve">  Internetová reklama</w:t>
            </w:r>
          </w:p>
          <w:p w:rsidR="000D2E0C" w:rsidRPr="005D4C25" w:rsidRDefault="000D2E0C" w:rsidP="0024740A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Reklamní bannery</w:t>
            </w:r>
            <w:r w:rsidR="0024740A">
              <w:rPr>
                <w:color w:val="7F7F7F" w:themeColor="text1" w:themeTint="80"/>
                <w:sz w:val="18"/>
                <w:szCs w:val="18"/>
              </w:rPr>
              <w:t xml:space="preserve"> a texty na navštěvovaných a tématicky spřízněných webech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, inzerce v katalozích, </w:t>
            </w:r>
            <w:r w:rsidR="0024740A">
              <w:rPr>
                <w:color w:val="7F7F7F" w:themeColor="text1" w:themeTint="80"/>
                <w:sz w:val="18"/>
                <w:szCs w:val="18"/>
              </w:rPr>
              <w:t xml:space="preserve">kontextová a </w:t>
            </w:r>
            <w:r>
              <w:rPr>
                <w:color w:val="7F7F7F" w:themeColor="text1" w:themeTint="80"/>
                <w:sz w:val="18"/>
                <w:szCs w:val="18"/>
              </w:rPr>
              <w:t>PPC reklama (neplatíte za zobrazení, ale za proklik na váš web)</w:t>
            </w:r>
            <w:r w:rsidR="00632222">
              <w:rPr>
                <w:color w:val="7F7F7F" w:themeColor="text1" w:themeTint="80"/>
                <w:sz w:val="18"/>
                <w:szCs w:val="18"/>
              </w:rPr>
              <w:t>.</w:t>
            </w:r>
          </w:p>
        </w:tc>
        <w:sdt>
          <w:sdtPr>
            <w:rPr>
              <w:sz w:val="24"/>
              <w:szCs w:val="24"/>
            </w:rPr>
            <w:id w:val="547578132"/>
            <w:placeholder>
              <w:docPart w:val="E51C6D82F5134CB3B5794EEBBB8FF3D2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0D2E0C" w:rsidRPr="00986AF8" w:rsidRDefault="005F22D1" w:rsidP="00ED78D9">
                <w:pPr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0D2E0C" w:rsidTr="0024740A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0D2E0C" w:rsidRPr="005D4C25" w:rsidRDefault="0024740A" w:rsidP="00823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Poznámky:</w:t>
            </w:r>
          </w:p>
        </w:tc>
        <w:tc>
          <w:tcPr>
            <w:tcW w:w="74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2E0C" w:rsidRPr="005D4C25" w:rsidRDefault="000D2E0C" w:rsidP="0024740A">
            <w:pPr>
              <w:rPr>
                <w:sz w:val="24"/>
                <w:szCs w:val="24"/>
              </w:rPr>
            </w:pPr>
          </w:p>
        </w:tc>
      </w:tr>
      <w:tr w:rsidR="0024740A" w:rsidTr="0024740A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24740A" w:rsidRPr="005D4C25" w:rsidRDefault="0024740A" w:rsidP="008239EF">
            <w:pPr>
              <w:rPr>
                <w:sz w:val="24"/>
                <w:szCs w:val="24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4740A" w:rsidRPr="005D4C25" w:rsidRDefault="0024740A" w:rsidP="008239EF">
            <w:pPr>
              <w:rPr>
                <w:sz w:val="24"/>
                <w:szCs w:val="24"/>
              </w:rPr>
            </w:pPr>
          </w:p>
        </w:tc>
      </w:tr>
      <w:tr w:rsidR="0024740A" w:rsidTr="0024740A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24740A" w:rsidRDefault="0024740A" w:rsidP="0024740A">
            <w:pPr>
              <w:jc w:val="both"/>
              <w:rPr>
                <w:sz w:val="28"/>
                <w:szCs w:val="28"/>
              </w:rPr>
            </w:pPr>
          </w:p>
        </w:tc>
      </w:tr>
      <w:tr w:rsidR="0024740A" w:rsidTr="0024740A">
        <w:trPr>
          <w:trHeight w:val="397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24740A" w:rsidRDefault="0024740A" w:rsidP="0024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Výstavy, veletrhy, prezentace, semináře</w:t>
            </w:r>
            <w:r w:rsidR="000A49CC">
              <w:rPr>
                <w:sz w:val="28"/>
                <w:szCs w:val="28"/>
              </w:rPr>
              <w:t>…</w:t>
            </w:r>
          </w:p>
        </w:tc>
      </w:tr>
      <w:tr w:rsidR="0024740A" w:rsidTr="0024740A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24740A" w:rsidRDefault="00C16B30" w:rsidP="00C16B30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Výhodou je „1-to-many“ osobní kontakt s potenciálními zákazníky, dodavateli, obchodními pa</w:t>
            </w:r>
            <w:r w:rsidR="00AE2128">
              <w:rPr>
                <w:color w:val="7F7F7F" w:themeColor="text1" w:themeTint="80"/>
                <w:sz w:val="18"/>
                <w:szCs w:val="18"/>
              </w:rPr>
              <w:t>rtnery. U konkrétních aktivit d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obře zvažte, zda dosažené výhody odpovídají vyšším nákladům na tento typ aktivit. </w:t>
            </w:r>
            <w:r w:rsidR="00950F06">
              <w:rPr>
                <w:color w:val="7F7F7F" w:themeColor="text1" w:themeTint="80"/>
                <w:sz w:val="18"/>
                <w:szCs w:val="18"/>
              </w:rPr>
              <w:t>Vhodné zejména pro B2B aktivity (obchodní kontakty)</w:t>
            </w:r>
          </w:p>
          <w:p w:rsidR="00871AA0" w:rsidRPr="00950F06" w:rsidRDefault="00871AA0" w:rsidP="00C16B30">
            <w:pPr>
              <w:rPr>
                <w:sz w:val="16"/>
                <w:szCs w:val="16"/>
              </w:rPr>
            </w:pPr>
          </w:p>
        </w:tc>
      </w:tr>
      <w:tr w:rsidR="00C16B30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C16B30" w:rsidRDefault="00B10A9A" w:rsidP="004B57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1463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51306">
              <w:rPr>
                <w:sz w:val="24"/>
                <w:szCs w:val="24"/>
              </w:rPr>
              <w:t xml:space="preserve"> Účast na veletrzích a výstavách</w:t>
            </w:r>
          </w:p>
          <w:p w:rsidR="00451306" w:rsidRDefault="00451306" w:rsidP="000A49CC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Účast na regionálních či celostátních oborových výstavách a veletrzích vyžaduje vzhledem k vysokým nákladům pečlivé</w:t>
            </w:r>
            <w:r w:rsidR="000A49CC">
              <w:rPr>
                <w:color w:val="7F7F7F" w:themeColor="text1" w:themeTint="80"/>
                <w:sz w:val="18"/>
                <w:szCs w:val="18"/>
              </w:rPr>
              <w:t>, často i několikaměsíční přípravy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="000A49CC">
              <w:rPr>
                <w:color w:val="7F7F7F" w:themeColor="text1" w:themeTint="80"/>
                <w:sz w:val="18"/>
                <w:szCs w:val="18"/>
              </w:rPr>
              <w:t>ve vš</w:t>
            </w:r>
            <w:r w:rsidR="00AE2128">
              <w:rPr>
                <w:color w:val="7F7F7F" w:themeColor="text1" w:themeTint="80"/>
                <w:sz w:val="18"/>
                <w:szCs w:val="18"/>
              </w:rPr>
              <w:t>ech fázích – plánování a propaga</w:t>
            </w:r>
            <w:r w:rsidR="000A49CC">
              <w:rPr>
                <w:color w:val="7F7F7F" w:themeColor="text1" w:themeTint="80"/>
                <w:sz w:val="18"/>
                <w:szCs w:val="18"/>
              </w:rPr>
              <w:t>ce před akcí, činnost v jejím průběhu a práce se zákazníky po skončení akce.</w:t>
            </w:r>
          </w:p>
        </w:tc>
        <w:sdt>
          <w:sdtPr>
            <w:rPr>
              <w:sz w:val="24"/>
              <w:szCs w:val="24"/>
            </w:rPr>
            <w:id w:val="-1078436475"/>
            <w:placeholder>
              <w:docPart w:val="3668FBB3570B4B98AE6D2369C3926C1C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C16B30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451306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451306" w:rsidRDefault="00B10A9A" w:rsidP="004B57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829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3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49CC">
              <w:rPr>
                <w:sz w:val="24"/>
                <w:szCs w:val="24"/>
              </w:rPr>
              <w:t xml:space="preserve"> Prezentace, workshopy,</w:t>
            </w:r>
            <w:r w:rsidR="00451306">
              <w:rPr>
                <w:sz w:val="24"/>
                <w:szCs w:val="24"/>
              </w:rPr>
              <w:t xml:space="preserve"> semináře</w:t>
            </w:r>
          </w:p>
          <w:p w:rsidR="00451306" w:rsidRDefault="000A49CC" w:rsidP="00136D9A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Prezentace, workshopy a semináře jsou určeny zejména stávajícím zákazníkům, které chcete osobně seznámit s aktuálními novinkami, nebo potenciálním zákazníkům, kterým chcete předvést </w:t>
            </w:r>
            <w:r w:rsidR="00136D9A">
              <w:rPr>
                <w:color w:val="7F7F7F" w:themeColor="text1" w:themeTint="80"/>
                <w:sz w:val="18"/>
                <w:szCs w:val="18"/>
              </w:rPr>
              <w:t xml:space="preserve">svou nabídku. Díky osobnímu kontaktu můžete okamžitě získat cennou zpětnou vazbu. 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   </w:t>
            </w:r>
          </w:p>
        </w:tc>
        <w:sdt>
          <w:sdtPr>
            <w:rPr>
              <w:sz w:val="24"/>
              <w:szCs w:val="24"/>
            </w:rPr>
            <w:id w:val="-1560929450"/>
            <w:placeholder>
              <w:docPart w:val="B2EEB5B7BFA14F1F801CC207DAFFB357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451306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EC13D7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4B57BE" w:rsidRDefault="00B10A9A" w:rsidP="004B57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0780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9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51306">
              <w:rPr>
                <w:sz w:val="24"/>
                <w:szCs w:val="24"/>
              </w:rPr>
              <w:t xml:space="preserve"> On-line akce</w:t>
            </w:r>
            <w:r w:rsidR="00136D9A">
              <w:rPr>
                <w:sz w:val="24"/>
                <w:szCs w:val="24"/>
              </w:rPr>
              <w:t xml:space="preserve"> (webináře)</w:t>
            </w:r>
          </w:p>
          <w:p w:rsidR="008239EF" w:rsidRPr="00136D9A" w:rsidRDefault="000A49CC" w:rsidP="00AE2128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Online prezentace či semináře umožňují  díky internetovým technologíím seznámit zákazníky s</w:t>
            </w:r>
            <w:r w:rsidR="00AE2128">
              <w:rPr>
                <w:color w:val="7F7F7F" w:themeColor="text1" w:themeTint="80"/>
                <w:sz w:val="18"/>
                <w:szCs w:val="18"/>
              </w:rPr>
              <w:t xml:space="preserve"> vaší </w:t>
            </w:r>
            <w:r w:rsidR="00136D9A">
              <w:rPr>
                <w:color w:val="7F7F7F" w:themeColor="text1" w:themeTint="80"/>
                <w:sz w:val="18"/>
                <w:szCs w:val="18"/>
              </w:rPr>
              <w:t xml:space="preserve">nabídkou prostřednictvím internetu, tj. výrazně levněji, než u tradičních prezentací. </w:t>
            </w:r>
          </w:p>
        </w:tc>
        <w:sdt>
          <w:sdtPr>
            <w:rPr>
              <w:sz w:val="24"/>
              <w:szCs w:val="24"/>
            </w:rPr>
            <w:id w:val="-620683727"/>
            <w:placeholder>
              <w:docPart w:val="DBEDF6B2D63745868AF15E5B1DA818A1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EC13D7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136D9A" w:rsidTr="00136D9A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136D9A" w:rsidRPr="005D4C25" w:rsidRDefault="00136D9A" w:rsidP="00823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Poznámky:</w:t>
            </w:r>
          </w:p>
        </w:tc>
        <w:tc>
          <w:tcPr>
            <w:tcW w:w="74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36D9A" w:rsidRPr="005D4C25" w:rsidRDefault="00136D9A" w:rsidP="008239EF">
            <w:pPr>
              <w:rPr>
                <w:sz w:val="24"/>
                <w:szCs w:val="24"/>
              </w:rPr>
            </w:pPr>
          </w:p>
        </w:tc>
      </w:tr>
      <w:tr w:rsidR="00136D9A" w:rsidTr="00136D9A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136D9A" w:rsidRPr="005D4C25" w:rsidRDefault="00136D9A" w:rsidP="008239EF">
            <w:pPr>
              <w:rPr>
                <w:sz w:val="24"/>
                <w:szCs w:val="24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36D9A" w:rsidRPr="005D4C25" w:rsidRDefault="00136D9A" w:rsidP="008239EF">
            <w:pPr>
              <w:rPr>
                <w:sz w:val="24"/>
                <w:szCs w:val="24"/>
              </w:rPr>
            </w:pPr>
          </w:p>
        </w:tc>
      </w:tr>
      <w:tr w:rsidR="00136D9A" w:rsidTr="00136D9A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136D9A" w:rsidRDefault="00136D9A" w:rsidP="008239EF">
            <w:pPr>
              <w:jc w:val="center"/>
              <w:rPr>
                <w:sz w:val="28"/>
                <w:szCs w:val="28"/>
              </w:rPr>
            </w:pPr>
          </w:p>
        </w:tc>
      </w:tr>
      <w:tr w:rsidR="00136D9A" w:rsidTr="00136D9A">
        <w:trPr>
          <w:trHeight w:val="397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136D9A" w:rsidRDefault="00CC7997" w:rsidP="0013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Přímý marketing</w:t>
            </w:r>
          </w:p>
        </w:tc>
      </w:tr>
      <w:tr w:rsidR="008239EF" w:rsidTr="00136D9A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CC7997" w:rsidRDefault="00CC7997" w:rsidP="00136D9A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Přímý marketing (direct marketing, databázový marketing) se zaměřuje na přímé oslovování konkrétních potenciálních </w:t>
            </w:r>
            <w:r w:rsidR="00950F06">
              <w:rPr>
                <w:color w:val="7F7F7F" w:themeColor="text1" w:themeTint="80"/>
                <w:sz w:val="18"/>
                <w:szCs w:val="18"/>
              </w:rPr>
              <w:t xml:space="preserve">i stávajících 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zákazníků. Výhodou je velice dobrá možnost zacílení </w:t>
            </w:r>
            <w:r w:rsidR="00871AA0">
              <w:rPr>
                <w:color w:val="7F7F7F" w:themeColor="text1" w:themeTint="80"/>
                <w:sz w:val="18"/>
                <w:szCs w:val="18"/>
              </w:rPr>
              <w:t>a budování konkrétní databáze zákazníků  a zájemců o vaši nabídku.</w:t>
            </w:r>
          </w:p>
          <w:p w:rsidR="00871AA0" w:rsidRPr="00871AA0" w:rsidRDefault="00871AA0" w:rsidP="00136D9A">
            <w:pPr>
              <w:rPr>
                <w:color w:val="7F7F7F" w:themeColor="text1" w:themeTint="80"/>
                <w:sz w:val="18"/>
                <w:szCs w:val="18"/>
              </w:rPr>
            </w:pPr>
          </w:p>
        </w:tc>
      </w:tr>
      <w:tr w:rsidR="00871AA0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871AA0" w:rsidRDefault="00B10A9A" w:rsidP="0060405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7843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A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71AA0">
              <w:rPr>
                <w:sz w:val="24"/>
                <w:szCs w:val="24"/>
              </w:rPr>
              <w:t xml:space="preserve"> Tištěné zásilky</w:t>
            </w:r>
          </w:p>
          <w:p w:rsidR="00871AA0" w:rsidRDefault="00871AA0" w:rsidP="00604050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Poštou rozesílané obchodní dopisy; propagační letáky, brožury, bezplatné vzorky, newslettery a katalogy do poštovních schránek.</w:t>
            </w:r>
          </w:p>
        </w:tc>
        <w:sdt>
          <w:sdtPr>
            <w:rPr>
              <w:sz w:val="24"/>
              <w:szCs w:val="24"/>
            </w:rPr>
            <w:id w:val="2061893416"/>
            <w:placeholder>
              <w:docPart w:val="AAB6DF0B83BA4F73BC1C013791AB5013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871AA0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871AA0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871AA0" w:rsidRDefault="00B10A9A" w:rsidP="0060405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837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A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71AA0">
              <w:rPr>
                <w:sz w:val="24"/>
                <w:szCs w:val="24"/>
              </w:rPr>
              <w:t xml:space="preserve"> E-mailový marketing</w:t>
            </w:r>
          </w:p>
          <w:p w:rsidR="00AE2128" w:rsidRDefault="00871AA0" w:rsidP="00D6076B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Rozesílání nabídek, newsletterů a propagačních materiálů v elektronické podobě na emailovou databází. </w:t>
            </w:r>
            <w:r w:rsidR="00D6076B">
              <w:rPr>
                <w:color w:val="7F7F7F" w:themeColor="text1" w:themeTint="80"/>
                <w:sz w:val="18"/>
                <w:szCs w:val="18"/>
              </w:rPr>
              <w:t>E-mailový marketing je stále velmi účinný, ovšem při jeho realizaci je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nutno resp</w:t>
            </w:r>
            <w:r w:rsidR="00D6076B">
              <w:rPr>
                <w:color w:val="7F7F7F" w:themeColor="text1" w:themeTint="80"/>
                <w:sz w:val="18"/>
                <w:szCs w:val="18"/>
              </w:rPr>
              <w:t>e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ktovat „antispamový“ zákon </w:t>
            </w:r>
          </w:p>
          <w:p w:rsidR="00871AA0" w:rsidRPr="00D6076B" w:rsidRDefault="00871AA0" w:rsidP="00D6076B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č. 480/2004</w:t>
            </w:r>
            <w:r w:rsidR="00D6076B">
              <w:rPr>
                <w:color w:val="7F7F7F" w:themeColor="text1" w:themeTint="80"/>
                <w:sz w:val="18"/>
                <w:szCs w:val="18"/>
              </w:rPr>
              <w:t xml:space="preserve"> Sb., který tuto formu propagace reguluje.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1255634609"/>
            <w:placeholder>
              <w:docPart w:val="F8F45E3841F949BEA89DFBE0A206B013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871AA0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D6076B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D6076B" w:rsidRDefault="00B10A9A" w:rsidP="0060405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1581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7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076B">
              <w:rPr>
                <w:sz w:val="24"/>
                <w:szCs w:val="24"/>
              </w:rPr>
              <w:t xml:space="preserve"> Telemarketing</w:t>
            </w:r>
          </w:p>
          <w:p w:rsidR="00D6076B" w:rsidRPr="00ED78D9" w:rsidRDefault="00D6076B" w:rsidP="00AE2128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Telefonáty na cílovou zákaznickou skupinu, které ovšem mohou být jako nevyžádané obtěžující, a to zejména v případě, kdy o vás a vaší nabídce potenciální zákazník ještě nikdy neslyšel (tzv. „cold calling“). Nutný je kvalitní scénář hovoru a jeho </w:t>
            </w:r>
            <w:r w:rsidR="00AE2128">
              <w:rPr>
                <w:color w:val="7F7F7F" w:themeColor="text1" w:themeTint="80"/>
                <w:sz w:val="18"/>
                <w:szCs w:val="18"/>
              </w:rPr>
              <w:t>jasně definovaná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struktura.</w:t>
            </w:r>
          </w:p>
        </w:tc>
        <w:sdt>
          <w:sdtPr>
            <w:rPr>
              <w:sz w:val="24"/>
              <w:szCs w:val="24"/>
            </w:rPr>
            <w:id w:val="516124039"/>
            <w:placeholder>
              <w:docPart w:val="2B35C437D4614FFBAB876C0216C69A49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D6076B" w:rsidRPr="00986AF8" w:rsidRDefault="005F22D1" w:rsidP="005F22D1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D6076B" w:rsidTr="00ED78D9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D6076B" w:rsidRDefault="00D6076B" w:rsidP="00604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Poznámky:</w:t>
            </w:r>
          </w:p>
        </w:tc>
        <w:tc>
          <w:tcPr>
            <w:tcW w:w="74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076B" w:rsidRPr="00ED78D9" w:rsidRDefault="00D6076B" w:rsidP="00ED78D9">
            <w:pPr>
              <w:rPr>
                <w:sz w:val="24"/>
                <w:szCs w:val="24"/>
              </w:rPr>
            </w:pPr>
          </w:p>
        </w:tc>
      </w:tr>
      <w:tr w:rsidR="00D6076B" w:rsidTr="00ED78D9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D6076B" w:rsidRDefault="00D6076B" w:rsidP="00604050">
            <w:pPr>
              <w:rPr>
                <w:sz w:val="24"/>
                <w:szCs w:val="24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076B" w:rsidRPr="00ED78D9" w:rsidRDefault="00D6076B" w:rsidP="00ED78D9">
            <w:pPr>
              <w:rPr>
                <w:sz w:val="24"/>
                <w:szCs w:val="24"/>
              </w:rPr>
            </w:pPr>
          </w:p>
        </w:tc>
      </w:tr>
      <w:tr w:rsidR="00D6076B" w:rsidTr="009F4093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D6076B" w:rsidRDefault="00D6076B" w:rsidP="008239EF">
            <w:pPr>
              <w:jc w:val="center"/>
              <w:rPr>
                <w:sz w:val="28"/>
                <w:szCs w:val="28"/>
              </w:rPr>
            </w:pPr>
          </w:p>
        </w:tc>
      </w:tr>
      <w:tr w:rsidR="00D6076B" w:rsidTr="00D6076B">
        <w:trPr>
          <w:trHeight w:val="397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D6076B" w:rsidRDefault="00D6076B" w:rsidP="00D60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DE1D0D">
              <w:rPr>
                <w:sz w:val="28"/>
                <w:szCs w:val="28"/>
              </w:rPr>
              <w:t xml:space="preserve">Propagace v místě prodeje </w:t>
            </w:r>
          </w:p>
        </w:tc>
      </w:tr>
      <w:tr w:rsidR="00DA2A6E" w:rsidTr="00A90CD6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DA2A6E" w:rsidRDefault="00DA2A6E" w:rsidP="00DA2A6E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Významná složka komunikačního mixu </w:t>
            </w:r>
            <w:r w:rsidR="00950F06">
              <w:rPr>
                <w:color w:val="7F7F7F" w:themeColor="text1" w:themeTint="80"/>
                <w:sz w:val="18"/>
                <w:szCs w:val="18"/>
              </w:rPr>
              <w:t>podněcující jak okamžitou návštěvu (</w:t>
            </w:r>
            <w:r>
              <w:rPr>
                <w:color w:val="7F7F7F" w:themeColor="text1" w:themeTint="80"/>
                <w:sz w:val="18"/>
                <w:szCs w:val="18"/>
              </w:rPr>
              <w:t>v případě vý</w:t>
            </w:r>
            <w:r w:rsidR="00950F06">
              <w:rPr>
                <w:color w:val="7F7F7F" w:themeColor="text1" w:themeTint="80"/>
                <w:sz w:val="18"/>
                <w:szCs w:val="18"/>
              </w:rPr>
              <w:t>borného umístění vaší prodejny či provozovny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vzhledem k cílové skupině</w:t>
            </w:r>
            <w:r w:rsidR="00950F06">
              <w:rPr>
                <w:color w:val="7F7F7F" w:themeColor="text1" w:themeTint="80"/>
                <w:sz w:val="18"/>
                <w:szCs w:val="18"/>
              </w:rPr>
              <w:t>), tak i přímo nákup (materiály a poutače přímo v prodejně)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. </w:t>
            </w:r>
          </w:p>
          <w:p w:rsidR="00DA2A6E" w:rsidRPr="00DA2A6E" w:rsidRDefault="00DA2A6E" w:rsidP="00DA2A6E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</w:tr>
      <w:tr w:rsidR="00DA2A6E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DA2A6E" w:rsidRDefault="00B10A9A" w:rsidP="0060405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9121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6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A6E">
              <w:rPr>
                <w:sz w:val="24"/>
                <w:szCs w:val="24"/>
              </w:rPr>
              <w:t xml:space="preserve"> Poutače, reklamní panely, stojany</w:t>
            </w:r>
          </w:p>
          <w:p w:rsidR="00DA2A6E" w:rsidRDefault="00DA2A6E" w:rsidP="00DA2A6E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Upozornění na provozovnu (např. poutač před prodejnou), aktuální nabídku a její výhody, novinky, chystané akce…</w:t>
            </w:r>
          </w:p>
        </w:tc>
        <w:sdt>
          <w:sdtPr>
            <w:rPr>
              <w:sz w:val="24"/>
              <w:szCs w:val="24"/>
            </w:rPr>
            <w:id w:val="-1174638679"/>
            <w:placeholder>
              <w:docPart w:val="B6008DD47D034E9597B21AB6FF3A07A9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DA2A6E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6A069C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C73FEB" w:rsidRDefault="00B10A9A" w:rsidP="0060405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524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A6E">
              <w:rPr>
                <w:sz w:val="24"/>
                <w:szCs w:val="24"/>
              </w:rPr>
              <w:t xml:space="preserve"> Propagační materiály</w:t>
            </w:r>
          </w:p>
          <w:p w:rsidR="008239EF" w:rsidRPr="00BE79D8" w:rsidRDefault="00DA2A6E" w:rsidP="00DA2A6E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Letáky, prospekty, brožury, katalogy, vizitky, propagační předměty, které jsou v provozovně k dispozici. </w:t>
            </w:r>
            <w:r w:rsidR="008239EF" w:rsidRPr="008239EF">
              <w:rPr>
                <w:b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325123002"/>
            <w:placeholder>
              <w:docPart w:val="FAEEC4559795465388F2467EEB682308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6A069C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DA2A6E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DA2A6E" w:rsidRDefault="00B10A9A" w:rsidP="0060405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333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6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A6E">
              <w:rPr>
                <w:sz w:val="24"/>
                <w:szCs w:val="24"/>
              </w:rPr>
              <w:t xml:space="preserve"> Prezentace a další události</w:t>
            </w:r>
          </w:p>
          <w:p w:rsidR="000C5DC4" w:rsidRDefault="000C5DC4" w:rsidP="000C5DC4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Osobní prezentace nových produktů nebo vybrané služby přímo v provozovně, poradenství, diskuze, kulturní vystoupení</w:t>
            </w:r>
            <w:r w:rsidR="00632222">
              <w:rPr>
                <w:color w:val="7F7F7F" w:themeColor="text1" w:themeTint="80"/>
                <w:sz w:val="18"/>
                <w:szCs w:val="18"/>
              </w:rPr>
              <w:t>…</w:t>
            </w:r>
          </w:p>
        </w:tc>
        <w:sdt>
          <w:sdtPr>
            <w:rPr>
              <w:sz w:val="24"/>
              <w:szCs w:val="24"/>
            </w:rPr>
            <w:id w:val="-2129690798"/>
            <w:placeholder>
              <w:docPart w:val="64442C6A30244BC3AC53E1D2C7758708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DA2A6E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0C5DC4" w:rsidTr="000C5DC4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0C5DC4" w:rsidRPr="005D4C25" w:rsidRDefault="000C5DC4" w:rsidP="00561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Poznámky:</w:t>
            </w:r>
          </w:p>
        </w:tc>
        <w:tc>
          <w:tcPr>
            <w:tcW w:w="74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DC4" w:rsidRPr="005D4C25" w:rsidRDefault="000C5DC4" w:rsidP="005618DF">
            <w:pPr>
              <w:rPr>
                <w:sz w:val="24"/>
                <w:szCs w:val="24"/>
              </w:rPr>
            </w:pPr>
          </w:p>
        </w:tc>
      </w:tr>
      <w:tr w:rsidR="000C5DC4" w:rsidTr="000C5DC4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0C5DC4" w:rsidRPr="005D4C25" w:rsidRDefault="000C5DC4" w:rsidP="008239EF">
            <w:pPr>
              <w:rPr>
                <w:sz w:val="24"/>
                <w:szCs w:val="24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DC4" w:rsidRPr="005D4C25" w:rsidRDefault="000C5DC4" w:rsidP="008239EF">
            <w:pPr>
              <w:rPr>
                <w:sz w:val="24"/>
                <w:szCs w:val="24"/>
              </w:rPr>
            </w:pPr>
          </w:p>
        </w:tc>
      </w:tr>
      <w:tr w:rsidR="000C5DC4" w:rsidTr="000C5DC4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0C5DC4" w:rsidRDefault="000C5DC4" w:rsidP="008239EF">
            <w:pPr>
              <w:rPr>
                <w:sz w:val="28"/>
                <w:szCs w:val="28"/>
              </w:rPr>
            </w:pPr>
          </w:p>
          <w:p w:rsidR="00632222" w:rsidRDefault="00632222" w:rsidP="008239EF">
            <w:pPr>
              <w:rPr>
                <w:sz w:val="28"/>
                <w:szCs w:val="28"/>
              </w:rPr>
            </w:pPr>
          </w:p>
          <w:p w:rsidR="00632222" w:rsidRDefault="00632222" w:rsidP="008239EF">
            <w:pPr>
              <w:rPr>
                <w:sz w:val="28"/>
                <w:szCs w:val="28"/>
              </w:rPr>
            </w:pPr>
          </w:p>
        </w:tc>
      </w:tr>
      <w:tr w:rsidR="008239EF" w:rsidTr="000C5DC4">
        <w:trPr>
          <w:trHeight w:val="397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8239EF" w:rsidRDefault="000C5DC4" w:rsidP="0082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</w:t>
            </w:r>
            <w:r w:rsidR="00EB01BD">
              <w:rPr>
                <w:sz w:val="28"/>
                <w:szCs w:val="28"/>
              </w:rPr>
              <w:t>Podpora prodeje</w:t>
            </w:r>
          </w:p>
        </w:tc>
      </w:tr>
      <w:tr w:rsidR="00ED1AEC" w:rsidTr="009E1EC7">
        <w:trPr>
          <w:trHeight w:val="397"/>
        </w:trPr>
        <w:tc>
          <w:tcPr>
            <w:tcW w:w="7338" w:type="dxa"/>
            <w:gridSpan w:val="4"/>
            <w:shd w:val="clear" w:color="auto" w:fill="FFFFFF" w:themeFill="background1"/>
            <w:vAlign w:val="center"/>
          </w:tcPr>
          <w:p w:rsidR="00ED1AEC" w:rsidRDefault="00ED1AEC" w:rsidP="00192516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Propagační aktivity, jejichž cílem je prodej v krátkém časovém horizontu.</w:t>
            </w:r>
          </w:p>
        </w:tc>
        <w:tc>
          <w:tcPr>
            <w:tcW w:w="1874" w:type="dxa"/>
            <w:shd w:val="clear" w:color="auto" w:fill="FFFFFF" w:themeFill="background1"/>
          </w:tcPr>
          <w:p w:rsidR="00ED1AEC" w:rsidRDefault="00ED1AEC" w:rsidP="008239EF">
            <w:pPr>
              <w:jc w:val="center"/>
              <w:rPr>
                <w:sz w:val="28"/>
                <w:szCs w:val="28"/>
              </w:rPr>
            </w:pPr>
          </w:p>
        </w:tc>
      </w:tr>
      <w:tr w:rsidR="00EB01BD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EB01BD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3922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1B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1AEC">
              <w:rPr>
                <w:sz w:val="24"/>
                <w:szCs w:val="24"/>
              </w:rPr>
              <w:t xml:space="preserve"> Dočasné snížení ceny</w:t>
            </w:r>
          </w:p>
          <w:p w:rsidR="00EB01BD" w:rsidRDefault="00EB01BD" w:rsidP="00192516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Časově omezené </w:t>
            </w:r>
            <w:r w:rsidR="00ED1AEC">
              <w:rPr>
                <w:color w:val="7F7F7F" w:themeColor="text1" w:themeTint="80"/>
                <w:sz w:val="18"/>
                <w:szCs w:val="18"/>
              </w:rPr>
              <w:t>speciální nabídky s dočasně sníženými cenami, buďto opakovaně u různého sortimentu, nebo ve stadiu zavádění nových produktů a služeb (zaváděcí ceny).</w:t>
            </w:r>
          </w:p>
        </w:tc>
        <w:sdt>
          <w:sdtPr>
            <w:rPr>
              <w:sz w:val="24"/>
              <w:szCs w:val="24"/>
            </w:rPr>
            <w:id w:val="-1744476085"/>
            <w:placeholder>
              <w:docPart w:val="D2BDAF0B1BCA43FF8092D779F7AB6EFE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EB01BD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EB01BD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EB01BD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0265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A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1AEC">
              <w:rPr>
                <w:sz w:val="24"/>
                <w:szCs w:val="24"/>
              </w:rPr>
              <w:t xml:space="preserve"> Balíčky produktů nebo služeb</w:t>
            </w:r>
          </w:p>
          <w:p w:rsidR="00ED1AEC" w:rsidRDefault="00ED1AEC" w:rsidP="00192516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Kombinace několika produktů či služeb do jednoho „balíčku“ za nižší cenu.</w:t>
            </w:r>
          </w:p>
        </w:tc>
        <w:sdt>
          <w:sdtPr>
            <w:rPr>
              <w:sz w:val="24"/>
              <w:szCs w:val="24"/>
            </w:rPr>
            <w:id w:val="-700858251"/>
            <w:placeholder>
              <w:docPart w:val="B42C7D5D7081461383155C001C0E6D46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EB01BD" w:rsidRPr="00986AF8" w:rsidRDefault="005F22D1" w:rsidP="00632222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ED1AEC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ED1AEC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0397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A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1AEC">
              <w:rPr>
                <w:sz w:val="24"/>
                <w:szCs w:val="24"/>
              </w:rPr>
              <w:t xml:space="preserve"> Dárky, reklamní předměty</w:t>
            </w:r>
          </w:p>
          <w:p w:rsidR="00ED1AEC" w:rsidRDefault="00ED1AEC" w:rsidP="00192516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Prodejní akce typu „ke každému zakoupenému produktu X dostanete bezplatně drobný dárek Y“</w:t>
            </w:r>
          </w:p>
        </w:tc>
        <w:sdt>
          <w:sdtPr>
            <w:rPr>
              <w:sz w:val="24"/>
              <w:szCs w:val="24"/>
            </w:rPr>
            <w:id w:val="-716508284"/>
            <w:placeholder>
              <w:docPart w:val="6328C03910414392A3A00353520553D5"/>
            </w:placeholder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ED1AEC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ED1AEC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D17338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997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1AEC">
              <w:rPr>
                <w:sz w:val="24"/>
                <w:szCs w:val="24"/>
              </w:rPr>
              <w:t xml:space="preserve"> </w:t>
            </w:r>
            <w:r w:rsidR="00D17338">
              <w:rPr>
                <w:sz w:val="24"/>
                <w:szCs w:val="24"/>
              </w:rPr>
              <w:t>Slevové kupóny, internetové slevové portály</w:t>
            </w:r>
          </w:p>
          <w:p w:rsidR="00ED1AEC" w:rsidRDefault="00D17338" w:rsidP="00D17338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Zákazník získá nákupní slevu např. při nákupu zboží nad určitou hodnotu, na základě slevovéh</w:t>
            </w:r>
            <w:r w:rsidR="00AE2128">
              <w:rPr>
                <w:color w:val="7F7F7F" w:themeColor="text1" w:themeTint="80"/>
                <w:sz w:val="18"/>
                <w:szCs w:val="18"/>
              </w:rPr>
              <w:t>o kupónu v inzerátu, prostřednic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tvím slevového internetového portálu,…  </w:t>
            </w:r>
          </w:p>
        </w:tc>
        <w:sdt>
          <w:sdtPr>
            <w:rPr>
              <w:sz w:val="24"/>
              <w:szCs w:val="24"/>
            </w:rPr>
            <w:id w:val="683490522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ED1AEC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AE2128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AE2128" w:rsidRDefault="00B10A9A" w:rsidP="00AE212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6736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1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E2128">
              <w:rPr>
                <w:sz w:val="24"/>
                <w:szCs w:val="24"/>
              </w:rPr>
              <w:t xml:space="preserve"> Věrnostní programy pro zákazníky</w:t>
            </w:r>
          </w:p>
          <w:p w:rsidR="00AE2128" w:rsidRDefault="00AE2128" w:rsidP="00AE2128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Slevové nebo bonusové programy pro opakované nákupy, karty zákazníka, apod. Cílem je motivovat k opakovaným nákupům a získávat kontakty.</w:t>
            </w:r>
          </w:p>
        </w:tc>
        <w:sdt>
          <w:sdtPr>
            <w:rPr>
              <w:sz w:val="24"/>
              <w:szCs w:val="24"/>
            </w:rPr>
            <w:id w:val="-2021305705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AE2128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D17338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D17338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3166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3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7338">
              <w:rPr>
                <w:sz w:val="24"/>
                <w:szCs w:val="24"/>
              </w:rPr>
              <w:t xml:space="preserve"> Výprodej</w:t>
            </w:r>
          </w:p>
          <w:p w:rsidR="00D17338" w:rsidRDefault="00D17338" w:rsidP="00192516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Cílem je podpořit prodej sezónního zboží na konci daného období.</w:t>
            </w:r>
          </w:p>
        </w:tc>
        <w:sdt>
          <w:sdtPr>
            <w:rPr>
              <w:sz w:val="24"/>
              <w:szCs w:val="24"/>
            </w:rPr>
            <w:id w:val="-1938205168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D17338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D17338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D17338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817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3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7338">
              <w:rPr>
                <w:sz w:val="24"/>
                <w:szCs w:val="24"/>
              </w:rPr>
              <w:t xml:space="preserve"> Další aktivity</w:t>
            </w:r>
          </w:p>
          <w:p w:rsidR="00D17338" w:rsidRDefault="00D17338" w:rsidP="00AB557E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Vystavení zboží na atraktivních místech, bezplatné vzorky, </w:t>
            </w:r>
            <w:r w:rsidR="00AB557E">
              <w:rPr>
                <w:color w:val="7F7F7F" w:themeColor="text1" w:themeTint="80"/>
                <w:sz w:val="18"/>
                <w:szCs w:val="18"/>
              </w:rPr>
              <w:t xml:space="preserve">předvádění zboží, </w:t>
            </w:r>
            <w:r>
              <w:rPr>
                <w:color w:val="7F7F7F" w:themeColor="text1" w:themeTint="80"/>
                <w:sz w:val="18"/>
                <w:szCs w:val="18"/>
              </w:rPr>
              <w:t>soutěže (</w:t>
            </w:r>
            <w:r w:rsidR="00AB557E">
              <w:rPr>
                <w:color w:val="7F7F7F" w:themeColor="text1" w:themeTint="80"/>
                <w:sz w:val="18"/>
                <w:szCs w:val="18"/>
              </w:rPr>
              <w:t xml:space="preserve">např. </w:t>
            </w:r>
            <w:r>
              <w:rPr>
                <w:color w:val="7F7F7F" w:themeColor="text1" w:themeTint="80"/>
                <w:sz w:val="18"/>
                <w:szCs w:val="18"/>
              </w:rPr>
              <w:t>prvních 10 zákazníků získ</w:t>
            </w:r>
            <w:r w:rsidR="00AB557E">
              <w:rPr>
                <w:color w:val="7F7F7F" w:themeColor="text1" w:themeTint="80"/>
                <w:sz w:val="18"/>
                <w:szCs w:val="18"/>
              </w:rPr>
              <w:t>á…), loterie (pozor na loterijní zákon</w:t>
            </w:r>
            <w:r w:rsidR="003F0194">
              <w:rPr>
                <w:color w:val="7F7F7F" w:themeColor="text1" w:themeTint="80"/>
                <w:sz w:val="18"/>
                <w:szCs w:val="18"/>
              </w:rPr>
              <w:t>, pokud chcete výherce náhodně losovat)</w:t>
            </w:r>
          </w:p>
        </w:tc>
        <w:sdt>
          <w:sdtPr>
            <w:rPr>
              <w:sz w:val="24"/>
              <w:szCs w:val="24"/>
            </w:rPr>
            <w:id w:val="287012443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D17338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3F0194" w:rsidTr="00ED78D9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3F0194" w:rsidRDefault="003F0194" w:rsidP="00192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Poznámky:</w:t>
            </w:r>
          </w:p>
        </w:tc>
        <w:tc>
          <w:tcPr>
            <w:tcW w:w="74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194" w:rsidRPr="00ED78D9" w:rsidRDefault="003F0194" w:rsidP="00ED78D9">
            <w:pPr>
              <w:rPr>
                <w:sz w:val="24"/>
                <w:szCs w:val="24"/>
              </w:rPr>
            </w:pPr>
          </w:p>
        </w:tc>
      </w:tr>
      <w:tr w:rsidR="006A069C" w:rsidTr="00ED78D9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8239EF" w:rsidRPr="00BE79D8" w:rsidRDefault="008239EF" w:rsidP="008239EF">
            <w:pPr>
              <w:rPr>
                <w:sz w:val="24"/>
                <w:szCs w:val="24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069C" w:rsidRPr="00ED78D9" w:rsidRDefault="006A069C" w:rsidP="00ED78D9">
            <w:pPr>
              <w:rPr>
                <w:sz w:val="24"/>
                <w:szCs w:val="24"/>
              </w:rPr>
            </w:pPr>
          </w:p>
        </w:tc>
      </w:tr>
      <w:tr w:rsidR="009E1EC7" w:rsidTr="003F0194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9E1EC7" w:rsidRPr="005D4C25" w:rsidRDefault="003F0194" w:rsidP="009E1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E1EC7" w:rsidTr="003F0194">
        <w:trPr>
          <w:trHeight w:val="397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9E1EC7" w:rsidRPr="00933FB1" w:rsidRDefault="003F0194" w:rsidP="009E1EC7">
            <w:pPr>
              <w:rPr>
                <w:sz w:val="28"/>
                <w:szCs w:val="28"/>
              </w:rPr>
            </w:pPr>
            <w:r w:rsidRPr="00933FB1">
              <w:rPr>
                <w:sz w:val="28"/>
                <w:szCs w:val="28"/>
              </w:rPr>
              <w:t>6. Internet</w:t>
            </w:r>
          </w:p>
        </w:tc>
      </w:tr>
      <w:tr w:rsidR="009E1EC7" w:rsidTr="003F0194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9E1EC7" w:rsidRDefault="003F0194" w:rsidP="009E1EC7">
            <w:pPr>
              <w:rPr>
                <w:sz w:val="28"/>
                <w:szCs w:val="2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Internetové aktivity kromě těch, které byly uvedeny už v dřívějších sekcích (reklama, e-mailový marketing</w:t>
            </w:r>
            <w:r w:rsidR="00262F88">
              <w:rPr>
                <w:color w:val="7F7F7F" w:themeColor="text1" w:themeTint="80"/>
                <w:sz w:val="18"/>
                <w:szCs w:val="18"/>
              </w:rPr>
              <w:t xml:space="preserve">, webináře). 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</w:tr>
      <w:tr w:rsidR="003F0194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262F88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0091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F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2F88">
              <w:rPr>
                <w:sz w:val="24"/>
                <w:szCs w:val="24"/>
              </w:rPr>
              <w:t xml:space="preserve"> Firemní web</w:t>
            </w:r>
          </w:p>
          <w:p w:rsidR="00262F88" w:rsidRDefault="00262F88" w:rsidP="000D74E0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Plní řadu funkcí: </w:t>
            </w:r>
            <w:r w:rsidR="000D74E0">
              <w:rPr>
                <w:color w:val="7F7F7F" w:themeColor="text1" w:themeTint="80"/>
                <w:sz w:val="18"/>
                <w:szCs w:val="18"/>
              </w:rPr>
              <w:t xml:space="preserve">zejména </w:t>
            </w:r>
            <w:r>
              <w:rPr>
                <w:color w:val="7F7F7F" w:themeColor="text1" w:themeTint="80"/>
                <w:sz w:val="18"/>
                <w:szCs w:val="18"/>
              </w:rPr>
              <w:t>motivuje k bližšímu seznámení s vaší nabídkou a k dalším krokům směřujícím k prodeji, informuje</w:t>
            </w:r>
            <w:r w:rsidR="000D74E0">
              <w:rPr>
                <w:color w:val="7F7F7F" w:themeColor="text1" w:themeTint="80"/>
                <w:sz w:val="18"/>
                <w:szCs w:val="18"/>
              </w:rPr>
              <w:t xml:space="preserve"> o vaší nabídce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, poskytuje </w:t>
            </w:r>
            <w:r w:rsidR="000D74E0">
              <w:rPr>
                <w:color w:val="7F7F7F" w:themeColor="text1" w:themeTint="80"/>
                <w:sz w:val="18"/>
                <w:szCs w:val="18"/>
              </w:rPr>
              <w:t xml:space="preserve">zákaznickou </w:t>
            </w:r>
            <w:r>
              <w:rPr>
                <w:color w:val="7F7F7F" w:themeColor="text1" w:themeTint="80"/>
                <w:sz w:val="18"/>
                <w:szCs w:val="18"/>
              </w:rPr>
              <w:t>podporu</w:t>
            </w:r>
            <w:r w:rsidR="000D74E0">
              <w:rPr>
                <w:color w:val="7F7F7F" w:themeColor="text1" w:themeTint="80"/>
                <w:sz w:val="18"/>
                <w:szCs w:val="18"/>
              </w:rPr>
              <w:t>, přesvědčuje o vaší důvěryhodnosti a kompetencích.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 </w:t>
            </w:r>
          </w:p>
        </w:tc>
        <w:sdt>
          <w:sdtPr>
            <w:rPr>
              <w:sz w:val="24"/>
              <w:szCs w:val="24"/>
            </w:rPr>
            <w:id w:val="-1518071695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3F0194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5B46FC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5B46FC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9222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6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B46FC">
              <w:rPr>
                <w:sz w:val="24"/>
                <w:szCs w:val="24"/>
              </w:rPr>
              <w:t xml:space="preserve"> E-shop</w:t>
            </w:r>
          </w:p>
          <w:p w:rsidR="005B46FC" w:rsidRDefault="005B46FC" w:rsidP="00192516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Nástroj přímého prodeje přes internet.</w:t>
            </w:r>
          </w:p>
        </w:tc>
        <w:sdt>
          <w:sdtPr>
            <w:rPr>
              <w:sz w:val="24"/>
              <w:szCs w:val="24"/>
            </w:rPr>
            <w:id w:val="678317934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5B46FC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5B46FC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5B46FC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7854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6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B46FC">
              <w:rPr>
                <w:sz w:val="24"/>
                <w:szCs w:val="24"/>
              </w:rPr>
              <w:t xml:space="preserve"> Využívání sociálních sítí</w:t>
            </w:r>
          </w:p>
          <w:p w:rsidR="005B46FC" w:rsidRDefault="005B46FC" w:rsidP="005B46FC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Nástroj pro budování komunity a zvyšování povědomí o vaší firmě. Přímé finanční náklady jsou minimální, vysoká je ovšem časová náročnost obsluhy. Hlavní možnosti propag</w:t>
            </w:r>
            <w:r w:rsidR="00B10A9A">
              <w:rPr>
                <w:color w:val="7F7F7F" w:themeColor="text1" w:themeTint="80"/>
                <w:sz w:val="18"/>
                <w:szCs w:val="18"/>
              </w:rPr>
              <w:t>a</w:t>
            </w:r>
            <w:bookmarkStart w:id="0" w:name="_GoBack"/>
            <w:bookmarkEnd w:id="0"/>
            <w:r>
              <w:rPr>
                <w:color w:val="7F7F7F" w:themeColor="text1" w:themeTint="80"/>
                <w:sz w:val="18"/>
                <w:szCs w:val="18"/>
              </w:rPr>
              <w:t>ce: Facebook, Twitter, LinkedIn, YouTube, blogy, podcasty (audio),…</w:t>
            </w:r>
          </w:p>
        </w:tc>
        <w:sdt>
          <w:sdtPr>
            <w:rPr>
              <w:sz w:val="24"/>
              <w:szCs w:val="24"/>
            </w:rPr>
            <w:id w:val="-305388614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5B46FC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5B46FC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5B46FC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5912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6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B46FC">
              <w:rPr>
                <w:sz w:val="24"/>
                <w:szCs w:val="24"/>
              </w:rPr>
              <w:t xml:space="preserve"> Mikroweby</w:t>
            </w:r>
          </w:p>
          <w:p w:rsidR="00353ED7" w:rsidRDefault="00353ED7" w:rsidP="00192516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Specializované weby o několika stránkách pro některý z vašich projektů. </w:t>
            </w:r>
          </w:p>
        </w:tc>
        <w:sdt>
          <w:sdtPr>
            <w:rPr>
              <w:sz w:val="24"/>
              <w:szCs w:val="24"/>
            </w:rPr>
            <w:id w:val="-372465481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5B46FC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353ED7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353ED7" w:rsidRDefault="00B10A9A" w:rsidP="001925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9874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3ED7">
              <w:rPr>
                <w:sz w:val="24"/>
                <w:szCs w:val="24"/>
              </w:rPr>
              <w:t xml:space="preserve"> Partnerské programy (Affiliates)</w:t>
            </w:r>
          </w:p>
          <w:p w:rsidR="00353ED7" w:rsidRPr="00353ED7" w:rsidRDefault="00353ED7" w:rsidP="00192516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Reklama na partnerských webech, kdy partner obdrží určitou provizi z prodeje zákazníkům, kteří byli nasměrovaní na váš web z webu partnera.  </w:t>
            </w:r>
          </w:p>
        </w:tc>
        <w:sdt>
          <w:sdtPr>
            <w:rPr>
              <w:sz w:val="24"/>
              <w:szCs w:val="24"/>
            </w:rPr>
            <w:id w:val="1430616990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353ED7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353ED7" w:rsidTr="00ED78D9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353ED7" w:rsidRDefault="00B10A9A" w:rsidP="00192516">
            <w:pPr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88293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3ED7">
              <w:rPr>
                <w:sz w:val="24"/>
                <w:szCs w:val="24"/>
              </w:rPr>
              <w:t xml:space="preserve"> SEO, linkbuilding</w:t>
            </w:r>
            <w:r w:rsidR="00353ED7">
              <w:rPr>
                <w:color w:val="7F7F7F" w:themeColor="text1" w:themeTint="80"/>
                <w:sz w:val="18"/>
                <w:szCs w:val="18"/>
              </w:rPr>
              <w:t xml:space="preserve"> </w:t>
            </w:r>
          </w:p>
          <w:p w:rsidR="00353ED7" w:rsidRDefault="00353ED7" w:rsidP="00353ED7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Optimalizace obsahu webu a získávání kvalitních zpětných odkazů na váš web s cílem získat co nejlepší pozici v internetových vyhledávačích.  </w:t>
            </w:r>
          </w:p>
        </w:tc>
        <w:sdt>
          <w:sdtPr>
            <w:rPr>
              <w:sz w:val="24"/>
              <w:szCs w:val="24"/>
            </w:rPr>
            <w:id w:val="2007709478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353ED7" w:rsidRPr="00986AF8" w:rsidRDefault="005F22D1" w:rsidP="008239EF">
                <w:pPr>
                  <w:jc w:val="center"/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353ED7" w:rsidTr="00933FB1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353ED7" w:rsidRPr="005D4C25" w:rsidRDefault="00933FB1" w:rsidP="009E1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Poznámky:</w:t>
            </w:r>
          </w:p>
        </w:tc>
        <w:tc>
          <w:tcPr>
            <w:tcW w:w="74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3ED7" w:rsidRPr="005D4C25" w:rsidRDefault="00353ED7" w:rsidP="009E1EC7">
            <w:pPr>
              <w:rPr>
                <w:sz w:val="24"/>
                <w:szCs w:val="24"/>
              </w:rPr>
            </w:pPr>
          </w:p>
        </w:tc>
      </w:tr>
      <w:tr w:rsidR="00353ED7" w:rsidTr="00933FB1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353ED7" w:rsidRPr="005D4C25" w:rsidRDefault="00353ED7" w:rsidP="00F322A0">
            <w:pPr>
              <w:rPr>
                <w:sz w:val="24"/>
                <w:szCs w:val="24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3ED7" w:rsidRPr="005D4C25" w:rsidRDefault="00353ED7" w:rsidP="00F322A0">
            <w:pPr>
              <w:rPr>
                <w:sz w:val="24"/>
                <w:szCs w:val="24"/>
              </w:rPr>
            </w:pPr>
          </w:p>
        </w:tc>
      </w:tr>
      <w:tr w:rsidR="00933FB1" w:rsidTr="00933FB1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933FB1" w:rsidRDefault="00933FB1" w:rsidP="009E1EC7">
            <w:pPr>
              <w:rPr>
                <w:sz w:val="28"/>
                <w:szCs w:val="28"/>
              </w:rPr>
            </w:pPr>
          </w:p>
          <w:p w:rsidR="00632222" w:rsidRDefault="00632222" w:rsidP="009E1EC7">
            <w:pPr>
              <w:rPr>
                <w:sz w:val="28"/>
                <w:szCs w:val="28"/>
              </w:rPr>
            </w:pPr>
          </w:p>
          <w:p w:rsidR="00632222" w:rsidRDefault="00632222" w:rsidP="009E1EC7">
            <w:pPr>
              <w:rPr>
                <w:sz w:val="28"/>
                <w:szCs w:val="28"/>
              </w:rPr>
            </w:pPr>
          </w:p>
        </w:tc>
      </w:tr>
      <w:tr w:rsidR="00933FB1" w:rsidTr="00933FB1">
        <w:trPr>
          <w:trHeight w:val="397"/>
        </w:trPr>
        <w:tc>
          <w:tcPr>
            <w:tcW w:w="9212" w:type="dxa"/>
            <w:gridSpan w:val="5"/>
            <w:shd w:val="clear" w:color="auto" w:fill="F2F2F2" w:themeFill="background1" w:themeFillShade="F2"/>
            <w:vAlign w:val="center"/>
          </w:tcPr>
          <w:p w:rsidR="00933FB1" w:rsidRDefault="00933FB1" w:rsidP="009E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Další možnosti propagace</w:t>
            </w:r>
          </w:p>
        </w:tc>
      </w:tr>
      <w:tr w:rsidR="00933FB1" w:rsidTr="00632222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933FB1" w:rsidRDefault="00B10A9A" w:rsidP="009E1EC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8226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FB1" w:rsidRPr="00933F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3FB1">
              <w:rPr>
                <w:sz w:val="24"/>
                <w:szCs w:val="24"/>
              </w:rPr>
              <w:t xml:space="preserve"> Tiskové zprávy, práce s médii</w:t>
            </w:r>
          </w:p>
          <w:p w:rsidR="00933FB1" w:rsidRDefault="00933FB1" w:rsidP="009E1EC7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Zasílání tiskových zpráv do médií, tiskové konference nebo méně formální akce s vybranými novináři</w:t>
            </w:r>
          </w:p>
        </w:tc>
        <w:sdt>
          <w:sdtPr>
            <w:rPr>
              <w:sz w:val="24"/>
              <w:szCs w:val="24"/>
            </w:rPr>
            <w:id w:val="1356379483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933FB1" w:rsidRPr="00986AF8" w:rsidRDefault="005F22D1" w:rsidP="00632222">
                <w:pPr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933FB1" w:rsidTr="00632222">
        <w:trPr>
          <w:trHeight w:val="397"/>
        </w:trPr>
        <w:tc>
          <w:tcPr>
            <w:tcW w:w="5778" w:type="dxa"/>
            <w:gridSpan w:val="3"/>
            <w:shd w:val="clear" w:color="auto" w:fill="FFFFFF" w:themeFill="background1"/>
            <w:vAlign w:val="center"/>
          </w:tcPr>
          <w:p w:rsidR="00933FB1" w:rsidRDefault="00B10A9A" w:rsidP="009E1EC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8081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F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3FB1">
              <w:rPr>
                <w:sz w:val="24"/>
                <w:szCs w:val="24"/>
              </w:rPr>
              <w:t xml:space="preserve"> Spolupráce s jinými firmami</w:t>
            </w:r>
          </w:p>
          <w:p w:rsidR="00933FB1" w:rsidRPr="00933FB1" w:rsidRDefault="00231403" w:rsidP="00231403">
            <w:pPr>
              <w:rPr>
                <w:sz w:val="24"/>
                <w:szCs w:val="24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Propagace a v</w:t>
            </w:r>
            <w:r w:rsidR="00933FB1">
              <w:rPr>
                <w:color w:val="7F7F7F" w:themeColor="text1" w:themeTint="80"/>
                <w:sz w:val="18"/>
                <w:szCs w:val="18"/>
              </w:rPr>
              <w:t>zájemně výhodná spolupráce mezi firmami, které obsluhují stejnou cílovou skupinu, ale vz</w:t>
            </w:r>
            <w:r>
              <w:rPr>
                <w:color w:val="7F7F7F" w:themeColor="text1" w:themeTint="80"/>
                <w:sz w:val="18"/>
                <w:szCs w:val="18"/>
              </w:rPr>
              <w:t>ájemně si nekonkurují.</w:t>
            </w:r>
          </w:p>
        </w:tc>
        <w:sdt>
          <w:sdtPr>
            <w:rPr>
              <w:sz w:val="24"/>
              <w:szCs w:val="24"/>
            </w:rPr>
            <w:id w:val="1585724629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</w:tcPr>
              <w:p w:rsidR="00933FB1" w:rsidRPr="00986AF8" w:rsidRDefault="005F22D1" w:rsidP="00632222">
                <w:pPr>
                  <w:rPr>
                    <w:sz w:val="24"/>
                    <w:szCs w:val="24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9E1EC7" w:rsidTr="00933FB1">
        <w:trPr>
          <w:trHeight w:val="397"/>
        </w:trPr>
        <w:tc>
          <w:tcPr>
            <w:tcW w:w="9212" w:type="dxa"/>
            <w:gridSpan w:val="5"/>
            <w:shd w:val="clear" w:color="auto" w:fill="FFFFFF" w:themeFill="background1"/>
            <w:vAlign w:val="center"/>
          </w:tcPr>
          <w:p w:rsidR="009E1EC7" w:rsidRPr="00933FB1" w:rsidRDefault="00B10A9A" w:rsidP="009E1EC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2218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40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31403">
              <w:rPr>
                <w:sz w:val="24"/>
                <w:szCs w:val="24"/>
              </w:rPr>
              <w:t xml:space="preserve"> Další (uveďte)</w:t>
            </w:r>
          </w:p>
        </w:tc>
      </w:tr>
      <w:tr w:rsidR="009E1EC7" w:rsidTr="000325B1">
        <w:trPr>
          <w:trHeight w:val="397"/>
        </w:trPr>
        <w:tc>
          <w:tcPr>
            <w:tcW w:w="577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2222" w:rsidRDefault="00632222" w:rsidP="000325B1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693532946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  <w:vAlign w:val="center"/>
              </w:tcPr>
              <w:p w:rsidR="009E1EC7" w:rsidRDefault="005F22D1" w:rsidP="000325B1">
                <w:pPr>
                  <w:rPr>
                    <w:sz w:val="28"/>
                    <w:szCs w:val="28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9E1EC7" w:rsidTr="000325B1">
        <w:trPr>
          <w:trHeight w:val="397"/>
        </w:trPr>
        <w:tc>
          <w:tcPr>
            <w:tcW w:w="57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1EC7" w:rsidRDefault="009E1EC7" w:rsidP="000325B1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035034872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  <w:vAlign w:val="center"/>
              </w:tcPr>
              <w:p w:rsidR="009E1EC7" w:rsidRDefault="005F22D1" w:rsidP="000325B1">
                <w:pPr>
                  <w:rPr>
                    <w:sz w:val="28"/>
                    <w:szCs w:val="28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9E1EC7" w:rsidTr="000325B1">
        <w:trPr>
          <w:trHeight w:val="397"/>
        </w:trPr>
        <w:tc>
          <w:tcPr>
            <w:tcW w:w="57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1EC7" w:rsidRDefault="009E1EC7" w:rsidP="000325B1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58278014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  <w:vAlign w:val="center"/>
              </w:tcPr>
              <w:p w:rsidR="009E1EC7" w:rsidRDefault="005F22D1" w:rsidP="000325B1">
                <w:pPr>
                  <w:rPr>
                    <w:sz w:val="28"/>
                    <w:szCs w:val="28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  <w:tr w:rsidR="009E1EC7" w:rsidTr="000325B1">
        <w:trPr>
          <w:trHeight w:val="397"/>
        </w:trPr>
        <w:tc>
          <w:tcPr>
            <w:tcW w:w="57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1EC7" w:rsidRDefault="009E1EC7" w:rsidP="000325B1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735306892"/>
            <w:showingPlcHdr/>
            <w:comboBox>
              <w:listItem w:value="Zvolte položku."/>
              <w:listItem w:displayText="Velký význam" w:value="Velký význam"/>
              <w:listItem w:displayText="Střední význam" w:value="Střední význam"/>
              <w:listItem w:displayText="Malý význam" w:value="Malý význam"/>
            </w:comboBox>
          </w:sdtPr>
          <w:sdtEndPr/>
          <w:sdtContent>
            <w:tc>
              <w:tcPr>
                <w:tcW w:w="3434" w:type="dxa"/>
                <w:gridSpan w:val="2"/>
                <w:shd w:val="clear" w:color="auto" w:fill="FFFFFF" w:themeFill="background1"/>
                <w:vAlign w:val="center"/>
              </w:tcPr>
              <w:p w:rsidR="009E1EC7" w:rsidRDefault="005F22D1" w:rsidP="000325B1">
                <w:pPr>
                  <w:rPr>
                    <w:sz w:val="28"/>
                    <w:szCs w:val="28"/>
                  </w:rPr>
                </w:pPr>
                <w:r w:rsidRPr="005F22D1">
                  <w:rPr>
                    <w:color w:val="7F7F7F" w:themeColor="text1" w:themeTint="80"/>
                    <w:sz w:val="24"/>
                    <w:szCs w:val="24"/>
                  </w:rPr>
                  <w:t>Význam:  velký   střední   malý</w:t>
                </w:r>
              </w:p>
            </w:tc>
          </w:sdtContent>
        </w:sdt>
      </w:tr>
    </w:tbl>
    <w:p w:rsidR="00132261" w:rsidRDefault="00132261" w:rsidP="0013226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0325B1" w:rsidRPr="00ED78D9" w:rsidTr="005639CC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0325B1" w:rsidRDefault="000325B1" w:rsidP="00563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Poznámky:</w:t>
            </w:r>
          </w:p>
        </w:tc>
        <w:tc>
          <w:tcPr>
            <w:tcW w:w="7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5B1" w:rsidRPr="00ED78D9" w:rsidRDefault="000325B1" w:rsidP="005639CC">
            <w:pPr>
              <w:rPr>
                <w:sz w:val="24"/>
                <w:szCs w:val="24"/>
              </w:rPr>
            </w:pPr>
          </w:p>
        </w:tc>
      </w:tr>
      <w:tr w:rsidR="000325B1" w:rsidRPr="00ED78D9" w:rsidTr="005639CC">
        <w:trPr>
          <w:trHeight w:val="397"/>
        </w:trPr>
        <w:tc>
          <w:tcPr>
            <w:tcW w:w="1809" w:type="dxa"/>
            <w:shd w:val="clear" w:color="auto" w:fill="FFFFFF" w:themeFill="background1"/>
            <w:vAlign w:val="center"/>
          </w:tcPr>
          <w:p w:rsidR="000325B1" w:rsidRPr="00BE79D8" w:rsidRDefault="000325B1" w:rsidP="005639CC">
            <w:pPr>
              <w:rPr>
                <w:sz w:val="24"/>
                <w:szCs w:val="24"/>
              </w:rPr>
            </w:pPr>
          </w:p>
        </w:tc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5B1" w:rsidRPr="00ED78D9" w:rsidRDefault="000325B1" w:rsidP="005639CC">
            <w:pPr>
              <w:rPr>
                <w:sz w:val="24"/>
                <w:szCs w:val="24"/>
              </w:rPr>
            </w:pPr>
          </w:p>
        </w:tc>
      </w:tr>
      <w:tr w:rsidR="000325B1" w:rsidRPr="005D4C25" w:rsidTr="005639CC">
        <w:trPr>
          <w:trHeight w:val="397"/>
        </w:trPr>
        <w:tc>
          <w:tcPr>
            <w:tcW w:w="9212" w:type="dxa"/>
            <w:gridSpan w:val="2"/>
            <w:shd w:val="clear" w:color="auto" w:fill="FFFFFF" w:themeFill="background1"/>
            <w:vAlign w:val="center"/>
          </w:tcPr>
          <w:p w:rsidR="000325B1" w:rsidRPr="005D4C25" w:rsidRDefault="000325B1" w:rsidP="00563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32261" w:rsidRDefault="00132261"/>
    <w:sectPr w:rsidR="00132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2399C"/>
    <w:multiLevelType w:val="hybridMultilevel"/>
    <w:tmpl w:val="B9881DE2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FA"/>
    <w:rsid w:val="000325B1"/>
    <w:rsid w:val="000A49CC"/>
    <w:rsid w:val="000C34F1"/>
    <w:rsid w:val="000C5C30"/>
    <w:rsid w:val="000C5DC4"/>
    <w:rsid w:val="000D2E0C"/>
    <w:rsid w:val="000D74E0"/>
    <w:rsid w:val="00132261"/>
    <w:rsid w:val="00136D9A"/>
    <w:rsid w:val="001736FA"/>
    <w:rsid w:val="00231403"/>
    <w:rsid w:val="00245353"/>
    <w:rsid w:val="0024740A"/>
    <w:rsid w:val="00262F88"/>
    <w:rsid w:val="00353ED7"/>
    <w:rsid w:val="00371AFB"/>
    <w:rsid w:val="003F0194"/>
    <w:rsid w:val="00451306"/>
    <w:rsid w:val="004B57BE"/>
    <w:rsid w:val="005B46FC"/>
    <w:rsid w:val="005D4C25"/>
    <w:rsid w:val="005F22D1"/>
    <w:rsid w:val="00604050"/>
    <w:rsid w:val="00632222"/>
    <w:rsid w:val="006A069C"/>
    <w:rsid w:val="008239EF"/>
    <w:rsid w:val="00871AA0"/>
    <w:rsid w:val="008840D8"/>
    <w:rsid w:val="00933FB1"/>
    <w:rsid w:val="00950F06"/>
    <w:rsid w:val="00986AF8"/>
    <w:rsid w:val="009E1EC7"/>
    <w:rsid w:val="00A22AE2"/>
    <w:rsid w:val="00AB557E"/>
    <w:rsid w:val="00AE2128"/>
    <w:rsid w:val="00B10A9A"/>
    <w:rsid w:val="00BE79D8"/>
    <w:rsid w:val="00BF7A08"/>
    <w:rsid w:val="00C16B30"/>
    <w:rsid w:val="00C73FEB"/>
    <w:rsid w:val="00CC7997"/>
    <w:rsid w:val="00D17338"/>
    <w:rsid w:val="00D6076B"/>
    <w:rsid w:val="00DA2A6E"/>
    <w:rsid w:val="00DE1D0D"/>
    <w:rsid w:val="00EB01BD"/>
    <w:rsid w:val="00EC13D7"/>
    <w:rsid w:val="00ED1AEC"/>
    <w:rsid w:val="00ED78D9"/>
    <w:rsid w:val="00E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6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1736F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6F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1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6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1736F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6F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1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62CA94EFAE470892229477C202A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298990-5C45-4A86-A438-774E0C02FFF4}"/>
      </w:docPartPr>
      <w:docPartBody>
        <w:p w:rsidR="008526E4" w:rsidRDefault="00E95BB4" w:rsidP="00E95BB4">
          <w:pPr>
            <w:pStyle w:val="C262CA94EFAE470892229477C202A4C93"/>
          </w:pPr>
          <w:r w:rsidRPr="005F22D1">
            <w:rPr>
              <w:color w:val="7F7F7F" w:themeColor="text1" w:themeTint="80"/>
              <w:sz w:val="24"/>
              <w:szCs w:val="24"/>
            </w:rPr>
            <w:t>Význam:  velký   střední   malý</w:t>
          </w:r>
        </w:p>
      </w:docPartBody>
    </w:docPart>
    <w:docPart>
      <w:docPartPr>
        <w:name w:val="DFB1BE1CB7E9486AAA2C8298D9796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C371A-85E7-4C2E-9813-371C98A1B39D}"/>
      </w:docPartPr>
      <w:docPartBody>
        <w:p w:rsidR="007C07F0" w:rsidRDefault="00E95BB4" w:rsidP="00E95BB4">
          <w:pPr>
            <w:pStyle w:val="DFB1BE1CB7E9486AAA2C8298D97968F0"/>
          </w:pPr>
          <w:r w:rsidRPr="005F22D1">
            <w:rPr>
              <w:color w:val="7F7F7F" w:themeColor="text1" w:themeTint="80"/>
              <w:sz w:val="24"/>
              <w:szCs w:val="24"/>
            </w:rPr>
            <w:t>Význam:  velký   střední   malý</w:t>
          </w:r>
        </w:p>
      </w:docPartBody>
    </w:docPart>
    <w:docPart>
      <w:docPartPr>
        <w:name w:val="8626E51A03444905A6B44218AA137E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0A24F-79EE-4835-A50D-B660CE74FD22}"/>
      </w:docPartPr>
      <w:docPartBody>
        <w:p w:rsidR="007C07F0" w:rsidRDefault="00E95BB4" w:rsidP="00E95BB4">
          <w:pPr>
            <w:pStyle w:val="8626E51A03444905A6B44218AA137EEB"/>
          </w:pPr>
          <w:r w:rsidRPr="005F22D1">
            <w:rPr>
              <w:color w:val="7F7F7F" w:themeColor="text1" w:themeTint="80"/>
              <w:sz w:val="24"/>
              <w:szCs w:val="24"/>
            </w:rPr>
            <w:t>Význam:  velký   střední   malý</w:t>
          </w:r>
        </w:p>
      </w:docPartBody>
    </w:docPart>
    <w:docPart>
      <w:docPartPr>
        <w:name w:val="E51C6D82F5134CB3B5794EEBBB8FF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11E06-493E-40F5-876F-4C950F8F1380}"/>
      </w:docPartPr>
      <w:docPartBody>
        <w:p w:rsidR="007C07F0" w:rsidRDefault="00E95BB4" w:rsidP="00E95BB4">
          <w:pPr>
            <w:pStyle w:val="E51C6D82F5134CB3B5794EEBBB8FF3D2"/>
          </w:pPr>
          <w:r w:rsidRPr="005F22D1">
            <w:rPr>
              <w:color w:val="7F7F7F" w:themeColor="text1" w:themeTint="80"/>
              <w:sz w:val="24"/>
              <w:szCs w:val="24"/>
            </w:rPr>
            <w:t>Význam:  velký   střední   malý</w:t>
          </w:r>
        </w:p>
      </w:docPartBody>
    </w:docPart>
    <w:docPart>
      <w:docPartPr>
        <w:name w:val="3668FBB3570B4B98AE6D2369C3926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B17582-00E9-45C6-95C7-DD0705EA6913}"/>
      </w:docPartPr>
      <w:docPartBody>
        <w:p w:rsidR="007C07F0" w:rsidRDefault="00E95BB4" w:rsidP="00E95BB4">
          <w:pPr>
            <w:pStyle w:val="3668FBB3570B4B98AE6D2369C3926C1C"/>
          </w:pPr>
          <w:r w:rsidRPr="005F22D1">
            <w:rPr>
              <w:color w:val="7F7F7F" w:themeColor="text1" w:themeTint="80"/>
              <w:sz w:val="24"/>
              <w:szCs w:val="24"/>
            </w:rPr>
            <w:t>Význam:  velký   střední   malý</w:t>
          </w:r>
        </w:p>
      </w:docPartBody>
    </w:docPart>
    <w:docPart>
      <w:docPartPr>
        <w:name w:val="B2EEB5B7BFA14F1F801CC207DAFFB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B057D3-E6C4-4D4F-9964-D086C5E822B6}"/>
      </w:docPartPr>
      <w:docPartBody>
        <w:p w:rsidR="007C07F0" w:rsidRDefault="00E95BB4" w:rsidP="00E95BB4">
          <w:pPr>
            <w:pStyle w:val="B2EEB5B7BFA14F1F801CC207DAFFB357"/>
          </w:pPr>
          <w:r w:rsidRPr="005F22D1">
            <w:rPr>
              <w:color w:val="7F7F7F" w:themeColor="text1" w:themeTint="80"/>
              <w:sz w:val="24"/>
              <w:szCs w:val="24"/>
            </w:rPr>
            <w:t>Význam:  velký   střední   malý</w:t>
          </w:r>
        </w:p>
      </w:docPartBody>
    </w:docPart>
    <w:docPart>
      <w:docPartPr>
        <w:name w:val="DBEDF6B2D63745868AF15E5B1DA81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F619-B817-4932-A3AA-6BDE1570755B}"/>
      </w:docPartPr>
      <w:docPartBody>
        <w:p w:rsidR="007C07F0" w:rsidRDefault="00E95BB4" w:rsidP="00E95BB4">
          <w:pPr>
            <w:pStyle w:val="DBEDF6B2D63745868AF15E5B1DA818A1"/>
          </w:pPr>
          <w:r w:rsidRPr="005F22D1">
            <w:rPr>
              <w:color w:val="7F7F7F" w:themeColor="text1" w:themeTint="80"/>
              <w:sz w:val="24"/>
              <w:szCs w:val="24"/>
            </w:rPr>
            <w:t>Význam:  velký   střední   malý</w:t>
          </w:r>
        </w:p>
      </w:docPartBody>
    </w:docPart>
    <w:docPart>
      <w:docPartPr>
        <w:name w:val="AAB6DF0B83BA4F73BC1C013791AB5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F0705-B95C-416A-A34D-72D8A545AE71}"/>
      </w:docPartPr>
      <w:docPartBody>
        <w:p w:rsidR="007C07F0" w:rsidRDefault="00E95BB4" w:rsidP="00E95BB4">
          <w:pPr>
            <w:pStyle w:val="AAB6DF0B83BA4F73BC1C013791AB5013"/>
          </w:pPr>
          <w:r w:rsidRPr="005F22D1">
            <w:rPr>
              <w:color w:val="7F7F7F" w:themeColor="text1" w:themeTint="80"/>
              <w:sz w:val="24"/>
              <w:szCs w:val="24"/>
            </w:rPr>
            <w:t>Význam:  velký   střední   malý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3A"/>
    <w:rsid w:val="0035097D"/>
    <w:rsid w:val="00432936"/>
    <w:rsid w:val="00486196"/>
    <w:rsid w:val="00671922"/>
    <w:rsid w:val="00754EA7"/>
    <w:rsid w:val="007C07F0"/>
    <w:rsid w:val="007D0220"/>
    <w:rsid w:val="00823AA9"/>
    <w:rsid w:val="008526E4"/>
    <w:rsid w:val="008B70B8"/>
    <w:rsid w:val="009B0C67"/>
    <w:rsid w:val="00AF5946"/>
    <w:rsid w:val="00B8303A"/>
    <w:rsid w:val="00E95BB4"/>
    <w:rsid w:val="00EA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5BB4"/>
    <w:rPr>
      <w:color w:val="808080"/>
    </w:rPr>
  </w:style>
  <w:style w:type="paragraph" w:customStyle="1" w:styleId="86867B661C0B4B54B64174456C9EF58C">
    <w:name w:val="86867B661C0B4B54B64174456C9EF58C"/>
    <w:rsid w:val="00B8303A"/>
  </w:style>
  <w:style w:type="paragraph" w:customStyle="1" w:styleId="4375669E7B8D4B3F91EA12FE799E6457">
    <w:name w:val="4375669E7B8D4B3F91EA12FE799E6457"/>
    <w:rsid w:val="00B8303A"/>
  </w:style>
  <w:style w:type="paragraph" w:customStyle="1" w:styleId="A16ACD1257214EA68E6A0852C5BAC945">
    <w:name w:val="A16ACD1257214EA68E6A0852C5BAC945"/>
    <w:rsid w:val="00B8303A"/>
  </w:style>
  <w:style w:type="paragraph" w:customStyle="1" w:styleId="4F6CA6B736A748CFB8CE4A08D731A04B">
    <w:name w:val="4F6CA6B736A748CFB8CE4A08D731A04B"/>
    <w:rsid w:val="00B8303A"/>
  </w:style>
  <w:style w:type="paragraph" w:customStyle="1" w:styleId="D7CD6939DC5B4A979FA7CE7C3CD8FA45">
    <w:name w:val="D7CD6939DC5B4A979FA7CE7C3CD8FA45"/>
    <w:rsid w:val="00B8303A"/>
  </w:style>
  <w:style w:type="paragraph" w:customStyle="1" w:styleId="69E6743EBFF44B3187926A2CC2257C0C">
    <w:name w:val="69E6743EBFF44B3187926A2CC2257C0C"/>
    <w:rsid w:val="00B8303A"/>
  </w:style>
  <w:style w:type="paragraph" w:customStyle="1" w:styleId="F4F927C8B9624E75A4CDD653ADB2CB79">
    <w:name w:val="F4F927C8B9624E75A4CDD653ADB2CB79"/>
    <w:rsid w:val="00B8303A"/>
  </w:style>
  <w:style w:type="paragraph" w:customStyle="1" w:styleId="0B5B539BB1BF4C8FA412599566BED10A">
    <w:name w:val="0B5B539BB1BF4C8FA412599566BED10A"/>
    <w:rsid w:val="00B8303A"/>
  </w:style>
  <w:style w:type="paragraph" w:customStyle="1" w:styleId="9779CF526184422E826BA275974625CB">
    <w:name w:val="9779CF526184422E826BA275974625CB"/>
    <w:rsid w:val="00B8303A"/>
  </w:style>
  <w:style w:type="paragraph" w:customStyle="1" w:styleId="2197CBBA7AFD422DB41A01F8936993FA">
    <w:name w:val="2197CBBA7AFD422DB41A01F8936993FA"/>
    <w:rsid w:val="00B8303A"/>
  </w:style>
  <w:style w:type="paragraph" w:customStyle="1" w:styleId="59D9399A2BD045118E81E8B8483A1006">
    <w:name w:val="59D9399A2BD045118E81E8B8483A1006"/>
    <w:rsid w:val="00B8303A"/>
  </w:style>
  <w:style w:type="paragraph" w:customStyle="1" w:styleId="4CA48EE9568E4F26AE7C7F9A4131AFB6">
    <w:name w:val="4CA48EE9568E4F26AE7C7F9A4131AFB6"/>
    <w:rsid w:val="00B8303A"/>
  </w:style>
  <w:style w:type="paragraph" w:customStyle="1" w:styleId="E0FE0CE532E94974A020B6C5F0BAE2FA">
    <w:name w:val="E0FE0CE532E94974A020B6C5F0BAE2FA"/>
    <w:rsid w:val="00B8303A"/>
  </w:style>
  <w:style w:type="paragraph" w:customStyle="1" w:styleId="FDD67AE4F1964CB78EACE8F541BEF6EE">
    <w:name w:val="FDD67AE4F1964CB78EACE8F541BEF6EE"/>
    <w:rsid w:val="00B8303A"/>
  </w:style>
  <w:style w:type="paragraph" w:customStyle="1" w:styleId="424CF01CB7A24EA9834C2970ECCD6A03">
    <w:name w:val="424CF01CB7A24EA9834C2970ECCD6A03"/>
    <w:rsid w:val="00B8303A"/>
  </w:style>
  <w:style w:type="paragraph" w:customStyle="1" w:styleId="60852AF7876E461FAB873CCBA9C7CB38">
    <w:name w:val="60852AF7876E461FAB873CCBA9C7CB38"/>
    <w:rsid w:val="00B8303A"/>
  </w:style>
  <w:style w:type="paragraph" w:customStyle="1" w:styleId="D3D333CF9D2F41B29B4192852835FC63">
    <w:name w:val="D3D333CF9D2F41B29B4192852835FC63"/>
    <w:rsid w:val="00B8303A"/>
  </w:style>
  <w:style w:type="paragraph" w:customStyle="1" w:styleId="6591D0ADFF714E9480CCB83A2D01B4C4">
    <w:name w:val="6591D0ADFF714E9480CCB83A2D01B4C4"/>
    <w:rsid w:val="00B8303A"/>
  </w:style>
  <w:style w:type="paragraph" w:customStyle="1" w:styleId="78E356BF25E141409B3DE37BEB528A08">
    <w:name w:val="78E356BF25E141409B3DE37BEB528A08"/>
    <w:rsid w:val="00B8303A"/>
  </w:style>
  <w:style w:type="paragraph" w:customStyle="1" w:styleId="FD51E22196854F43BFB27F8052212E55">
    <w:name w:val="FD51E22196854F43BFB27F8052212E55"/>
    <w:rsid w:val="00B8303A"/>
  </w:style>
  <w:style w:type="paragraph" w:customStyle="1" w:styleId="E1FD5AE2E78648F1A5F69A1A28A74F32">
    <w:name w:val="E1FD5AE2E78648F1A5F69A1A28A74F32"/>
    <w:rsid w:val="00B8303A"/>
  </w:style>
  <w:style w:type="paragraph" w:customStyle="1" w:styleId="DC83967A58B84B00B7BDCE74D8743D46">
    <w:name w:val="DC83967A58B84B00B7BDCE74D8743D46"/>
    <w:rsid w:val="00B8303A"/>
  </w:style>
  <w:style w:type="paragraph" w:customStyle="1" w:styleId="F60293E86E47459C8FE7D12E1BD112AF">
    <w:name w:val="F60293E86E47459C8FE7D12E1BD112AF"/>
    <w:rsid w:val="00B8303A"/>
  </w:style>
  <w:style w:type="paragraph" w:customStyle="1" w:styleId="F4FDA7D909D346D3A384A881C9221D91">
    <w:name w:val="F4FDA7D909D346D3A384A881C9221D91"/>
    <w:rsid w:val="00B8303A"/>
  </w:style>
  <w:style w:type="paragraph" w:customStyle="1" w:styleId="7F2280C8388F4B188229A97276544584">
    <w:name w:val="7F2280C8388F4B188229A97276544584"/>
    <w:rsid w:val="00B8303A"/>
  </w:style>
  <w:style w:type="paragraph" w:customStyle="1" w:styleId="7343501F44ED4D8D9B079EE3347A4108">
    <w:name w:val="7343501F44ED4D8D9B079EE3347A4108"/>
    <w:rsid w:val="00B8303A"/>
  </w:style>
  <w:style w:type="paragraph" w:customStyle="1" w:styleId="472B1268ADA14552BE0D643417155927">
    <w:name w:val="472B1268ADA14552BE0D643417155927"/>
    <w:rsid w:val="00B8303A"/>
  </w:style>
  <w:style w:type="paragraph" w:customStyle="1" w:styleId="F85E0153AF5A4AB4A55317D7F0E22E4A">
    <w:name w:val="F85E0153AF5A4AB4A55317D7F0E22E4A"/>
    <w:rsid w:val="00B8303A"/>
  </w:style>
  <w:style w:type="paragraph" w:customStyle="1" w:styleId="B56447F64AAF42E0A6CEAEBB3F6EDA56">
    <w:name w:val="B56447F64AAF42E0A6CEAEBB3F6EDA56"/>
    <w:rsid w:val="00B8303A"/>
  </w:style>
  <w:style w:type="paragraph" w:customStyle="1" w:styleId="03CC129B60FA43EA8461BCE3D76BBC7F">
    <w:name w:val="03CC129B60FA43EA8461BCE3D76BBC7F"/>
    <w:rsid w:val="00B8303A"/>
  </w:style>
  <w:style w:type="paragraph" w:customStyle="1" w:styleId="EC05AEE319AC42DABDA6F27BE0A40A7F">
    <w:name w:val="EC05AEE319AC42DABDA6F27BE0A40A7F"/>
    <w:rsid w:val="00B8303A"/>
  </w:style>
  <w:style w:type="paragraph" w:customStyle="1" w:styleId="C262CA94EFAE470892229477C202A4C9">
    <w:name w:val="C262CA94EFAE470892229477C202A4C9"/>
    <w:rsid w:val="00486196"/>
  </w:style>
  <w:style w:type="paragraph" w:customStyle="1" w:styleId="3B658CDA0D65466FA6564BBD5E74F5F9">
    <w:name w:val="3B658CDA0D65466FA6564BBD5E74F5F9"/>
    <w:rsid w:val="00486196"/>
  </w:style>
  <w:style w:type="paragraph" w:customStyle="1" w:styleId="FD6FE73583E34A4C87FF92EFD5CFD65D">
    <w:name w:val="FD6FE73583E34A4C87FF92EFD5CFD65D"/>
    <w:rsid w:val="00486196"/>
  </w:style>
  <w:style w:type="paragraph" w:customStyle="1" w:styleId="BA4C01E5F8F240FF98754FA162D1353F">
    <w:name w:val="BA4C01E5F8F240FF98754FA162D1353F"/>
    <w:rsid w:val="00486196"/>
  </w:style>
  <w:style w:type="paragraph" w:customStyle="1" w:styleId="CDADF51BF14A4D419004E5E0E61A7AD1">
    <w:name w:val="CDADF51BF14A4D419004E5E0E61A7AD1"/>
    <w:rsid w:val="00486196"/>
  </w:style>
  <w:style w:type="paragraph" w:customStyle="1" w:styleId="8C3F4E22B595486D9D29FC449FED4124">
    <w:name w:val="8C3F4E22B595486D9D29FC449FED4124"/>
    <w:rsid w:val="00486196"/>
  </w:style>
  <w:style w:type="paragraph" w:customStyle="1" w:styleId="701D509E35C64B8AA6542654CCF1C606">
    <w:name w:val="701D509E35C64B8AA6542654CCF1C606"/>
    <w:rsid w:val="00486196"/>
  </w:style>
  <w:style w:type="paragraph" w:customStyle="1" w:styleId="CF7BE30011C84300ABE302E3E14EAF12">
    <w:name w:val="CF7BE30011C84300ABE302E3E14EAF12"/>
    <w:rsid w:val="00486196"/>
  </w:style>
  <w:style w:type="paragraph" w:customStyle="1" w:styleId="AD46353803F54C8F9E187B5F0447E18C">
    <w:name w:val="AD46353803F54C8F9E187B5F0447E18C"/>
    <w:rsid w:val="00486196"/>
  </w:style>
  <w:style w:type="paragraph" w:customStyle="1" w:styleId="E932B523CA7D49C0BE6541AAD3462D37">
    <w:name w:val="E932B523CA7D49C0BE6541AAD3462D37"/>
    <w:rsid w:val="00486196"/>
  </w:style>
  <w:style w:type="paragraph" w:customStyle="1" w:styleId="45DADADF46F048BF81D7E63BD95EB9D6">
    <w:name w:val="45DADADF46F048BF81D7E63BD95EB9D6"/>
    <w:rsid w:val="00486196"/>
  </w:style>
  <w:style w:type="paragraph" w:customStyle="1" w:styleId="F3F7F86C4751479C8E4105979B6515FA">
    <w:name w:val="F3F7F86C4751479C8E4105979B6515FA"/>
    <w:rsid w:val="00486196"/>
  </w:style>
  <w:style w:type="paragraph" w:customStyle="1" w:styleId="FD6AE1395388486491792ED2A1D24291">
    <w:name w:val="FD6AE1395388486491792ED2A1D24291"/>
    <w:rsid w:val="00486196"/>
  </w:style>
  <w:style w:type="paragraph" w:customStyle="1" w:styleId="3835990B3B5F46C2B023311CD08A7E0F">
    <w:name w:val="3835990B3B5F46C2B023311CD08A7E0F"/>
    <w:rsid w:val="00486196"/>
  </w:style>
  <w:style w:type="paragraph" w:customStyle="1" w:styleId="AEE7AE3316D740808189E17B3E794AB6">
    <w:name w:val="AEE7AE3316D740808189E17B3E794AB6"/>
    <w:rsid w:val="00486196"/>
  </w:style>
  <w:style w:type="paragraph" w:customStyle="1" w:styleId="C40BAFB020AF4ACBA67793D2CECC3BA0">
    <w:name w:val="C40BAFB020AF4ACBA67793D2CECC3BA0"/>
    <w:rsid w:val="00486196"/>
  </w:style>
  <w:style w:type="paragraph" w:customStyle="1" w:styleId="B7C44D082B7247F8BF085F72055B1D5D">
    <w:name w:val="B7C44D082B7247F8BF085F72055B1D5D"/>
    <w:rsid w:val="00486196"/>
  </w:style>
  <w:style w:type="paragraph" w:customStyle="1" w:styleId="1B48A08AFB0D4265995CCC55CE7770BD">
    <w:name w:val="1B48A08AFB0D4265995CCC55CE7770BD"/>
    <w:rsid w:val="00486196"/>
  </w:style>
  <w:style w:type="paragraph" w:customStyle="1" w:styleId="66CFACF84AE0450785B8FA619BAD6AB1">
    <w:name w:val="66CFACF84AE0450785B8FA619BAD6AB1"/>
    <w:rsid w:val="00486196"/>
  </w:style>
  <w:style w:type="paragraph" w:customStyle="1" w:styleId="74A8439A639D411AA688636BDEEB84F8">
    <w:name w:val="74A8439A639D411AA688636BDEEB84F8"/>
    <w:rsid w:val="00486196"/>
  </w:style>
  <w:style w:type="paragraph" w:customStyle="1" w:styleId="60BE29EA02FE4BEF8E14CA91D595655F">
    <w:name w:val="60BE29EA02FE4BEF8E14CA91D595655F"/>
    <w:rsid w:val="00486196"/>
  </w:style>
  <w:style w:type="paragraph" w:customStyle="1" w:styleId="BD3FFB999DF54ED4B247A3C8BA27398B">
    <w:name w:val="BD3FFB999DF54ED4B247A3C8BA27398B"/>
    <w:rsid w:val="00486196"/>
  </w:style>
  <w:style w:type="paragraph" w:customStyle="1" w:styleId="CC5C4344573040B888599C353E1B3ABD">
    <w:name w:val="CC5C4344573040B888599C353E1B3ABD"/>
    <w:rsid w:val="00486196"/>
  </w:style>
  <w:style w:type="paragraph" w:customStyle="1" w:styleId="7A5DBF290CAE43D5B495BA1FE6BFEBF4">
    <w:name w:val="7A5DBF290CAE43D5B495BA1FE6BFEBF4"/>
    <w:rsid w:val="00486196"/>
  </w:style>
  <w:style w:type="paragraph" w:customStyle="1" w:styleId="B4DECB83262B4FDF99597A0A23E695B0">
    <w:name w:val="B4DECB83262B4FDF99597A0A23E695B0"/>
    <w:rsid w:val="00486196"/>
  </w:style>
  <w:style w:type="paragraph" w:customStyle="1" w:styleId="85B8427DA7B04351A1E2D335D94F3C80">
    <w:name w:val="85B8427DA7B04351A1E2D335D94F3C80"/>
    <w:rsid w:val="00486196"/>
  </w:style>
  <w:style w:type="paragraph" w:customStyle="1" w:styleId="049287CE04604839B0A45BBDF048F171">
    <w:name w:val="049287CE04604839B0A45BBDF048F171"/>
    <w:rsid w:val="00486196"/>
  </w:style>
  <w:style w:type="paragraph" w:customStyle="1" w:styleId="575B637AA6544AF28E9AF9AECB228FA3">
    <w:name w:val="575B637AA6544AF28E9AF9AECB228FA3"/>
    <w:rsid w:val="00486196"/>
  </w:style>
  <w:style w:type="paragraph" w:customStyle="1" w:styleId="C262CA94EFAE470892229477C202A4C91">
    <w:name w:val="C262CA94EFAE470892229477C202A4C91"/>
    <w:rsid w:val="008526E4"/>
    <w:rPr>
      <w:rFonts w:eastAsiaTheme="minorHAnsi"/>
      <w:lang w:eastAsia="en-US"/>
    </w:rPr>
  </w:style>
  <w:style w:type="paragraph" w:customStyle="1" w:styleId="3B658CDA0D65466FA6564BBD5E74F5F91">
    <w:name w:val="3B658CDA0D65466FA6564BBD5E74F5F91"/>
    <w:rsid w:val="008526E4"/>
    <w:rPr>
      <w:rFonts w:eastAsiaTheme="minorHAnsi"/>
      <w:lang w:eastAsia="en-US"/>
    </w:rPr>
  </w:style>
  <w:style w:type="paragraph" w:customStyle="1" w:styleId="FD6FE73583E34A4C87FF92EFD5CFD65D1">
    <w:name w:val="FD6FE73583E34A4C87FF92EFD5CFD65D1"/>
    <w:rsid w:val="008526E4"/>
    <w:rPr>
      <w:rFonts w:eastAsiaTheme="minorHAnsi"/>
      <w:lang w:eastAsia="en-US"/>
    </w:rPr>
  </w:style>
  <w:style w:type="paragraph" w:customStyle="1" w:styleId="BA4C01E5F8F240FF98754FA162D1353F1">
    <w:name w:val="BA4C01E5F8F240FF98754FA162D1353F1"/>
    <w:rsid w:val="008526E4"/>
    <w:rPr>
      <w:rFonts w:eastAsiaTheme="minorHAnsi"/>
      <w:lang w:eastAsia="en-US"/>
    </w:rPr>
  </w:style>
  <w:style w:type="paragraph" w:customStyle="1" w:styleId="8C3F4E22B595486D9D29FC449FED41241">
    <w:name w:val="8C3F4E22B595486D9D29FC449FED41241"/>
    <w:rsid w:val="008526E4"/>
    <w:rPr>
      <w:rFonts w:eastAsiaTheme="minorHAnsi"/>
      <w:lang w:eastAsia="en-US"/>
    </w:rPr>
  </w:style>
  <w:style w:type="paragraph" w:customStyle="1" w:styleId="CF7BE30011C84300ABE302E3E14EAF121">
    <w:name w:val="CF7BE30011C84300ABE302E3E14EAF121"/>
    <w:rsid w:val="008526E4"/>
    <w:rPr>
      <w:rFonts w:eastAsiaTheme="minorHAnsi"/>
      <w:lang w:eastAsia="en-US"/>
    </w:rPr>
  </w:style>
  <w:style w:type="paragraph" w:customStyle="1" w:styleId="59D9399A2BD045118E81E8B8483A10061">
    <w:name w:val="59D9399A2BD045118E81E8B8483A10061"/>
    <w:rsid w:val="008526E4"/>
    <w:rPr>
      <w:rFonts w:eastAsiaTheme="minorHAnsi"/>
      <w:lang w:eastAsia="en-US"/>
    </w:rPr>
  </w:style>
  <w:style w:type="paragraph" w:customStyle="1" w:styleId="AD46353803F54C8F9E187B5F0447E18C1">
    <w:name w:val="AD46353803F54C8F9E187B5F0447E18C1"/>
    <w:rsid w:val="008526E4"/>
    <w:rPr>
      <w:rFonts w:eastAsiaTheme="minorHAnsi"/>
      <w:lang w:eastAsia="en-US"/>
    </w:rPr>
  </w:style>
  <w:style w:type="paragraph" w:customStyle="1" w:styleId="45DADADF46F048BF81D7E63BD95EB9D61">
    <w:name w:val="45DADADF46F048BF81D7E63BD95EB9D61"/>
    <w:rsid w:val="008526E4"/>
    <w:rPr>
      <w:rFonts w:eastAsiaTheme="minorHAnsi"/>
      <w:lang w:eastAsia="en-US"/>
    </w:rPr>
  </w:style>
  <w:style w:type="paragraph" w:customStyle="1" w:styleId="F3F7F86C4751479C8E4105979B6515FA1">
    <w:name w:val="F3F7F86C4751479C8E4105979B6515FA1"/>
    <w:rsid w:val="008526E4"/>
    <w:rPr>
      <w:rFonts w:eastAsiaTheme="minorHAnsi"/>
      <w:lang w:eastAsia="en-US"/>
    </w:rPr>
  </w:style>
  <w:style w:type="paragraph" w:customStyle="1" w:styleId="FD6AE1395388486491792ED2A1D242911">
    <w:name w:val="FD6AE1395388486491792ED2A1D242911"/>
    <w:rsid w:val="008526E4"/>
    <w:rPr>
      <w:rFonts w:eastAsiaTheme="minorHAnsi"/>
      <w:lang w:eastAsia="en-US"/>
    </w:rPr>
  </w:style>
  <w:style w:type="paragraph" w:customStyle="1" w:styleId="E0FE0CE532E94974A020B6C5F0BAE2FA1">
    <w:name w:val="E0FE0CE532E94974A020B6C5F0BAE2FA1"/>
    <w:rsid w:val="008526E4"/>
    <w:rPr>
      <w:rFonts w:eastAsiaTheme="minorHAnsi"/>
      <w:lang w:eastAsia="en-US"/>
    </w:rPr>
  </w:style>
  <w:style w:type="paragraph" w:customStyle="1" w:styleId="3835990B3B5F46C2B023311CD08A7E0F1">
    <w:name w:val="3835990B3B5F46C2B023311CD08A7E0F1"/>
    <w:rsid w:val="008526E4"/>
    <w:rPr>
      <w:rFonts w:eastAsiaTheme="minorHAnsi"/>
      <w:lang w:eastAsia="en-US"/>
    </w:rPr>
  </w:style>
  <w:style w:type="paragraph" w:customStyle="1" w:styleId="AEE7AE3316D740808189E17B3E794AB61">
    <w:name w:val="AEE7AE3316D740808189E17B3E794AB61"/>
    <w:rsid w:val="008526E4"/>
    <w:rPr>
      <w:rFonts w:eastAsiaTheme="minorHAnsi"/>
      <w:lang w:eastAsia="en-US"/>
    </w:rPr>
  </w:style>
  <w:style w:type="paragraph" w:customStyle="1" w:styleId="C40BAFB020AF4ACBA67793D2CECC3BA01">
    <w:name w:val="C40BAFB020AF4ACBA67793D2CECC3BA01"/>
    <w:rsid w:val="008526E4"/>
    <w:rPr>
      <w:rFonts w:eastAsiaTheme="minorHAnsi"/>
      <w:lang w:eastAsia="en-US"/>
    </w:rPr>
  </w:style>
  <w:style w:type="paragraph" w:customStyle="1" w:styleId="B7C44D082B7247F8BF085F72055B1D5D1">
    <w:name w:val="B7C44D082B7247F8BF085F72055B1D5D1"/>
    <w:rsid w:val="008526E4"/>
    <w:rPr>
      <w:rFonts w:eastAsiaTheme="minorHAnsi"/>
      <w:lang w:eastAsia="en-US"/>
    </w:rPr>
  </w:style>
  <w:style w:type="paragraph" w:customStyle="1" w:styleId="1B48A08AFB0D4265995CCC55CE7770BD1">
    <w:name w:val="1B48A08AFB0D4265995CCC55CE7770BD1"/>
    <w:rsid w:val="008526E4"/>
    <w:rPr>
      <w:rFonts w:eastAsiaTheme="minorHAnsi"/>
      <w:lang w:eastAsia="en-US"/>
    </w:rPr>
  </w:style>
  <w:style w:type="paragraph" w:customStyle="1" w:styleId="66CFACF84AE0450785B8FA619BAD6AB11">
    <w:name w:val="66CFACF84AE0450785B8FA619BAD6AB11"/>
    <w:rsid w:val="008526E4"/>
    <w:rPr>
      <w:rFonts w:eastAsiaTheme="minorHAnsi"/>
      <w:lang w:eastAsia="en-US"/>
    </w:rPr>
  </w:style>
  <w:style w:type="paragraph" w:customStyle="1" w:styleId="74A8439A639D411AA688636BDEEB84F81">
    <w:name w:val="74A8439A639D411AA688636BDEEB84F81"/>
    <w:rsid w:val="008526E4"/>
    <w:rPr>
      <w:rFonts w:eastAsiaTheme="minorHAnsi"/>
      <w:lang w:eastAsia="en-US"/>
    </w:rPr>
  </w:style>
  <w:style w:type="paragraph" w:customStyle="1" w:styleId="60BE29EA02FE4BEF8E14CA91D595655F1">
    <w:name w:val="60BE29EA02FE4BEF8E14CA91D595655F1"/>
    <w:rsid w:val="008526E4"/>
    <w:rPr>
      <w:rFonts w:eastAsiaTheme="minorHAnsi"/>
      <w:lang w:eastAsia="en-US"/>
    </w:rPr>
  </w:style>
  <w:style w:type="paragraph" w:customStyle="1" w:styleId="BD3FFB999DF54ED4B247A3C8BA27398B1">
    <w:name w:val="BD3FFB999DF54ED4B247A3C8BA27398B1"/>
    <w:rsid w:val="008526E4"/>
    <w:rPr>
      <w:rFonts w:eastAsiaTheme="minorHAnsi"/>
      <w:lang w:eastAsia="en-US"/>
    </w:rPr>
  </w:style>
  <w:style w:type="paragraph" w:customStyle="1" w:styleId="CC5C4344573040B888599C353E1B3ABD1">
    <w:name w:val="CC5C4344573040B888599C353E1B3ABD1"/>
    <w:rsid w:val="008526E4"/>
    <w:rPr>
      <w:rFonts w:eastAsiaTheme="minorHAnsi"/>
      <w:lang w:eastAsia="en-US"/>
    </w:rPr>
  </w:style>
  <w:style w:type="paragraph" w:customStyle="1" w:styleId="7A5DBF290CAE43D5B495BA1FE6BFEBF41">
    <w:name w:val="7A5DBF290CAE43D5B495BA1FE6BFEBF41"/>
    <w:rsid w:val="008526E4"/>
    <w:rPr>
      <w:rFonts w:eastAsiaTheme="minorHAnsi"/>
      <w:lang w:eastAsia="en-US"/>
    </w:rPr>
  </w:style>
  <w:style w:type="paragraph" w:customStyle="1" w:styleId="B4DECB83262B4FDF99597A0A23E695B01">
    <w:name w:val="B4DECB83262B4FDF99597A0A23E695B01"/>
    <w:rsid w:val="008526E4"/>
    <w:rPr>
      <w:rFonts w:eastAsiaTheme="minorHAnsi"/>
      <w:lang w:eastAsia="en-US"/>
    </w:rPr>
  </w:style>
  <w:style w:type="paragraph" w:customStyle="1" w:styleId="CFDE2FED707045A9A86CDAE80D90713D">
    <w:name w:val="CFDE2FED707045A9A86CDAE80D90713D"/>
    <w:rsid w:val="008526E4"/>
    <w:rPr>
      <w:rFonts w:eastAsiaTheme="minorHAnsi"/>
      <w:lang w:eastAsia="en-US"/>
    </w:rPr>
  </w:style>
  <w:style w:type="paragraph" w:customStyle="1" w:styleId="06AC99B910454A3F9EF16F4D197B0ED4">
    <w:name w:val="06AC99B910454A3F9EF16F4D197B0ED4"/>
    <w:rsid w:val="008526E4"/>
    <w:rPr>
      <w:rFonts w:eastAsiaTheme="minorHAnsi"/>
      <w:lang w:eastAsia="en-US"/>
    </w:rPr>
  </w:style>
  <w:style w:type="paragraph" w:customStyle="1" w:styleId="B128C0F04B7841B09EE024D33628FA4D">
    <w:name w:val="B128C0F04B7841B09EE024D33628FA4D"/>
    <w:rsid w:val="008526E4"/>
    <w:rPr>
      <w:rFonts w:eastAsiaTheme="minorHAnsi"/>
      <w:lang w:eastAsia="en-US"/>
    </w:rPr>
  </w:style>
  <w:style w:type="paragraph" w:customStyle="1" w:styleId="7FD85E6C0651447C8B52856FE43976B7">
    <w:name w:val="7FD85E6C0651447C8B52856FE43976B7"/>
    <w:rsid w:val="008526E4"/>
    <w:rPr>
      <w:rFonts w:eastAsiaTheme="minorHAnsi"/>
      <w:lang w:eastAsia="en-US"/>
    </w:rPr>
  </w:style>
  <w:style w:type="paragraph" w:customStyle="1" w:styleId="F4FE79A769C544239965A528EB9E9415">
    <w:name w:val="F4FE79A769C544239965A528EB9E9415"/>
    <w:rsid w:val="008526E4"/>
    <w:rPr>
      <w:rFonts w:eastAsiaTheme="minorHAnsi"/>
      <w:lang w:eastAsia="en-US"/>
    </w:rPr>
  </w:style>
  <w:style w:type="paragraph" w:customStyle="1" w:styleId="61B8E74F0C804C2DA0A46133D83FB453">
    <w:name w:val="61B8E74F0C804C2DA0A46133D83FB453"/>
    <w:rsid w:val="008526E4"/>
    <w:rPr>
      <w:rFonts w:eastAsiaTheme="minorHAnsi"/>
      <w:lang w:eastAsia="en-US"/>
    </w:rPr>
  </w:style>
  <w:style w:type="paragraph" w:customStyle="1" w:styleId="9EE4AE1DDDF44A9E8A6BA2149474CB22">
    <w:name w:val="9EE4AE1DDDF44A9E8A6BA2149474CB22"/>
    <w:rsid w:val="008526E4"/>
    <w:rPr>
      <w:rFonts w:eastAsiaTheme="minorHAnsi"/>
      <w:lang w:eastAsia="en-US"/>
    </w:rPr>
  </w:style>
  <w:style w:type="paragraph" w:customStyle="1" w:styleId="C262CA94EFAE470892229477C202A4C92">
    <w:name w:val="C262CA94EFAE470892229477C202A4C92"/>
    <w:rsid w:val="008526E4"/>
    <w:rPr>
      <w:rFonts w:eastAsiaTheme="minorHAnsi"/>
      <w:lang w:eastAsia="en-US"/>
    </w:rPr>
  </w:style>
  <w:style w:type="paragraph" w:customStyle="1" w:styleId="8C3F4E22B595486D9D29FC449FED41242">
    <w:name w:val="8C3F4E22B595486D9D29FC449FED41242"/>
    <w:rsid w:val="008526E4"/>
    <w:rPr>
      <w:rFonts w:eastAsiaTheme="minorHAnsi"/>
      <w:lang w:eastAsia="en-US"/>
    </w:rPr>
  </w:style>
  <w:style w:type="paragraph" w:customStyle="1" w:styleId="CF7BE30011C84300ABE302E3E14EAF122">
    <w:name w:val="CF7BE30011C84300ABE302E3E14EAF122"/>
    <w:rsid w:val="008526E4"/>
    <w:rPr>
      <w:rFonts w:eastAsiaTheme="minorHAnsi"/>
      <w:lang w:eastAsia="en-US"/>
    </w:rPr>
  </w:style>
  <w:style w:type="paragraph" w:customStyle="1" w:styleId="59D9399A2BD045118E81E8B8483A10062">
    <w:name w:val="59D9399A2BD045118E81E8B8483A10062"/>
    <w:rsid w:val="008526E4"/>
    <w:rPr>
      <w:rFonts w:eastAsiaTheme="minorHAnsi"/>
      <w:lang w:eastAsia="en-US"/>
    </w:rPr>
  </w:style>
  <w:style w:type="paragraph" w:customStyle="1" w:styleId="AD46353803F54C8F9E187B5F0447E18C2">
    <w:name w:val="AD46353803F54C8F9E187B5F0447E18C2"/>
    <w:rsid w:val="008526E4"/>
    <w:rPr>
      <w:rFonts w:eastAsiaTheme="minorHAnsi"/>
      <w:lang w:eastAsia="en-US"/>
    </w:rPr>
  </w:style>
  <w:style w:type="paragraph" w:customStyle="1" w:styleId="45DADADF46F048BF81D7E63BD95EB9D62">
    <w:name w:val="45DADADF46F048BF81D7E63BD95EB9D62"/>
    <w:rsid w:val="008526E4"/>
    <w:rPr>
      <w:rFonts w:eastAsiaTheme="minorHAnsi"/>
      <w:lang w:eastAsia="en-US"/>
    </w:rPr>
  </w:style>
  <w:style w:type="paragraph" w:customStyle="1" w:styleId="F3F7F86C4751479C8E4105979B6515FA2">
    <w:name w:val="F3F7F86C4751479C8E4105979B6515FA2"/>
    <w:rsid w:val="008526E4"/>
    <w:rPr>
      <w:rFonts w:eastAsiaTheme="minorHAnsi"/>
      <w:lang w:eastAsia="en-US"/>
    </w:rPr>
  </w:style>
  <w:style w:type="paragraph" w:customStyle="1" w:styleId="FD6AE1395388486491792ED2A1D242912">
    <w:name w:val="FD6AE1395388486491792ED2A1D242912"/>
    <w:rsid w:val="008526E4"/>
    <w:rPr>
      <w:rFonts w:eastAsiaTheme="minorHAnsi"/>
      <w:lang w:eastAsia="en-US"/>
    </w:rPr>
  </w:style>
  <w:style w:type="paragraph" w:customStyle="1" w:styleId="E0FE0CE532E94974A020B6C5F0BAE2FA2">
    <w:name w:val="E0FE0CE532E94974A020B6C5F0BAE2FA2"/>
    <w:rsid w:val="008526E4"/>
    <w:rPr>
      <w:rFonts w:eastAsiaTheme="minorHAnsi"/>
      <w:lang w:eastAsia="en-US"/>
    </w:rPr>
  </w:style>
  <w:style w:type="paragraph" w:customStyle="1" w:styleId="3835990B3B5F46C2B023311CD08A7E0F2">
    <w:name w:val="3835990B3B5F46C2B023311CD08A7E0F2"/>
    <w:rsid w:val="008526E4"/>
    <w:rPr>
      <w:rFonts w:eastAsiaTheme="minorHAnsi"/>
      <w:lang w:eastAsia="en-US"/>
    </w:rPr>
  </w:style>
  <w:style w:type="paragraph" w:customStyle="1" w:styleId="AEE7AE3316D740808189E17B3E794AB62">
    <w:name w:val="AEE7AE3316D740808189E17B3E794AB62"/>
    <w:rsid w:val="008526E4"/>
    <w:rPr>
      <w:rFonts w:eastAsiaTheme="minorHAnsi"/>
      <w:lang w:eastAsia="en-US"/>
    </w:rPr>
  </w:style>
  <w:style w:type="paragraph" w:customStyle="1" w:styleId="C40BAFB020AF4ACBA67793D2CECC3BA02">
    <w:name w:val="C40BAFB020AF4ACBA67793D2CECC3BA02"/>
    <w:rsid w:val="008526E4"/>
    <w:rPr>
      <w:rFonts w:eastAsiaTheme="minorHAnsi"/>
      <w:lang w:eastAsia="en-US"/>
    </w:rPr>
  </w:style>
  <w:style w:type="paragraph" w:customStyle="1" w:styleId="B7C44D082B7247F8BF085F72055B1D5D2">
    <w:name w:val="B7C44D082B7247F8BF085F72055B1D5D2"/>
    <w:rsid w:val="008526E4"/>
    <w:rPr>
      <w:rFonts w:eastAsiaTheme="minorHAnsi"/>
      <w:lang w:eastAsia="en-US"/>
    </w:rPr>
  </w:style>
  <w:style w:type="paragraph" w:customStyle="1" w:styleId="1B48A08AFB0D4265995CCC55CE7770BD2">
    <w:name w:val="1B48A08AFB0D4265995CCC55CE7770BD2"/>
    <w:rsid w:val="008526E4"/>
    <w:rPr>
      <w:rFonts w:eastAsiaTheme="minorHAnsi"/>
      <w:lang w:eastAsia="en-US"/>
    </w:rPr>
  </w:style>
  <w:style w:type="paragraph" w:customStyle="1" w:styleId="66CFACF84AE0450785B8FA619BAD6AB12">
    <w:name w:val="66CFACF84AE0450785B8FA619BAD6AB12"/>
    <w:rsid w:val="008526E4"/>
    <w:rPr>
      <w:rFonts w:eastAsiaTheme="minorHAnsi"/>
      <w:lang w:eastAsia="en-US"/>
    </w:rPr>
  </w:style>
  <w:style w:type="paragraph" w:customStyle="1" w:styleId="74A8439A639D411AA688636BDEEB84F82">
    <w:name w:val="74A8439A639D411AA688636BDEEB84F82"/>
    <w:rsid w:val="008526E4"/>
    <w:rPr>
      <w:rFonts w:eastAsiaTheme="minorHAnsi"/>
      <w:lang w:eastAsia="en-US"/>
    </w:rPr>
  </w:style>
  <w:style w:type="paragraph" w:customStyle="1" w:styleId="60BE29EA02FE4BEF8E14CA91D595655F2">
    <w:name w:val="60BE29EA02FE4BEF8E14CA91D595655F2"/>
    <w:rsid w:val="008526E4"/>
    <w:rPr>
      <w:rFonts w:eastAsiaTheme="minorHAnsi"/>
      <w:lang w:eastAsia="en-US"/>
    </w:rPr>
  </w:style>
  <w:style w:type="paragraph" w:customStyle="1" w:styleId="BD3FFB999DF54ED4B247A3C8BA27398B2">
    <w:name w:val="BD3FFB999DF54ED4B247A3C8BA27398B2"/>
    <w:rsid w:val="008526E4"/>
    <w:rPr>
      <w:rFonts w:eastAsiaTheme="minorHAnsi"/>
      <w:lang w:eastAsia="en-US"/>
    </w:rPr>
  </w:style>
  <w:style w:type="paragraph" w:customStyle="1" w:styleId="CC5C4344573040B888599C353E1B3ABD2">
    <w:name w:val="CC5C4344573040B888599C353E1B3ABD2"/>
    <w:rsid w:val="008526E4"/>
    <w:rPr>
      <w:rFonts w:eastAsiaTheme="minorHAnsi"/>
      <w:lang w:eastAsia="en-US"/>
    </w:rPr>
  </w:style>
  <w:style w:type="paragraph" w:customStyle="1" w:styleId="7A5DBF290CAE43D5B495BA1FE6BFEBF42">
    <w:name w:val="7A5DBF290CAE43D5B495BA1FE6BFEBF42"/>
    <w:rsid w:val="008526E4"/>
    <w:rPr>
      <w:rFonts w:eastAsiaTheme="minorHAnsi"/>
      <w:lang w:eastAsia="en-US"/>
    </w:rPr>
  </w:style>
  <w:style w:type="paragraph" w:customStyle="1" w:styleId="B4DECB83262B4FDF99597A0A23E695B02">
    <w:name w:val="B4DECB83262B4FDF99597A0A23E695B02"/>
    <w:rsid w:val="008526E4"/>
    <w:rPr>
      <w:rFonts w:eastAsiaTheme="minorHAnsi"/>
      <w:lang w:eastAsia="en-US"/>
    </w:rPr>
  </w:style>
  <w:style w:type="paragraph" w:customStyle="1" w:styleId="CFDE2FED707045A9A86CDAE80D90713D1">
    <w:name w:val="CFDE2FED707045A9A86CDAE80D90713D1"/>
    <w:rsid w:val="008526E4"/>
    <w:rPr>
      <w:rFonts w:eastAsiaTheme="minorHAnsi"/>
      <w:lang w:eastAsia="en-US"/>
    </w:rPr>
  </w:style>
  <w:style w:type="paragraph" w:customStyle="1" w:styleId="06AC99B910454A3F9EF16F4D197B0ED41">
    <w:name w:val="06AC99B910454A3F9EF16F4D197B0ED41"/>
    <w:rsid w:val="008526E4"/>
    <w:rPr>
      <w:rFonts w:eastAsiaTheme="minorHAnsi"/>
      <w:lang w:eastAsia="en-US"/>
    </w:rPr>
  </w:style>
  <w:style w:type="paragraph" w:customStyle="1" w:styleId="B128C0F04B7841B09EE024D33628FA4D1">
    <w:name w:val="B128C0F04B7841B09EE024D33628FA4D1"/>
    <w:rsid w:val="008526E4"/>
    <w:rPr>
      <w:rFonts w:eastAsiaTheme="minorHAnsi"/>
      <w:lang w:eastAsia="en-US"/>
    </w:rPr>
  </w:style>
  <w:style w:type="paragraph" w:customStyle="1" w:styleId="7FD85E6C0651447C8B52856FE43976B71">
    <w:name w:val="7FD85E6C0651447C8B52856FE43976B71"/>
    <w:rsid w:val="008526E4"/>
    <w:rPr>
      <w:rFonts w:eastAsiaTheme="minorHAnsi"/>
      <w:lang w:eastAsia="en-US"/>
    </w:rPr>
  </w:style>
  <w:style w:type="paragraph" w:customStyle="1" w:styleId="F4FE79A769C544239965A528EB9E94151">
    <w:name w:val="F4FE79A769C544239965A528EB9E94151"/>
    <w:rsid w:val="008526E4"/>
    <w:rPr>
      <w:rFonts w:eastAsiaTheme="minorHAnsi"/>
      <w:lang w:eastAsia="en-US"/>
    </w:rPr>
  </w:style>
  <w:style w:type="paragraph" w:customStyle="1" w:styleId="61B8E74F0C804C2DA0A46133D83FB4531">
    <w:name w:val="61B8E74F0C804C2DA0A46133D83FB4531"/>
    <w:rsid w:val="008526E4"/>
    <w:rPr>
      <w:rFonts w:eastAsiaTheme="minorHAnsi"/>
      <w:lang w:eastAsia="en-US"/>
    </w:rPr>
  </w:style>
  <w:style w:type="paragraph" w:customStyle="1" w:styleId="9EE4AE1DDDF44A9E8A6BA2149474CB221">
    <w:name w:val="9EE4AE1DDDF44A9E8A6BA2149474CB221"/>
    <w:rsid w:val="008526E4"/>
    <w:rPr>
      <w:rFonts w:eastAsiaTheme="minorHAnsi"/>
      <w:lang w:eastAsia="en-US"/>
    </w:rPr>
  </w:style>
  <w:style w:type="paragraph" w:customStyle="1" w:styleId="0391DC1F3B3644D98EE755C217A00514">
    <w:name w:val="0391DC1F3B3644D98EE755C217A00514"/>
    <w:rsid w:val="008526E4"/>
  </w:style>
  <w:style w:type="paragraph" w:customStyle="1" w:styleId="A5D9A0C033CA431A88633B5A4D23BF38">
    <w:name w:val="A5D9A0C033CA431A88633B5A4D23BF38"/>
    <w:rsid w:val="008526E4"/>
  </w:style>
  <w:style w:type="paragraph" w:customStyle="1" w:styleId="C0BCD0F6098E4359917831123AE0C0DB">
    <w:name w:val="C0BCD0F6098E4359917831123AE0C0DB"/>
    <w:rsid w:val="008526E4"/>
  </w:style>
  <w:style w:type="paragraph" w:customStyle="1" w:styleId="1BB98EF0743C4DA3B34F765986229EDA">
    <w:name w:val="1BB98EF0743C4DA3B34F765986229EDA"/>
    <w:rsid w:val="008526E4"/>
  </w:style>
  <w:style w:type="paragraph" w:customStyle="1" w:styleId="7B2108BA41B6486294C0B5EE337410BB">
    <w:name w:val="7B2108BA41B6486294C0B5EE337410BB"/>
    <w:rsid w:val="008526E4"/>
  </w:style>
  <w:style w:type="paragraph" w:customStyle="1" w:styleId="9C70AFC8163D47D3BACC9A6130F87ABD">
    <w:name w:val="9C70AFC8163D47D3BACC9A6130F87ABD"/>
    <w:rsid w:val="008526E4"/>
  </w:style>
  <w:style w:type="paragraph" w:customStyle="1" w:styleId="5F71631F7A2149FC87BE2F73CD941DBD">
    <w:name w:val="5F71631F7A2149FC87BE2F73CD941DBD"/>
    <w:rsid w:val="008526E4"/>
  </w:style>
  <w:style w:type="paragraph" w:customStyle="1" w:styleId="F1D3D34A262F4421B9B7A20EFFD3C29C">
    <w:name w:val="F1D3D34A262F4421B9B7A20EFFD3C29C"/>
    <w:rsid w:val="008526E4"/>
  </w:style>
  <w:style w:type="paragraph" w:customStyle="1" w:styleId="0CBC0C3283D644A0AF1AB1EC43153BBD">
    <w:name w:val="0CBC0C3283D644A0AF1AB1EC43153BBD"/>
    <w:rsid w:val="008526E4"/>
  </w:style>
  <w:style w:type="paragraph" w:customStyle="1" w:styleId="40EBEC06342E4F348CF35FA09A3FDD6C">
    <w:name w:val="40EBEC06342E4F348CF35FA09A3FDD6C"/>
    <w:rsid w:val="008526E4"/>
  </w:style>
  <w:style w:type="paragraph" w:customStyle="1" w:styleId="CD09E88B42744413ACFBBF8C6988109F">
    <w:name w:val="CD09E88B42744413ACFBBF8C6988109F"/>
    <w:rsid w:val="008526E4"/>
  </w:style>
  <w:style w:type="paragraph" w:customStyle="1" w:styleId="3B1416793CC249A087F2B9D6BE05E561">
    <w:name w:val="3B1416793CC249A087F2B9D6BE05E561"/>
    <w:rsid w:val="008526E4"/>
  </w:style>
  <w:style w:type="paragraph" w:customStyle="1" w:styleId="3DD5AE28B42346DD940DE545454A420B">
    <w:name w:val="3DD5AE28B42346DD940DE545454A420B"/>
    <w:rsid w:val="008526E4"/>
  </w:style>
  <w:style w:type="paragraph" w:customStyle="1" w:styleId="6DCBC29CE3414E4D88D56FA3F931B9ED">
    <w:name w:val="6DCBC29CE3414E4D88D56FA3F931B9ED"/>
    <w:rsid w:val="008526E4"/>
  </w:style>
  <w:style w:type="paragraph" w:customStyle="1" w:styleId="7EF493133E2C41D6ACBA77E4C89343AA">
    <w:name w:val="7EF493133E2C41D6ACBA77E4C89343AA"/>
    <w:rsid w:val="008526E4"/>
  </w:style>
  <w:style w:type="paragraph" w:customStyle="1" w:styleId="664FC3339D7646F8ABB1F634534D118B">
    <w:name w:val="664FC3339D7646F8ABB1F634534D118B"/>
    <w:rsid w:val="008526E4"/>
  </w:style>
  <w:style w:type="paragraph" w:customStyle="1" w:styleId="13B469A9448B457097F2FC75B327364A">
    <w:name w:val="13B469A9448B457097F2FC75B327364A"/>
    <w:rsid w:val="008526E4"/>
  </w:style>
  <w:style w:type="paragraph" w:customStyle="1" w:styleId="CB92244F6B2041718A9F2137865E04FD">
    <w:name w:val="CB92244F6B2041718A9F2137865E04FD"/>
    <w:rsid w:val="008526E4"/>
  </w:style>
  <w:style w:type="paragraph" w:customStyle="1" w:styleId="FA08C9C6E3404FAD91C52FDB6970852F">
    <w:name w:val="FA08C9C6E3404FAD91C52FDB6970852F"/>
    <w:rsid w:val="008526E4"/>
  </w:style>
  <w:style w:type="paragraph" w:customStyle="1" w:styleId="93B672A1B67841F48AD8993E3B004F18">
    <w:name w:val="93B672A1B67841F48AD8993E3B004F18"/>
    <w:rsid w:val="008526E4"/>
  </w:style>
  <w:style w:type="paragraph" w:customStyle="1" w:styleId="E1A427D4C43B48DCA1C41DD6D9BEFEA0">
    <w:name w:val="E1A427D4C43B48DCA1C41DD6D9BEFEA0"/>
    <w:rsid w:val="008526E4"/>
  </w:style>
  <w:style w:type="paragraph" w:customStyle="1" w:styleId="2BBFCBFD446D45AFBABC7043DA9F4328">
    <w:name w:val="2BBFCBFD446D45AFBABC7043DA9F4328"/>
    <w:rsid w:val="008526E4"/>
  </w:style>
  <w:style w:type="paragraph" w:customStyle="1" w:styleId="7CD23E9DD3C14867BD3DA97048246B2D">
    <w:name w:val="7CD23E9DD3C14867BD3DA97048246B2D"/>
    <w:rsid w:val="008526E4"/>
  </w:style>
  <w:style w:type="paragraph" w:customStyle="1" w:styleId="645367884F604C4484FC0AB24BF66385">
    <w:name w:val="645367884F604C4484FC0AB24BF66385"/>
    <w:rsid w:val="008526E4"/>
  </w:style>
  <w:style w:type="paragraph" w:customStyle="1" w:styleId="895294837B704E0CB1AFA475609142BC">
    <w:name w:val="895294837B704E0CB1AFA475609142BC"/>
    <w:rsid w:val="008526E4"/>
  </w:style>
  <w:style w:type="paragraph" w:customStyle="1" w:styleId="EDA63E9F412B47FEBB56951A689D9DCF">
    <w:name w:val="EDA63E9F412B47FEBB56951A689D9DCF"/>
    <w:rsid w:val="008526E4"/>
  </w:style>
  <w:style w:type="paragraph" w:customStyle="1" w:styleId="19007DBA0B6443709465733B7D8D9389">
    <w:name w:val="19007DBA0B6443709465733B7D8D9389"/>
    <w:rsid w:val="008526E4"/>
  </w:style>
  <w:style w:type="paragraph" w:customStyle="1" w:styleId="1A4934A523A149BCBEC88659599807C1">
    <w:name w:val="1A4934A523A149BCBEC88659599807C1"/>
    <w:rsid w:val="008526E4"/>
  </w:style>
  <w:style w:type="paragraph" w:customStyle="1" w:styleId="E5B629142AC945DB960726DCC357AB6C">
    <w:name w:val="E5B629142AC945DB960726DCC357AB6C"/>
    <w:rsid w:val="008526E4"/>
  </w:style>
  <w:style w:type="paragraph" w:customStyle="1" w:styleId="B2F7BD99EA1C4077BF0EB13866E95D25">
    <w:name w:val="B2F7BD99EA1C4077BF0EB13866E95D25"/>
    <w:rsid w:val="008526E4"/>
  </w:style>
  <w:style w:type="paragraph" w:customStyle="1" w:styleId="41829FDA46324FD0997050A1BF76294F">
    <w:name w:val="41829FDA46324FD0997050A1BF76294F"/>
    <w:rsid w:val="00EA63D4"/>
  </w:style>
  <w:style w:type="paragraph" w:customStyle="1" w:styleId="C262CA94EFAE470892229477C202A4C93">
    <w:name w:val="C262CA94EFAE470892229477C202A4C93"/>
    <w:rsid w:val="00E95BB4"/>
    <w:rPr>
      <w:rFonts w:eastAsiaTheme="minorHAnsi"/>
      <w:lang w:eastAsia="en-US"/>
    </w:rPr>
  </w:style>
  <w:style w:type="paragraph" w:customStyle="1" w:styleId="0391DC1F3B3644D98EE755C217A005141">
    <w:name w:val="0391DC1F3B3644D98EE755C217A005141"/>
    <w:rsid w:val="00E95BB4"/>
    <w:rPr>
      <w:rFonts w:eastAsiaTheme="minorHAnsi"/>
      <w:lang w:eastAsia="en-US"/>
    </w:rPr>
  </w:style>
  <w:style w:type="paragraph" w:customStyle="1" w:styleId="A5D9A0C033CA431A88633B5A4D23BF381">
    <w:name w:val="A5D9A0C033CA431A88633B5A4D23BF381"/>
    <w:rsid w:val="00E95BB4"/>
    <w:rPr>
      <w:rFonts w:eastAsiaTheme="minorHAnsi"/>
      <w:lang w:eastAsia="en-US"/>
    </w:rPr>
  </w:style>
  <w:style w:type="paragraph" w:customStyle="1" w:styleId="C0BCD0F6098E4359917831123AE0C0DB1">
    <w:name w:val="C0BCD0F6098E4359917831123AE0C0DB1"/>
    <w:rsid w:val="00E95BB4"/>
    <w:rPr>
      <w:rFonts w:eastAsiaTheme="minorHAnsi"/>
      <w:lang w:eastAsia="en-US"/>
    </w:rPr>
  </w:style>
  <w:style w:type="paragraph" w:customStyle="1" w:styleId="E608CABFB5DD44F1B0059F64F7B3A36B">
    <w:name w:val="E608CABFB5DD44F1B0059F64F7B3A36B"/>
    <w:rsid w:val="00E95BB4"/>
    <w:rPr>
      <w:rFonts w:eastAsiaTheme="minorHAnsi"/>
      <w:lang w:eastAsia="en-US"/>
    </w:rPr>
  </w:style>
  <w:style w:type="paragraph" w:customStyle="1" w:styleId="80FC46823B9B40B1B709B01AD9DBE9F5">
    <w:name w:val="80FC46823B9B40B1B709B01AD9DBE9F5"/>
    <w:rsid w:val="00E95BB4"/>
    <w:rPr>
      <w:rFonts w:eastAsiaTheme="minorHAnsi"/>
      <w:lang w:eastAsia="en-US"/>
    </w:rPr>
  </w:style>
  <w:style w:type="paragraph" w:customStyle="1" w:styleId="566A7FBE20B3467C8C5B7573D94E3B59">
    <w:name w:val="566A7FBE20B3467C8C5B7573D94E3B59"/>
    <w:rsid w:val="00E95BB4"/>
    <w:rPr>
      <w:rFonts w:eastAsiaTheme="minorHAnsi"/>
      <w:lang w:eastAsia="en-US"/>
    </w:rPr>
  </w:style>
  <w:style w:type="paragraph" w:customStyle="1" w:styleId="6B774FABE2694CB996145CA5D7EDFAC7">
    <w:name w:val="6B774FABE2694CB996145CA5D7EDFAC7"/>
    <w:rsid w:val="00E95BB4"/>
    <w:rPr>
      <w:rFonts w:eastAsiaTheme="minorHAnsi"/>
      <w:lang w:eastAsia="en-US"/>
    </w:rPr>
  </w:style>
  <w:style w:type="paragraph" w:customStyle="1" w:styleId="493BF83ABA1A4E02BCD9368CEAA1AFC1">
    <w:name w:val="493BF83ABA1A4E02BCD9368CEAA1AFC1"/>
    <w:rsid w:val="00E95BB4"/>
    <w:rPr>
      <w:rFonts w:eastAsiaTheme="minorHAnsi"/>
      <w:lang w:eastAsia="en-US"/>
    </w:rPr>
  </w:style>
  <w:style w:type="paragraph" w:customStyle="1" w:styleId="574FB71B55D2427C9C0BC5D410BB3BF8">
    <w:name w:val="574FB71B55D2427C9C0BC5D410BB3BF8"/>
    <w:rsid w:val="00E95BB4"/>
    <w:rPr>
      <w:rFonts w:eastAsiaTheme="minorHAnsi"/>
      <w:lang w:eastAsia="en-US"/>
    </w:rPr>
  </w:style>
  <w:style w:type="paragraph" w:customStyle="1" w:styleId="FEDC771C4529444D9B38E314FBA03E8B">
    <w:name w:val="FEDC771C4529444D9B38E314FBA03E8B"/>
    <w:rsid w:val="00E95BB4"/>
    <w:rPr>
      <w:rFonts w:eastAsiaTheme="minorHAnsi"/>
      <w:lang w:eastAsia="en-US"/>
    </w:rPr>
  </w:style>
  <w:style w:type="paragraph" w:customStyle="1" w:styleId="7843342BA5F64951AFBD3B2337FD826C">
    <w:name w:val="7843342BA5F64951AFBD3B2337FD826C"/>
    <w:rsid w:val="00E95BB4"/>
    <w:rPr>
      <w:rFonts w:eastAsiaTheme="minorHAnsi"/>
      <w:lang w:eastAsia="en-US"/>
    </w:rPr>
  </w:style>
  <w:style w:type="paragraph" w:customStyle="1" w:styleId="78087033C3014270AA7A466A591D6A3D">
    <w:name w:val="78087033C3014270AA7A466A591D6A3D"/>
    <w:rsid w:val="00E95BB4"/>
    <w:rPr>
      <w:rFonts w:eastAsiaTheme="minorHAnsi"/>
      <w:lang w:eastAsia="en-US"/>
    </w:rPr>
  </w:style>
  <w:style w:type="paragraph" w:customStyle="1" w:styleId="46A6FEA5E87B45EFB7A17220E28785E2">
    <w:name w:val="46A6FEA5E87B45EFB7A17220E28785E2"/>
    <w:rsid w:val="00E95BB4"/>
    <w:rPr>
      <w:rFonts w:eastAsiaTheme="minorHAnsi"/>
      <w:lang w:eastAsia="en-US"/>
    </w:rPr>
  </w:style>
  <w:style w:type="paragraph" w:customStyle="1" w:styleId="16F7ED27E1E1422780C09EBF0823C4E5">
    <w:name w:val="16F7ED27E1E1422780C09EBF0823C4E5"/>
    <w:rsid w:val="00E95BB4"/>
    <w:rPr>
      <w:rFonts w:eastAsiaTheme="minorHAnsi"/>
      <w:lang w:eastAsia="en-US"/>
    </w:rPr>
  </w:style>
  <w:style w:type="paragraph" w:customStyle="1" w:styleId="5197984D5D444F9B88782B9F372AE95C">
    <w:name w:val="5197984D5D444F9B88782B9F372AE95C"/>
    <w:rsid w:val="00E95BB4"/>
    <w:rPr>
      <w:rFonts w:eastAsiaTheme="minorHAnsi"/>
      <w:lang w:eastAsia="en-US"/>
    </w:rPr>
  </w:style>
  <w:style w:type="paragraph" w:customStyle="1" w:styleId="5F68721F8772467A982331A6BF6D0DD4">
    <w:name w:val="5F68721F8772467A982331A6BF6D0DD4"/>
    <w:rsid w:val="00E95BB4"/>
    <w:rPr>
      <w:rFonts w:eastAsiaTheme="minorHAnsi"/>
      <w:lang w:eastAsia="en-US"/>
    </w:rPr>
  </w:style>
  <w:style w:type="paragraph" w:customStyle="1" w:styleId="65B5DA26E6F4437C9870835965517F2F">
    <w:name w:val="65B5DA26E6F4437C9870835965517F2F"/>
    <w:rsid w:val="00E95BB4"/>
    <w:rPr>
      <w:rFonts w:eastAsiaTheme="minorHAnsi"/>
      <w:lang w:eastAsia="en-US"/>
    </w:rPr>
  </w:style>
  <w:style w:type="paragraph" w:customStyle="1" w:styleId="D687024266164ECE94CA832CC706F7E5">
    <w:name w:val="D687024266164ECE94CA832CC706F7E5"/>
    <w:rsid w:val="00E95BB4"/>
    <w:rPr>
      <w:rFonts w:eastAsiaTheme="minorHAnsi"/>
      <w:lang w:eastAsia="en-US"/>
    </w:rPr>
  </w:style>
  <w:style w:type="paragraph" w:customStyle="1" w:styleId="5E73EA332CD84DCA99ED75B734D054D2">
    <w:name w:val="5E73EA332CD84DCA99ED75B734D054D2"/>
    <w:rsid w:val="00E95BB4"/>
    <w:rPr>
      <w:rFonts w:eastAsiaTheme="minorHAnsi"/>
      <w:lang w:eastAsia="en-US"/>
    </w:rPr>
  </w:style>
  <w:style w:type="paragraph" w:customStyle="1" w:styleId="88FD6EEA03DF478985E866F9ACBA8F27">
    <w:name w:val="88FD6EEA03DF478985E866F9ACBA8F27"/>
    <w:rsid w:val="00E95BB4"/>
    <w:rPr>
      <w:rFonts w:eastAsiaTheme="minorHAnsi"/>
      <w:lang w:eastAsia="en-US"/>
    </w:rPr>
  </w:style>
  <w:style w:type="paragraph" w:customStyle="1" w:styleId="1BF9338B845F4CA59BEE3041EC3FCAE9">
    <w:name w:val="1BF9338B845F4CA59BEE3041EC3FCAE9"/>
    <w:rsid w:val="00E95BB4"/>
    <w:rPr>
      <w:rFonts w:eastAsiaTheme="minorHAnsi"/>
      <w:lang w:eastAsia="en-US"/>
    </w:rPr>
  </w:style>
  <w:style w:type="paragraph" w:customStyle="1" w:styleId="1FD28543AA1A4DD19B6ED5ED45614F84">
    <w:name w:val="1FD28543AA1A4DD19B6ED5ED45614F84"/>
    <w:rsid w:val="00E95BB4"/>
    <w:rPr>
      <w:rFonts w:eastAsiaTheme="minorHAnsi"/>
      <w:lang w:eastAsia="en-US"/>
    </w:rPr>
  </w:style>
  <w:style w:type="paragraph" w:customStyle="1" w:styleId="44036D7344DE4A2CB16F82E42F537585">
    <w:name w:val="44036D7344DE4A2CB16F82E42F537585"/>
    <w:rsid w:val="00E95BB4"/>
    <w:rPr>
      <w:rFonts w:eastAsiaTheme="minorHAnsi"/>
      <w:lang w:eastAsia="en-US"/>
    </w:rPr>
  </w:style>
  <w:style w:type="paragraph" w:customStyle="1" w:styleId="16C782F2D17E4BBEBBCC73C855277338">
    <w:name w:val="16C782F2D17E4BBEBBCC73C855277338"/>
    <w:rsid w:val="00E95BB4"/>
    <w:rPr>
      <w:rFonts w:eastAsiaTheme="minorHAnsi"/>
      <w:lang w:eastAsia="en-US"/>
    </w:rPr>
  </w:style>
  <w:style w:type="paragraph" w:customStyle="1" w:styleId="962A5C12F73D455982846E9EAF2BC9BE">
    <w:name w:val="962A5C12F73D455982846E9EAF2BC9BE"/>
    <w:rsid w:val="00E95BB4"/>
    <w:rPr>
      <w:rFonts w:eastAsiaTheme="minorHAnsi"/>
      <w:lang w:eastAsia="en-US"/>
    </w:rPr>
  </w:style>
  <w:style w:type="paragraph" w:customStyle="1" w:styleId="0E17208B616047BF96797CC8E03B0F50">
    <w:name w:val="0E17208B616047BF96797CC8E03B0F50"/>
    <w:rsid w:val="00E95BB4"/>
    <w:rPr>
      <w:rFonts w:eastAsiaTheme="minorHAnsi"/>
      <w:lang w:eastAsia="en-US"/>
    </w:rPr>
  </w:style>
  <w:style w:type="paragraph" w:customStyle="1" w:styleId="618588DA2CFD4F399DDD1BF7B463815D">
    <w:name w:val="618588DA2CFD4F399DDD1BF7B463815D"/>
    <w:rsid w:val="00E95BB4"/>
    <w:rPr>
      <w:rFonts w:eastAsiaTheme="minorHAnsi"/>
      <w:lang w:eastAsia="en-US"/>
    </w:rPr>
  </w:style>
  <w:style w:type="paragraph" w:customStyle="1" w:styleId="1806C071202548FE8E4A71C937418CF3">
    <w:name w:val="1806C071202548FE8E4A71C937418CF3"/>
    <w:rsid w:val="00E95BB4"/>
    <w:rPr>
      <w:rFonts w:eastAsiaTheme="minorHAnsi"/>
      <w:lang w:eastAsia="en-US"/>
    </w:rPr>
  </w:style>
  <w:style w:type="paragraph" w:customStyle="1" w:styleId="51C642301D514A1B84A7B1663B38BBB8">
    <w:name w:val="51C642301D514A1B84A7B1663B38BBB8"/>
    <w:rsid w:val="00E95BB4"/>
    <w:rPr>
      <w:rFonts w:eastAsiaTheme="minorHAnsi"/>
      <w:lang w:eastAsia="en-US"/>
    </w:rPr>
  </w:style>
  <w:style w:type="paragraph" w:customStyle="1" w:styleId="515028CBAF864E80AA743BCCB64B2853">
    <w:name w:val="515028CBAF864E80AA743BCCB64B2853"/>
    <w:rsid w:val="00E95BB4"/>
    <w:rPr>
      <w:rFonts w:eastAsiaTheme="minorHAnsi"/>
      <w:lang w:eastAsia="en-US"/>
    </w:rPr>
  </w:style>
  <w:style w:type="paragraph" w:customStyle="1" w:styleId="11CA037227EA45E6A080F04A187C9193">
    <w:name w:val="11CA037227EA45E6A080F04A187C9193"/>
    <w:rsid w:val="00E95BB4"/>
    <w:rPr>
      <w:rFonts w:eastAsiaTheme="minorHAnsi"/>
      <w:lang w:eastAsia="en-US"/>
    </w:rPr>
  </w:style>
  <w:style w:type="paragraph" w:customStyle="1" w:styleId="DFB1BE1CB7E9486AAA2C8298D97968F0">
    <w:name w:val="DFB1BE1CB7E9486AAA2C8298D97968F0"/>
    <w:rsid w:val="00E95BB4"/>
  </w:style>
  <w:style w:type="paragraph" w:customStyle="1" w:styleId="8626E51A03444905A6B44218AA137EEB">
    <w:name w:val="8626E51A03444905A6B44218AA137EEB"/>
    <w:rsid w:val="00E95BB4"/>
  </w:style>
  <w:style w:type="paragraph" w:customStyle="1" w:styleId="E51C6D82F5134CB3B5794EEBBB8FF3D2">
    <w:name w:val="E51C6D82F5134CB3B5794EEBBB8FF3D2"/>
    <w:rsid w:val="00E95BB4"/>
  </w:style>
  <w:style w:type="paragraph" w:customStyle="1" w:styleId="3668FBB3570B4B98AE6D2369C3926C1C">
    <w:name w:val="3668FBB3570B4B98AE6D2369C3926C1C"/>
    <w:rsid w:val="00E95BB4"/>
  </w:style>
  <w:style w:type="paragraph" w:customStyle="1" w:styleId="B2EEB5B7BFA14F1F801CC207DAFFB357">
    <w:name w:val="B2EEB5B7BFA14F1F801CC207DAFFB357"/>
    <w:rsid w:val="00E95BB4"/>
  </w:style>
  <w:style w:type="paragraph" w:customStyle="1" w:styleId="DBEDF6B2D63745868AF15E5B1DA818A1">
    <w:name w:val="DBEDF6B2D63745868AF15E5B1DA818A1"/>
    <w:rsid w:val="00E95BB4"/>
  </w:style>
  <w:style w:type="paragraph" w:customStyle="1" w:styleId="AAB6DF0B83BA4F73BC1C013791AB5013">
    <w:name w:val="AAB6DF0B83BA4F73BC1C013791AB5013"/>
    <w:rsid w:val="00E95BB4"/>
  </w:style>
  <w:style w:type="paragraph" w:customStyle="1" w:styleId="F8F45E3841F949BEA89DFBE0A206B013">
    <w:name w:val="F8F45E3841F949BEA89DFBE0A206B013"/>
    <w:rsid w:val="00E95BB4"/>
  </w:style>
  <w:style w:type="paragraph" w:customStyle="1" w:styleId="2B35C437D4614FFBAB876C0216C69A49">
    <w:name w:val="2B35C437D4614FFBAB876C0216C69A49"/>
    <w:rsid w:val="00E95BB4"/>
  </w:style>
  <w:style w:type="paragraph" w:customStyle="1" w:styleId="B6008DD47D034E9597B21AB6FF3A07A9">
    <w:name w:val="B6008DD47D034E9597B21AB6FF3A07A9"/>
    <w:rsid w:val="00E95BB4"/>
  </w:style>
  <w:style w:type="paragraph" w:customStyle="1" w:styleId="FAEEC4559795465388F2467EEB682308">
    <w:name w:val="FAEEC4559795465388F2467EEB682308"/>
    <w:rsid w:val="00E95BB4"/>
  </w:style>
  <w:style w:type="paragraph" w:customStyle="1" w:styleId="64442C6A30244BC3AC53E1D2C7758708">
    <w:name w:val="64442C6A30244BC3AC53E1D2C7758708"/>
    <w:rsid w:val="00E95BB4"/>
  </w:style>
  <w:style w:type="paragraph" w:customStyle="1" w:styleId="D2BDAF0B1BCA43FF8092D779F7AB6EFE">
    <w:name w:val="D2BDAF0B1BCA43FF8092D779F7AB6EFE"/>
    <w:rsid w:val="00E95BB4"/>
  </w:style>
  <w:style w:type="paragraph" w:customStyle="1" w:styleId="B42C7D5D7081461383155C001C0E6D46">
    <w:name w:val="B42C7D5D7081461383155C001C0E6D46"/>
    <w:rsid w:val="00E95BB4"/>
  </w:style>
  <w:style w:type="paragraph" w:customStyle="1" w:styleId="6328C03910414392A3A00353520553D5">
    <w:name w:val="6328C03910414392A3A00353520553D5"/>
    <w:rsid w:val="00E95BB4"/>
  </w:style>
  <w:style w:type="paragraph" w:customStyle="1" w:styleId="0C8E02F31AF942AD8A5A6E11F09BF643">
    <w:name w:val="0C8E02F31AF942AD8A5A6E11F09BF643"/>
    <w:rsid w:val="00E95BB4"/>
  </w:style>
  <w:style w:type="paragraph" w:customStyle="1" w:styleId="CC32F317F4D249C0B4BFE8BC7F7FF124">
    <w:name w:val="CC32F317F4D249C0B4BFE8BC7F7FF124"/>
    <w:rsid w:val="00E95BB4"/>
  </w:style>
  <w:style w:type="paragraph" w:customStyle="1" w:styleId="5188CE9F981A454F90BA6DC2A0FCB755">
    <w:name w:val="5188CE9F981A454F90BA6DC2A0FCB755"/>
    <w:rsid w:val="00E95BB4"/>
  </w:style>
  <w:style w:type="paragraph" w:customStyle="1" w:styleId="95BCE03A54C840F3AF31F1F404335925">
    <w:name w:val="95BCE03A54C840F3AF31F1F404335925"/>
    <w:rsid w:val="00E95BB4"/>
  </w:style>
  <w:style w:type="paragraph" w:customStyle="1" w:styleId="D13087BE475C41A595A3984B48D91A73">
    <w:name w:val="D13087BE475C41A595A3984B48D91A73"/>
    <w:rsid w:val="00E95BB4"/>
  </w:style>
  <w:style w:type="paragraph" w:customStyle="1" w:styleId="6DAA7C1136134A2089A0ED0AED52D25E">
    <w:name w:val="6DAA7C1136134A2089A0ED0AED52D25E"/>
    <w:rsid w:val="00E95BB4"/>
  </w:style>
  <w:style w:type="paragraph" w:customStyle="1" w:styleId="5DA0A7179F2B4762AB4C1D4D893BB002">
    <w:name w:val="5DA0A7179F2B4762AB4C1D4D893BB002"/>
    <w:rsid w:val="00E95BB4"/>
  </w:style>
  <w:style w:type="paragraph" w:customStyle="1" w:styleId="3A0C2547BCA34E50B4C6A8A7B608FD36">
    <w:name w:val="3A0C2547BCA34E50B4C6A8A7B608FD36"/>
    <w:rsid w:val="00E95BB4"/>
  </w:style>
  <w:style w:type="paragraph" w:customStyle="1" w:styleId="D8959141726B47E6B54F8DF206E33F65">
    <w:name w:val="D8959141726B47E6B54F8DF206E33F65"/>
    <w:rsid w:val="00E95BB4"/>
  </w:style>
  <w:style w:type="paragraph" w:customStyle="1" w:styleId="6AF4781CC8484BCE9820BB280B95F1B8">
    <w:name w:val="6AF4781CC8484BCE9820BB280B95F1B8"/>
    <w:rsid w:val="00E95BB4"/>
  </w:style>
  <w:style w:type="paragraph" w:customStyle="1" w:styleId="70F73A4DFC9C4F85A51F471A3E334559">
    <w:name w:val="70F73A4DFC9C4F85A51F471A3E334559"/>
    <w:rsid w:val="00E95BB4"/>
  </w:style>
  <w:style w:type="paragraph" w:customStyle="1" w:styleId="3A203020A60144A58179847749E14D9D">
    <w:name w:val="3A203020A60144A58179847749E14D9D"/>
    <w:rsid w:val="00E95BB4"/>
  </w:style>
  <w:style w:type="paragraph" w:customStyle="1" w:styleId="C54AB755756646C79287AB78400A0138">
    <w:name w:val="C54AB755756646C79287AB78400A0138"/>
    <w:rsid w:val="00E95BB4"/>
  </w:style>
  <w:style w:type="paragraph" w:customStyle="1" w:styleId="8807A4A02C3E4C34A285F74223E7E310">
    <w:name w:val="8807A4A02C3E4C34A285F74223E7E310"/>
    <w:rsid w:val="00E95BB4"/>
  </w:style>
  <w:style w:type="paragraph" w:customStyle="1" w:styleId="5CA0E6B008794083BAAFD8ACD6A3BEE1">
    <w:name w:val="5CA0E6B008794083BAAFD8ACD6A3BEE1"/>
    <w:rsid w:val="00E95BB4"/>
  </w:style>
  <w:style w:type="paragraph" w:customStyle="1" w:styleId="5E010DB8770C45BEB5D198FAA66C6B7E">
    <w:name w:val="5E010DB8770C45BEB5D198FAA66C6B7E"/>
    <w:rsid w:val="00E95B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5BB4"/>
    <w:rPr>
      <w:color w:val="808080"/>
    </w:rPr>
  </w:style>
  <w:style w:type="paragraph" w:customStyle="1" w:styleId="86867B661C0B4B54B64174456C9EF58C">
    <w:name w:val="86867B661C0B4B54B64174456C9EF58C"/>
    <w:rsid w:val="00B8303A"/>
  </w:style>
  <w:style w:type="paragraph" w:customStyle="1" w:styleId="4375669E7B8D4B3F91EA12FE799E6457">
    <w:name w:val="4375669E7B8D4B3F91EA12FE799E6457"/>
    <w:rsid w:val="00B8303A"/>
  </w:style>
  <w:style w:type="paragraph" w:customStyle="1" w:styleId="A16ACD1257214EA68E6A0852C5BAC945">
    <w:name w:val="A16ACD1257214EA68E6A0852C5BAC945"/>
    <w:rsid w:val="00B8303A"/>
  </w:style>
  <w:style w:type="paragraph" w:customStyle="1" w:styleId="4F6CA6B736A748CFB8CE4A08D731A04B">
    <w:name w:val="4F6CA6B736A748CFB8CE4A08D731A04B"/>
    <w:rsid w:val="00B8303A"/>
  </w:style>
  <w:style w:type="paragraph" w:customStyle="1" w:styleId="D7CD6939DC5B4A979FA7CE7C3CD8FA45">
    <w:name w:val="D7CD6939DC5B4A979FA7CE7C3CD8FA45"/>
    <w:rsid w:val="00B8303A"/>
  </w:style>
  <w:style w:type="paragraph" w:customStyle="1" w:styleId="69E6743EBFF44B3187926A2CC2257C0C">
    <w:name w:val="69E6743EBFF44B3187926A2CC2257C0C"/>
    <w:rsid w:val="00B8303A"/>
  </w:style>
  <w:style w:type="paragraph" w:customStyle="1" w:styleId="F4F927C8B9624E75A4CDD653ADB2CB79">
    <w:name w:val="F4F927C8B9624E75A4CDD653ADB2CB79"/>
    <w:rsid w:val="00B8303A"/>
  </w:style>
  <w:style w:type="paragraph" w:customStyle="1" w:styleId="0B5B539BB1BF4C8FA412599566BED10A">
    <w:name w:val="0B5B539BB1BF4C8FA412599566BED10A"/>
    <w:rsid w:val="00B8303A"/>
  </w:style>
  <w:style w:type="paragraph" w:customStyle="1" w:styleId="9779CF526184422E826BA275974625CB">
    <w:name w:val="9779CF526184422E826BA275974625CB"/>
    <w:rsid w:val="00B8303A"/>
  </w:style>
  <w:style w:type="paragraph" w:customStyle="1" w:styleId="2197CBBA7AFD422DB41A01F8936993FA">
    <w:name w:val="2197CBBA7AFD422DB41A01F8936993FA"/>
    <w:rsid w:val="00B8303A"/>
  </w:style>
  <w:style w:type="paragraph" w:customStyle="1" w:styleId="59D9399A2BD045118E81E8B8483A1006">
    <w:name w:val="59D9399A2BD045118E81E8B8483A1006"/>
    <w:rsid w:val="00B8303A"/>
  </w:style>
  <w:style w:type="paragraph" w:customStyle="1" w:styleId="4CA48EE9568E4F26AE7C7F9A4131AFB6">
    <w:name w:val="4CA48EE9568E4F26AE7C7F9A4131AFB6"/>
    <w:rsid w:val="00B8303A"/>
  </w:style>
  <w:style w:type="paragraph" w:customStyle="1" w:styleId="E0FE0CE532E94974A020B6C5F0BAE2FA">
    <w:name w:val="E0FE0CE532E94974A020B6C5F0BAE2FA"/>
    <w:rsid w:val="00B8303A"/>
  </w:style>
  <w:style w:type="paragraph" w:customStyle="1" w:styleId="FDD67AE4F1964CB78EACE8F541BEF6EE">
    <w:name w:val="FDD67AE4F1964CB78EACE8F541BEF6EE"/>
    <w:rsid w:val="00B8303A"/>
  </w:style>
  <w:style w:type="paragraph" w:customStyle="1" w:styleId="424CF01CB7A24EA9834C2970ECCD6A03">
    <w:name w:val="424CF01CB7A24EA9834C2970ECCD6A03"/>
    <w:rsid w:val="00B8303A"/>
  </w:style>
  <w:style w:type="paragraph" w:customStyle="1" w:styleId="60852AF7876E461FAB873CCBA9C7CB38">
    <w:name w:val="60852AF7876E461FAB873CCBA9C7CB38"/>
    <w:rsid w:val="00B8303A"/>
  </w:style>
  <w:style w:type="paragraph" w:customStyle="1" w:styleId="D3D333CF9D2F41B29B4192852835FC63">
    <w:name w:val="D3D333CF9D2F41B29B4192852835FC63"/>
    <w:rsid w:val="00B8303A"/>
  </w:style>
  <w:style w:type="paragraph" w:customStyle="1" w:styleId="6591D0ADFF714E9480CCB83A2D01B4C4">
    <w:name w:val="6591D0ADFF714E9480CCB83A2D01B4C4"/>
    <w:rsid w:val="00B8303A"/>
  </w:style>
  <w:style w:type="paragraph" w:customStyle="1" w:styleId="78E356BF25E141409B3DE37BEB528A08">
    <w:name w:val="78E356BF25E141409B3DE37BEB528A08"/>
    <w:rsid w:val="00B8303A"/>
  </w:style>
  <w:style w:type="paragraph" w:customStyle="1" w:styleId="FD51E22196854F43BFB27F8052212E55">
    <w:name w:val="FD51E22196854F43BFB27F8052212E55"/>
    <w:rsid w:val="00B8303A"/>
  </w:style>
  <w:style w:type="paragraph" w:customStyle="1" w:styleId="E1FD5AE2E78648F1A5F69A1A28A74F32">
    <w:name w:val="E1FD5AE2E78648F1A5F69A1A28A74F32"/>
    <w:rsid w:val="00B8303A"/>
  </w:style>
  <w:style w:type="paragraph" w:customStyle="1" w:styleId="DC83967A58B84B00B7BDCE74D8743D46">
    <w:name w:val="DC83967A58B84B00B7BDCE74D8743D46"/>
    <w:rsid w:val="00B8303A"/>
  </w:style>
  <w:style w:type="paragraph" w:customStyle="1" w:styleId="F60293E86E47459C8FE7D12E1BD112AF">
    <w:name w:val="F60293E86E47459C8FE7D12E1BD112AF"/>
    <w:rsid w:val="00B8303A"/>
  </w:style>
  <w:style w:type="paragraph" w:customStyle="1" w:styleId="F4FDA7D909D346D3A384A881C9221D91">
    <w:name w:val="F4FDA7D909D346D3A384A881C9221D91"/>
    <w:rsid w:val="00B8303A"/>
  </w:style>
  <w:style w:type="paragraph" w:customStyle="1" w:styleId="7F2280C8388F4B188229A97276544584">
    <w:name w:val="7F2280C8388F4B188229A97276544584"/>
    <w:rsid w:val="00B8303A"/>
  </w:style>
  <w:style w:type="paragraph" w:customStyle="1" w:styleId="7343501F44ED4D8D9B079EE3347A4108">
    <w:name w:val="7343501F44ED4D8D9B079EE3347A4108"/>
    <w:rsid w:val="00B8303A"/>
  </w:style>
  <w:style w:type="paragraph" w:customStyle="1" w:styleId="472B1268ADA14552BE0D643417155927">
    <w:name w:val="472B1268ADA14552BE0D643417155927"/>
    <w:rsid w:val="00B8303A"/>
  </w:style>
  <w:style w:type="paragraph" w:customStyle="1" w:styleId="F85E0153AF5A4AB4A55317D7F0E22E4A">
    <w:name w:val="F85E0153AF5A4AB4A55317D7F0E22E4A"/>
    <w:rsid w:val="00B8303A"/>
  </w:style>
  <w:style w:type="paragraph" w:customStyle="1" w:styleId="B56447F64AAF42E0A6CEAEBB3F6EDA56">
    <w:name w:val="B56447F64AAF42E0A6CEAEBB3F6EDA56"/>
    <w:rsid w:val="00B8303A"/>
  </w:style>
  <w:style w:type="paragraph" w:customStyle="1" w:styleId="03CC129B60FA43EA8461BCE3D76BBC7F">
    <w:name w:val="03CC129B60FA43EA8461BCE3D76BBC7F"/>
    <w:rsid w:val="00B8303A"/>
  </w:style>
  <w:style w:type="paragraph" w:customStyle="1" w:styleId="EC05AEE319AC42DABDA6F27BE0A40A7F">
    <w:name w:val="EC05AEE319AC42DABDA6F27BE0A40A7F"/>
    <w:rsid w:val="00B8303A"/>
  </w:style>
  <w:style w:type="paragraph" w:customStyle="1" w:styleId="C262CA94EFAE470892229477C202A4C9">
    <w:name w:val="C262CA94EFAE470892229477C202A4C9"/>
    <w:rsid w:val="00486196"/>
  </w:style>
  <w:style w:type="paragraph" w:customStyle="1" w:styleId="3B658CDA0D65466FA6564BBD5E74F5F9">
    <w:name w:val="3B658CDA0D65466FA6564BBD5E74F5F9"/>
    <w:rsid w:val="00486196"/>
  </w:style>
  <w:style w:type="paragraph" w:customStyle="1" w:styleId="FD6FE73583E34A4C87FF92EFD5CFD65D">
    <w:name w:val="FD6FE73583E34A4C87FF92EFD5CFD65D"/>
    <w:rsid w:val="00486196"/>
  </w:style>
  <w:style w:type="paragraph" w:customStyle="1" w:styleId="BA4C01E5F8F240FF98754FA162D1353F">
    <w:name w:val="BA4C01E5F8F240FF98754FA162D1353F"/>
    <w:rsid w:val="00486196"/>
  </w:style>
  <w:style w:type="paragraph" w:customStyle="1" w:styleId="CDADF51BF14A4D419004E5E0E61A7AD1">
    <w:name w:val="CDADF51BF14A4D419004E5E0E61A7AD1"/>
    <w:rsid w:val="00486196"/>
  </w:style>
  <w:style w:type="paragraph" w:customStyle="1" w:styleId="8C3F4E22B595486D9D29FC449FED4124">
    <w:name w:val="8C3F4E22B595486D9D29FC449FED4124"/>
    <w:rsid w:val="00486196"/>
  </w:style>
  <w:style w:type="paragraph" w:customStyle="1" w:styleId="701D509E35C64B8AA6542654CCF1C606">
    <w:name w:val="701D509E35C64B8AA6542654CCF1C606"/>
    <w:rsid w:val="00486196"/>
  </w:style>
  <w:style w:type="paragraph" w:customStyle="1" w:styleId="CF7BE30011C84300ABE302E3E14EAF12">
    <w:name w:val="CF7BE30011C84300ABE302E3E14EAF12"/>
    <w:rsid w:val="00486196"/>
  </w:style>
  <w:style w:type="paragraph" w:customStyle="1" w:styleId="AD46353803F54C8F9E187B5F0447E18C">
    <w:name w:val="AD46353803F54C8F9E187B5F0447E18C"/>
    <w:rsid w:val="00486196"/>
  </w:style>
  <w:style w:type="paragraph" w:customStyle="1" w:styleId="E932B523CA7D49C0BE6541AAD3462D37">
    <w:name w:val="E932B523CA7D49C0BE6541AAD3462D37"/>
    <w:rsid w:val="00486196"/>
  </w:style>
  <w:style w:type="paragraph" w:customStyle="1" w:styleId="45DADADF46F048BF81D7E63BD95EB9D6">
    <w:name w:val="45DADADF46F048BF81D7E63BD95EB9D6"/>
    <w:rsid w:val="00486196"/>
  </w:style>
  <w:style w:type="paragraph" w:customStyle="1" w:styleId="F3F7F86C4751479C8E4105979B6515FA">
    <w:name w:val="F3F7F86C4751479C8E4105979B6515FA"/>
    <w:rsid w:val="00486196"/>
  </w:style>
  <w:style w:type="paragraph" w:customStyle="1" w:styleId="FD6AE1395388486491792ED2A1D24291">
    <w:name w:val="FD6AE1395388486491792ED2A1D24291"/>
    <w:rsid w:val="00486196"/>
  </w:style>
  <w:style w:type="paragraph" w:customStyle="1" w:styleId="3835990B3B5F46C2B023311CD08A7E0F">
    <w:name w:val="3835990B3B5F46C2B023311CD08A7E0F"/>
    <w:rsid w:val="00486196"/>
  </w:style>
  <w:style w:type="paragraph" w:customStyle="1" w:styleId="AEE7AE3316D740808189E17B3E794AB6">
    <w:name w:val="AEE7AE3316D740808189E17B3E794AB6"/>
    <w:rsid w:val="00486196"/>
  </w:style>
  <w:style w:type="paragraph" w:customStyle="1" w:styleId="C40BAFB020AF4ACBA67793D2CECC3BA0">
    <w:name w:val="C40BAFB020AF4ACBA67793D2CECC3BA0"/>
    <w:rsid w:val="00486196"/>
  </w:style>
  <w:style w:type="paragraph" w:customStyle="1" w:styleId="B7C44D082B7247F8BF085F72055B1D5D">
    <w:name w:val="B7C44D082B7247F8BF085F72055B1D5D"/>
    <w:rsid w:val="00486196"/>
  </w:style>
  <w:style w:type="paragraph" w:customStyle="1" w:styleId="1B48A08AFB0D4265995CCC55CE7770BD">
    <w:name w:val="1B48A08AFB0D4265995CCC55CE7770BD"/>
    <w:rsid w:val="00486196"/>
  </w:style>
  <w:style w:type="paragraph" w:customStyle="1" w:styleId="66CFACF84AE0450785B8FA619BAD6AB1">
    <w:name w:val="66CFACF84AE0450785B8FA619BAD6AB1"/>
    <w:rsid w:val="00486196"/>
  </w:style>
  <w:style w:type="paragraph" w:customStyle="1" w:styleId="74A8439A639D411AA688636BDEEB84F8">
    <w:name w:val="74A8439A639D411AA688636BDEEB84F8"/>
    <w:rsid w:val="00486196"/>
  </w:style>
  <w:style w:type="paragraph" w:customStyle="1" w:styleId="60BE29EA02FE4BEF8E14CA91D595655F">
    <w:name w:val="60BE29EA02FE4BEF8E14CA91D595655F"/>
    <w:rsid w:val="00486196"/>
  </w:style>
  <w:style w:type="paragraph" w:customStyle="1" w:styleId="BD3FFB999DF54ED4B247A3C8BA27398B">
    <w:name w:val="BD3FFB999DF54ED4B247A3C8BA27398B"/>
    <w:rsid w:val="00486196"/>
  </w:style>
  <w:style w:type="paragraph" w:customStyle="1" w:styleId="CC5C4344573040B888599C353E1B3ABD">
    <w:name w:val="CC5C4344573040B888599C353E1B3ABD"/>
    <w:rsid w:val="00486196"/>
  </w:style>
  <w:style w:type="paragraph" w:customStyle="1" w:styleId="7A5DBF290CAE43D5B495BA1FE6BFEBF4">
    <w:name w:val="7A5DBF290CAE43D5B495BA1FE6BFEBF4"/>
    <w:rsid w:val="00486196"/>
  </w:style>
  <w:style w:type="paragraph" w:customStyle="1" w:styleId="B4DECB83262B4FDF99597A0A23E695B0">
    <w:name w:val="B4DECB83262B4FDF99597A0A23E695B0"/>
    <w:rsid w:val="00486196"/>
  </w:style>
  <w:style w:type="paragraph" w:customStyle="1" w:styleId="85B8427DA7B04351A1E2D335D94F3C80">
    <w:name w:val="85B8427DA7B04351A1E2D335D94F3C80"/>
    <w:rsid w:val="00486196"/>
  </w:style>
  <w:style w:type="paragraph" w:customStyle="1" w:styleId="049287CE04604839B0A45BBDF048F171">
    <w:name w:val="049287CE04604839B0A45BBDF048F171"/>
    <w:rsid w:val="00486196"/>
  </w:style>
  <w:style w:type="paragraph" w:customStyle="1" w:styleId="575B637AA6544AF28E9AF9AECB228FA3">
    <w:name w:val="575B637AA6544AF28E9AF9AECB228FA3"/>
    <w:rsid w:val="00486196"/>
  </w:style>
  <w:style w:type="paragraph" w:customStyle="1" w:styleId="C262CA94EFAE470892229477C202A4C91">
    <w:name w:val="C262CA94EFAE470892229477C202A4C91"/>
    <w:rsid w:val="008526E4"/>
    <w:rPr>
      <w:rFonts w:eastAsiaTheme="minorHAnsi"/>
      <w:lang w:eastAsia="en-US"/>
    </w:rPr>
  </w:style>
  <w:style w:type="paragraph" w:customStyle="1" w:styleId="3B658CDA0D65466FA6564BBD5E74F5F91">
    <w:name w:val="3B658CDA0D65466FA6564BBD5E74F5F91"/>
    <w:rsid w:val="008526E4"/>
    <w:rPr>
      <w:rFonts w:eastAsiaTheme="minorHAnsi"/>
      <w:lang w:eastAsia="en-US"/>
    </w:rPr>
  </w:style>
  <w:style w:type="paragraph" w:customStyle="1" w:styleId="FD6FE73583E34A4C87FF92EFD5CFD65D1">
    <w:name w:val="FD6FE73583E34A4C87FF92EFD5CFD65D1"/>
    <w:rsid w:val="008526E4"/>
    <w:rPr>
      <w:rFonts w:eastAsiaTheme="minorHAnsi"/>
      <w:lang w:eastAsia="en-US"/>
    </w:rPr>
  </w:style>
  <w:style w:type="paragraph" w:customStyle="1" w:styleId="BA4C01E5F8F240FF98754FA162D1353F1">
    <w:name w:val="BA4C01E5F8F240FF98754FA162D1353F1"/>
    <w:rsid w:val="008526E4"/>
    <w:rPr>
      <w:rFonts w:eastAsiaTheme="minorHAnsi"/>
      <w:lang w:eastAsia="en-US"/>
    </w:rPr>
  </w:style>
  <w:style w:type="paragraph" w:customStyle="1" w:styleId="8C3F4E22B595486D9D29FC449FED41241">
    <w:name w:val="8C3F4E22B595486D9D29FC449FED41241"/>
    <w:rsid w:val="008526E4"/>
    <w:rPr>
      <w:rFonts w:eastAsiaTheme="minorHAnsi"/>
      <w:lang w:eastAsia="en-US"/>
    </w:rPr>
  </w:style>
  <w:style w:type="paragraph" w:customStyle="1" w:styleId="CF7BE30011C84300ABE302E3E14EAF121">
    <w:name w:val="CF7BE30011C84300ABE302E3E14EAF121"/>
    <w:rsid w:val="008526E4"/>
    <w:rPr>
      <w:rFonts w:eastAsiaTheme="minorHAnsi"/>
      <w:lang w:eastAsia="en-US"/>
    </w:rPr>
  </w:style>
  <w:style w:type="paragraph" w:customStyle="1" w:styleId="59D9399A2BD045118E81E8B8483A10061">
    <w:name w:val="59D9399A2BD045118E81E8B8483A10061"/>
    <w:rsid w:val="008526E4"/>
    <w:rPr>
      <w:rFonts w:eastAsiaTheme="minorHAnsi"/>
      <w:lang w:eastAsia="en-US"/>
    </w:rPr>
  </w:style>
  <w:style w:type="paragraph" w:customStyle="1" w:styleId="AD46353803F54C8F9E187B5F0447E18C1">
    <w:name w:val="AD46353803F54C8F9E187B5F0447E18C1"/>
    <w:rsid w:val="008526E4"/>
    <w:rPr>
      <w:rFonts w:eastAsiaTheme="minorHAnsi"/>
      <w:lang w:eastAsia="en-US"/>
    </w:rPr>
  </w:style>
  <w:style w:type="paragraph" w:customStyle="1" w:styleId="45DADADF46F048BF81D7E63BD95EB9D61">
    <w:name w:val="45DADADF46F048BF81D7E63BD95EB9D61"/>
    <w:rsid w:val="008526E4"/>
    <w:rPr>
      <w:rFonts w:eastAsiaTheme="minorHAnsi"/>
      <w:lang w:eastAsia="en-US"/>
    </w:rPr>
  </w:style>
  <w:style w:type="paragraph" w:customStyle="1" w:styleId="F3F7F86C4751479C8E4105979B6515FA1">
    <w:name w:val="F3F7F86C4751479C8E4105979B6515FA1"/>
    <w:rsid w:val="008526E4"/>
    <w:rPr>
      <w:rFonts w:eastAsiaTheme="minorHAnsi"/>
      <w:lang w:eastAsia="en-US"/>
    </w:rPr>
  </w:style>
  <w:style w:type="paragraph" w:customStyle="1" w:styleId="FD6AE1395388486491792ED2A1D242911">
    <w:name w:val="FD6AE1395388486491792ED2A1D242911"/>
    <w:rsid w:val="008526E4"/>
    <w:rPr>
      <w:rFonts w:eastAsiaTheme="minorHAnsi"/>
      <w:lang w:eastAsia="en-US"/>
    </w:rPr>
  </w:style>
  <w:style w:type="paragraph" w:customStyle="1" w:styleId="E0FE0CE532E94974A020B6C5F0BAE2FA1">
    <w:name w:val="E0FE0CE532E94974A020B6C5F0BAE2FA1"/>
    <w:rsid w:val="008526E4"/>
    <w:rPr>
      <w:rFonts w:eastAsiaTheme="minorHAnsi"/>
      <w:lang w:eastAsia="en-US"/>
    </w:rPr>
  </w:style>
  <w:style w:type="paragraph" w:customStyle="1" w:styleId="3835990B3B5F46C2B023311CD08A7E0F1">
    <w:name w:val="3835990B3B5F46C2B023311CD08A7E0F1"/>
    <w:rsid w:val="008526E4"/>
    <w:rPr>
      <w:rFonts w:eastAsiaTheme="minorHAnsi"/>
      <w:lang w:eastAsia="en-US"/>
    </w:rPr>
  </w:style>
  <w:style w:type="paragraph" w:customStyle="1" w:styleId="AEE7AE3316D740808189E17B3E794AB61">
    <w:name w:val="AEE7AE3316D740808189E17B3E794AB61"/>
    <w:rsid w:val="008526E4"/>
    <w:rPr>
      <w:rFonts w:eastAsiaTheme="minorHAnsi"/>
      <w:lang w:eastAsia="en-US"/>
    </w:rPr>
  </w:style>
  <w:style w:type="paragraph" w:customStyle="1" w:styleId="C40BAFB020AF4ACBA67793D2CECC3BA01">
    <w:name w:val="C40BAFB020AF4ACBA67793D2CECC3BA01"/>
    <w:rsid w:val="008526E4"/>
    <w:rPr>
      <w:rFonts w:eastAsiaTheme="minorHAnsi"/>
      <w:lang w:eastAsia="en-US"/>
    </w:rPr>
  </w:style>
  <w:style w:type="paragraph" w:customStyle="1" w:styleId="B7C44D082B7247F8BF085F72055B1D5D1">
    <w:name w:val="B7C44D082B7247F8BF085F72055B1D5D1"/>
    <w:rsid w:val="008526E4"/>
    <w:rPr>
      <w:rFonts w:eastAsiaTheme="minorHAnsi"/>
      <w:lang w:eastAsia="en-US"/>
    </w:rPr>
  </w:style>
  <w:style w:type="paragraph" w:customStyle="1" w:styleId="1B48A08AFB0D4265995CCC55CE7770BD1">
    <w:name w:val="1B48A08AFB0D4265995CCC55CE7770BD1"/>
    <w:rsid w:val="008526E4"/>
    <w:rPr>
      <w:rFonts w:eastAsiaTheme="minorHAnsi"/>
      <w:lang w:eastAsia="en-US"/>
    </w:rPr>
  </w:style>
  <w:style w:type="paragraph" w:customStyle="1" w:styleId="66CFACF84AE0450785B8FA619BAD6AB11">
    <w:name w:val="66CFACF84AE0450785B8FA619BAD6AB11"/>
    <w:rsid w:val="008526E4"/>
    <w:rPr>
      <w:rFonts w:eastAsiaTheme="minorHAnsi"/>
      <w:lang w:eastAsia="en-US"/>
    </w:rPr>
  </w:style>
  <w:style w:type="paragraph" w:customStyle="1" w:styleId="74A8439A639D411AA688636BDEEB84F81">
    <w:name w:val="74A8439A639D411AA688636BDEEB84F81"/>
    <w:rsid w:val="008526E4"/>
    <w:rPr>
      <w:rFonts w:eastAsiaTheme="minorHAnsi"/>
      <w:lang w:eastAsia="en-US"/>
    </w:rPr>
  </w:style>
  <w:style w:type="paragraph" w:customStyle="1" w:styleId="60BE29EA02FE4BEF8E14CA91D595655F1">
    <w:name w:val="60BE29EA02FE4BEF8E14CA91D595655F1"/>
    <w:rsid w:val="008526E4"/>
    <w:rPr>
      <w:rFonts w:eastAsiaTheme="minorHAnsi"/>
      <w:lang w:eastAsia="en-US"/>
    </w:rPr>
  </w:style>
  <w:style w:type="paragraph" w:customStyle="1" w:styleId="BD3FFB999DF54ED4B247A3C8BA27398B1">
    <w:name w:val="BD3FFB999DF54ED4B247A3C8BA27398B1"/>
    <w:rsid w:val="008526E4"/>
    <w:rPr>
      <w:rFonts w:eastAsiaTheme="minorHAnsi"/>
      <w:lang w:eastAsia="en-US"/>
    </w:rPr>
  </w:style>
  <w:style w:type="paragraph" w:customStyle="1" w:styleId="CC5C4344573040B888599C353E1B3ABD1">
    <w:name w:val="CC5C4344573040B888599C353E1B3ABD1"/>
    <w:rsid w:val="008526E4"/>
    <w:rPr>
      <w:rFonts w:eastAsiaTheme="minorHAnsi"/>
      <w:lang w:eastAsia="en-US"/>
    </w:rPr>
  </w:style>
  <w:style w:type="paragraph" w:customStyle="1" w:styleId="7A5DBF290CAE43D5B495BA1FE6BFEBF41">
    <w:name w:val="7A5DBF290CAE43D5B495BA1FE6BFEBF41"/>
    <w:rsid w:val="008526E4"/>
    <w:rPr>
      <w:rFonts w:eastAsiaTheme="minorHAnsi"/>
      <w:lang w:eastAsia="en-US"/>
    </w:rPr>
  </w:style>
  <w:style w:type="paragraph" w:customStyle="1" w:styleId="B4DECB83262B4FDF99597A0A23E695B01">
    <w:name w:val="B4DECB83262B4FDF99597A0A23E695B01"/>
    <w:rsid w:val="008526E4"/>
    <w:rPr>
      <w:rFonts w:eastAsiaTheme="minorHAnsi"/>
      <w:lang w:eastAsia="en-US"/>
    </w:rPr>
  </w:style>
  <w:style w:type="paragraph" w:customStyle="1" w:styleId="CFDE2FED707045A9A86CDAE80D90713D">
    <w:name w:val="CFDE2FED707045A9A86CDAE80D90713D"/>
    <w:rsid w:val="008526E4"/>
    <w:rPr>
      <w:rFonts w:eastAsiaTheme="minorHAnsi"/>
      <w:lang w:eastAsia="en-US"/>
    </w:rPr>
  </w:style>
  <w:style w:type="paragraph" w:customStyle="1" w:styleId="06AC99B910454A3F9EF16F4D197B0ED4">
    <w:name w:val="06AC99B910454A3F9EF16F4D197B0ED4"/>
    <w:rsid w:val="008526E4"/>
    <w:rPr>
      <w:rFonts w:eastAsiaTheme="minorHAnsi"/>
      <w:lang w:eastAsia="en-US"/>
    </w:rPr>
  </w:style>
  <w:style w:type="paragraph" w:customStyle="1" w:styleId="B128C0F04B7841B09EE024D33628FA4D">
    <w:name w:val="B128C0F04B7841B09EE024D33628FA4D"/>
    <w:rsid w:val="008526E4"/>
    <w:rPr>
      <w:rFonts w:eastAsiaTheme="minorHAnsi"/>
      <w:lang w:eastAsia="en-US"/>
    </w:rPr>
  </w:style>
  <w:style w:type="paragraph" w:customStyle="1" w:styleId="7FD85E6C0651447C8B52856FE43976B7">
    <w:name w:val="7FD85E6C0651447C8B52856FE43976B7"/>
    <w:rsid w:val="008526E4"/>
    <w:rPr>
      <w:rFonts w:eastAsiaTheme="minorHAnsi"/>
      <w:lang w:eastAsia="en-US"/>
    </w:rPr>
  </w:style>
  <w:style w:type="paragraph" w:customStyle="1" w:styleId="F4FE79A769C544239965A528EB9E9415">
    <w:name w:val="F4FE79A769C544239965A528EB9E9415"/>
    <w:rsid w:val="008526E4"/>
    <w:rPr>
      <w:rFonts w:eastAsiaTheme="minorHAnsi"/>
      <w:lang w:eastAsia="en-US"/>
    </w:rPr>
  </w:style>
  <w:style w:type="paragraph" w:customStyle="1" w:styleId="61B8E74F0C804C2DA0A46133D83FB453">
    <w:name w:val="61B8E74F0C804C2DA0A46133D83FB453"/>
    <w:rsid w:val="008526E4"/>
    <w:rPr>
      <w:rFonts w:eastAsiaTheme="minorHAnsi"/>
      <w:lang w:eastAsia="en-US"/>
    </w:rPr>
  </w:style>
  <w:style w:type="paragraph" w:customStyle="1" w:styleId="9EE4AE1DDDF44A9E8A6BA2149474CB22">
    <w:name w:val="9EE4AE1DDDF44A9E8A6BA2149474CB22"/>
    <w:rsid w:val="008526E4"/>
    <w:rPr>
      <w:rFonts w:eastAsiaTheme="minorHAnsi"/>
      <w:lang w:eastAsia="en-US"/>
    </w:rPr>
  </w:style>
  <w:style w:type="paragraph" w:customStyle="1" w:styleId="C262CA94EFAE470892229477C202A4C92">
    <w:name w:val="C262CA94EFAE470892229477C202A4C92"/>
    <w:rsid w:val="008526E4"/>
    <w:rPr>
      <w:rFonts w:eastAsiaTheme="minorHAnsi"/>
      <w:lang w:eastAsia="en-US"/>
    </w:rPr>
  </w:style>
  <w:style w:type="paragraph" w:customStyle="1" w:styleId="8C3F4E22B595486D9D29FC449FED41242">
    <w:name w:val="8C3F4E22B595486D9D29FC449FED41242"/>
    <w:rsid w:val="008526E4"/>
    <w:rPr>
      <w:rFonts w:eastAsiaTheme="minorHAnsi"/>
      <w:lang w:eastAsia="en-US"/>
    </w:rPr>
  </w:style>
  <w:style w:type="paragraph" w:customStyle="1" w:styleId="CF7BE30011C84300ABE302E3E14EAF122">
    <w:name w:val="CF7BE30011C84300ABE302E3E14EAF122"/>
    <w:rsid w:val="008526E4"/>
    <w:rPr>
      <w:rFonts w:eastAsiaTheme="minorHAnsi"/>
      <w:lang w:eastAsia="en-US"/>
    </w:rPr>
  </w:style>
  <w:style w:type="paragraph" w:customStyle="1" w:styleId="59D9399A2BD045118E81E8B8483A10062">
    <w:name w:val="59D9399A2BD045118E81E8B8483A10062"/>
    <w:rsid w:val="008526E4"/>
    <w:rPr>
      <w:rFonts w:eastAsiaTheme="minorHAnsi"/>
      <w:lang w:eastAsia="en-US"/>
    </w:rPr>
  </w:style>
  <w:style w:type="paragraph" w:customStyle="1" w:styleId="AD46353803F54C8F9E187B5F0447E18C2">
    <w:name w:val="AD46353803F54C8F9E187B5F0447E18C2"/>
    <w:rsid w:val="008526E4"/>
    <w:rPr>
      <w:rFonts w:eastAsiaTheme="minorHAnsi"/>
      <w:lang w:eastAsia="en-US"/>
    </w:rPr>
  </w:style>
  <w:style w:type="paragraph" w:customStyle="1" w:styleId="45DADADF46F048BF81D7E63BD95EB9D62">
    <w:name w:val="45DADADF46F048BF81D7E63BD95EB9D62"/>
    <w:rsid w:val="008526E4"/>
    <w:rPr>
      <w:rFonts w:eastAsiaTheme="minorHAnsi"/>
      <w:lang w:eastAsia="en-US"/>
    </w:rPr>
  </w:style>
  <w:style w:type="paragraph" w:customStyle="1" w:styleId="F3F7F86C4751479C8E4105979B6515FA2">
    <w:name w:val="F3F7F86C4751479C8E4105979B6515FA2"/>
    <w:rsid w:val="008526E4"/>
    <w:rPr>
      <w:rFonts w:eastAsiaTheme="minorHAnsi"/>
      <w:lang w:eastAsia="en-US"/>
    </w:rPr>
  </w:style>
  <w:style w:type="paragraph" w:customStyle="1" w:styleId="FD6AE1395388486491792ED2A1D242912">
    <w:name w:val="FD6AE1395388486491792ED2A1D242912"/>
    <w:rsid w:val="008526E4"/>
    <w:rPr>
      <w:rFonts w:eastAsiaTheme="minorHAnsi"/>
      <w:lang w:eastAsia="en-US"/>
    </w:rPr>
  </w:style>
  <w:style w:type="paragraph" w:customStyle="1" w:styleId="E0FE0CE532E94974A020B6C5F0BAE2FA2">
    <w:name w:val="E0FE0CE532E94974A020B6C5F0BAE2FA2"/>
    <w:rsid w:val="008526E4"/>
    <w:rPr>
      <w:rFonts w:eastAsiaTheme="minorHAnsi"/>
      <w:lang w:eastAsia="en-US"/>
    </w:rPr>
  </w:style>
  <w:style w:type="paragraph" w:customStyle="1" w:styleId="3835990B3B5F46C2B023311CD08A7E0F2">
    <w:name w:val="3835990B3B5F46C2B023311CD08A7E0F2"/>
    <w:rsid w:val="008526E4"/>
    <w:rPr>
      <w:rFonts w:eastAsiaTheme="minorHAnsi"/>
      <w:lang w:eastAsia="en-US"/>
    </w:rPr>
  </w:style>
  <w:style w:type="paragraph" w:customStyle="1" w:styleId="AEE7AE3316D740808189E17B3E794AB62">
    <w:name w:val="AEE7AE3316D740808189E17B3E794AB62"/>
    <w:rsid w:val="008526E4"/>
    <w:rPr>
      <w:rFonts w:eastAsiaTheme="minorHAnsi"/>
      <w:lang w:eastAsia="en-US"/>
    </w:rPr>
  </w:style>
  <w:style w:type="paragraph" w:customStyle="1" w:styleId="C40BAFB020AF4ACBA67793D2CECC3BA02">
    <w:name w:val="C40BAFB020AF4ACBA67793D2CECC3BA02"/>
    <w:rsid w:val="008526E4"/>
    <w:rPr>
      <w:rFonts w:eastAsiaTheme="minorHAnsi"/>
      <w:lang w:eastAsia="en-US"/>
    </w:rPr>
  </w:style>
  <w:style w:type="paragraph" w:customStyle="1" w:styleId="B7C44D082B7247F8BF085F72055B1D5D2">
    <w:name w:val="B7C44D082B7247F8BF085F72055B1D5D2"/>
    <w:rsid w:val="008526E4"/>
    <w:rPr>
      <w:rFonts w:eastAsiaTheme="minorHAnsi"/>
      <w:lang w:eastAsia="en-US"/>
    </w:rPr>
  </w:style>
  <w:style w:type="paragraph" w:customStyle="1" w:styleId="1B48A08AFB0D4265995CCC55CE7770BD2">
    <w:name w:val="1B48A08AFB0D4265995CCC55CE7770BD2"/>
    <w:rsid w:val="008526E4"/>
    <w:rPr>
      <w:rFonts w:eastAsiaTheme="minorHAnsi"/>
      <w:lang w:eastAsia="en-US"/>
    </w:rPr>
  </w:style>
  <w:style w:type="paragraph" w:customStyle="1" w:styleId="66CFACF84AE0450785B8FA619BAD6AB12">
    <w:name w:val="66CFACF84AE0450785B8FA619BAD6AB12"/>
    <w:rsid w:val="008526E4"/>
    <w:rPr>
      <w:rFonts w:eastAsiaTheme="minorHAnsi"/>
      <w:lang w:eastAsia="en-US"/>
    </w:rPr>
  </w:style>
  <w:style w:type="paragraph" w:customStyle="1" w:styleId="74A8439A639D411AA688636BDEEB84F82">
    <w:name w:val="74A8439A639D411AA688636BDEEB84F82"/>
    <w:rsid w:val="008526E4"/>
    <w:rPr>
      <w:rFonts w:eastAsiaTheme="minorHAnsi"/>
      <w:lang w:eastAsia="en-US"/>
    </w:rPr>
  </w:style>
  <w:style w:type="paragraph" w:customStyle="1" w:styleId="60BE29EA02FE4BEF8E14CA91D595655F2">
    <w:name w:val="60BE29EA02FE4BEF8E14CA91D595655F2"/>
    <w:rsid w:val="008526E4"/>
    <w:rPr>
      <w:rFonts w:eastAsiaTheme="minorHAnsi"/>
      <w:lang w:eastAsia="en-US"/>
    </w:rPr>
  </w:style>
  <w:style w:type="paragraph" w:customStyle="1" w:styleId="BD3FFB999DF54ED4B247A3C8BA27398B2">
    <w:name w:val="BD3FFB999DF54ED4B247A3C8BA27398B2"/>
    <w:rsid w:val="008526E4"/>
    <w:rPr>
      <w:rFonts w:eastAsiaTheme="minorHAnsi"/>
      <w:lang w:eastAsia="en-US"/>
    </w:rPr>
  </w:style>
  <w:style w:type="paragraph" w:customStyle="1" w:styleId="CC5C4344573040B888599C353E1B3ABD2">
    <w:name w:val="CC5C4344573040B888599C353E1B3ABD2"/>
    <w:rsid w:val="008526E4"/>
    <w:rPr>
      <w:rFonts w:eastAsiaTheme="minorHAnsi"/>
      <w:lang w:eastAsia="en-US"/>
    </w:rPr>
  </w:style>
  <w:style w:type="paragraph" w:customStyle="1" w:styleId="7A5DBF290CAE43D5B495BA1FE6BFEBF42">
    <w:name w:val="7A5DBF290CAE43D5B495BA1FE6BFEBF42"/>
    <w:rsid w:val="008526E4"/>
    <w:rPr>
      <w:rFonts w:eastAsiaTheme="minorHAnsi"/>
      <w:lang w:eastAsia="en-US"/>
    </w:rPr>
  </w:style>
  <w:style w:type="paragraph" w:customStyle="1" w:styleId="B4DECB83262B4FDF99597A0A23E695B02">
    <w:name w:val="B4DECB83262B4FDF99597A0A23E695B02"/>
    <w:rsid w:val="008526E4"/>
    <w:rPr>
      <w:rFonts w:eastAsiaTheme="minorHAnsi"/>
      <w:lang w:eastAsia="en-US"/>
    </w:rPr>
  </w:style>
  <w:style w:type="paragraph" w:customStyle="1" w:styleId="CFDE2FED707045A9A86CDAE80D90713D1">
    <w:name w:val="CFDE2FED707045A9A86CDAE80D90713D1"/>
    <w:rsid w:val="008526E4"/>
    <w:rPr>
      <w:rFonts w:eastAsiaTheme="minorHAnsi"/>
      <w:lang w:eastAsia="en-US"/>
    </w:rPr>
  </w:style>
  <w:style w:type="paragraph" w:customStyle="1" w:styleId="06AC99B910454A3F9EF16F4D197B0ED41">
    <w:name w:val="06AC99B910454A3F9EF16F4D197B0ED41"/>
    <w:rsid w:val="008526E4"/>
    <w:rPr>
      <w:rFonts w:eastAsiaTheme="minorHAnsi"/>
      <w:lang w:eastAsia="en-US"/>
    </w:rPr>
  </w:style>
  <w:style w:type="paragraph" w:customStyle="1" w:styleId="B128C0F04B7841B09EE024D33628FA4D1">
    <w:name w:val="B128C0F04B7841B09EE024D33628FA4D1"/>
    <w:rsid w:val="008526E4"/>
    <w:rPr>
      <w:rFonts w:eastAsiaTheme="minorHAnsi"/>
      <w:lang w:eastAsia="en-US"/>
    </w:rPr>
  </w:style>
  <w:style w:type="paragraph" w:customStyle="1" w:styleId="7FD85E6C0651447C8B52856FE43976B71">
    <w:name w:val="7FD85E6C0651447C8B52856FE43976B71"/>
    <w:rsid w:val="008526E4"/>
    <w:rPr>
      <w:rFonts w:eastAsiaTheme="minorHAnsi"/>
      <w:lang w:eastAsia="en-US"/>
    </w:rPr>
  </w:style>
  <w:style w:type="paragraph" w:customStyle="1" w:styleId="F4FE79A769C544239965A528EB9E94151">
    <w:name w:val="F4FE79A769C544239965A528EB9E94151"/>
    <w:rsid w:val="008526E4"/>
    <w:rPr>
      <w:rFonts w:eastAsiaTheme="minorHAnsi"/>
      <w:lang w:eastAsia="en-US"/>
    </w:rPr>
  </w:style>
  <w:style w:type="paragraph" w:customStyle="1" w:styleId="61B8E74F0C804C2DA0A46133D83FB4531">
    <w:name w:val="61B8E74F0C804C2DA0A46133D83FB4531"/>
    <w:rsid w:val="008526E4"/>
    <w:rPr>
      <w:rFonts w:eastAsiaTheme="minorHAnsi"/>
      <w:lang w:eastAsia="en-US"/>
    </w:rPr>
  </w:style>
  <w:style w:type="paragraph" w:customStyle="1" w:styleId="9EE4AE1DDDF44A9E8A6BA2149474CB221">
    <w:name w:val="9EE4AE1DDDF44A9E8A6BA2149474CB221"/>
    <w:rsid w:val="008526E4"/>
    <w:rPr>
      <w:rFonts w:eastAsiaTheme="minorHAnsi"/>
      <w:lang w:eastAsia="en-US"/>
    </w:rPr>
  </w:style>
  <w:style w:type="paragraph" w:customStyle="1" w:styleId="0391DC1F3B3644D98EE755C217A00514">
    <w:name w:val="0391DC1F3B3644D98EE755C217A00514"/>
    <w:rsid w:val="008526E4"/>
  </w:style>
  <w:style w:type="paragraph" w:customStyle="1" w:styleId="A5D9A0C033CA431A88633B5A4D23BF38">
    <w:name w:val="A5D9A0C033CA431A88633B5A4D23BF38"/>
    <w:rsid w:val="008526E4"/>
  </w:style>
  <w:style w:type="paragraph" w:customStyle="1" w:styleId="C0BCD0F6098E4359917831123AE0C0DB">
    <w:name w:val="C0BCD0F6098E4359917831123AE0C0DB"/>
    <w:rsid w:val="008526E4"/>
  </w:style>
  <w:style w:type="paragraph" w:customStyle="1" w:styleId="1BB98EF0743C4DA3B34F765986229EDA">
    <w:name w:val="1BB98EF0743C4DA3B34F765986229EDA"/>
    <w:rsid w:val="008526E4"/>
  </w:style>
  <w:style w:type="paragraph" w:customStyle="1" w:styleId="7B2108BA41B6486294C0B5EE337410BB">
    <w:name w:val="7B2108BA41B6486294C0B5EE337410BB"/>
    <w:rsid w:val="008526E4"/>
  </w:style>
  <w:style w:type="paragraph" w:customStyle="1" w:styleId="9C70AFC8163D47D3BACC9A6130F87ABD">
    <w:name w:val="9C70AFC8163D47D3BACC9A6130F87ABD"/>
    <w:rsid w:val="008526E4"/>
  </w:style>
  <w:style w:type="paragraph" w:customStyle="1" w:styleId="5F71631F7A2149FC87BE2F73CD941DBD">
    <w:name w:val="5F71631F7A2149FC87BE2F73CD941DBD"/>
    <w:rsid w:val="008526E4"/>
  </w:style>
  <w:style w:type="paragraph" w:customStyle="1" w:styleId="F1D3D34A262F4421B9B7A20EFFD3C29C">
    <w:name w:val="F1D3D34A262F4421B9B7A20EFFD3C29C"/>
    <w:rsid w:val="008526E4"/>
  </w:style>
  <w:style w:type="paragraph" w:customStyle="1" w:styleId="0CBC0C3283D644A0AF1AB1EC43153BBD">
    <w:name w:val="0CBC0C3283D644A0AF1AB1EC43153BBD"/>
    <w:rsid w:val="008526E4"/>
  </w:style>
  <w:style w:type="paragraph" w:customStyle="1" w:styleId="40EBEC06342E4F348CF35FA09A3FDD6C">
    <w:name w:val="40EBEC06342E4F348CF35FA09A3FDD6C"/>
    <w:rsid w:val="008526E4"/>
  </w:style>
  <w:style w:type="paragraph" w:customStyle="1" w:styleId="CD09E88B42744413ACFBBF8C6988109F">
    <w:name w:val="CD09E88B42744413ACFBBF8C6988109F"/>
    <w:rsid w:val="008526E4"/>
  </w:style>
  <w:style w:type="paragraph" w:customStyle="1" w:styleId="3B1416793CC249A087F2B9D6BE05E561">
    <w:name w:val="3B1416793CC249A087F2B9D6BE05E561"/>
    <w:rsid w:val="008526E4"/>
  </w:style>
  <w:style w:type="paragraph" w:customStyle="1" w:styleId="3DD5AE28B42346DD940DE545454A420B">
    <w:name w:val="3DD5AE28B42346DD940DE545454A420B"/>
    <w:rsid w:val="008526E4"/>
  </w:style>
  <w:style w:type="paragraph" w:customStyle="1" w:styleId="6DCBC29CE3414E4D88D56FA3F931B9ED">
    <w:name w:val="6DCBC29CE3414E4D88D56FA3F931B9ED"/>
    <w:rsid w:val="008526E4"/>
  </w:style>
  <w:style w:type="paragraph" w:customStyle="1" w:styleId="7EF493133E2C41D6ACBA77E4C89343AA">
    <w:name w:val="7EF493133E2C41D6ACBA77E4C89343AA"/>
    <w:rsid w:val="008526E4"/>
  </w:style>
  <w:style w:type="paragraph" w:customStyle="1" w:styleId="664FC3339D7646F8ABB1F634534D118B">
    <w:name w:val="664FC3339D7646F8ABB1F634534D118B"/>
    <w:rsid w:val="008526E4"/>
  </w:style>
  <w:style w:type="paragraph" w:customStyle="1" w:styleId="13B469A9448B457097F2FC75B327364A">
    <w:name w:val="13B469A9448B457097F2FC75B327364A"/>
    <w:rsid w:val="008526E4"/>
  </w:style>
  <w:style w:type="paragraph" w:customStyle="1" w:styleId="CB92244F6B2041718A9F2137865E04FD">
    <w:name w:val="CB92244F6B2041718A9F2137865E04FD"/>
    <w:rsid w:val="008526E4"/>
  </w:style>
  <w:style w:type="paragraph" w:customStyle="1" w:styleId="FA08C9C6E3404FAD91C52FDB6970852F">
    <w:name w:val="FA08C9C6E3404FAD91C52FDB6970852F"/>
    <w:rsid w:val="008526E4"/>
  </w:style>
  <w:style w:type="paragraph" w:customStyle="1" w:styleId="93B672A1B67841F48AD8993E3B004F18">
    <w:name w:val="93B672A1B67841F48AD8993E3B004F18"/>
    <w:rsid w:val="008526E4"/>
  </w:style>
  <w:style w:type="paragraph" w:customStyle="1" w:styleId="E1A427D4C43B48DCA1C41DD6D9BEFEA0">
    <w:name w:val="E1A427D4C43B48DCA1C41DD6D9BEFEA0"/>
    <w:rsid w:val="008526E4"/>
  </w:style>
  <w:style w:type="paragraph" w:customStyle="1" w:styleId="2BBFCBFD446D45AFBABC7043DA9F4328">
    <w:name w:val="2BBFCBFD446D45AFBABC7043DA9F4328"/>
    <w:rsid w:val="008526E4"/>
  </w:style>
  <w:style w:type="paragraph" w:customStyle="1" w:styleId="7CD23E9DD3C14867BD3DA97048246B2D">
    <w:name w:val="7CD23E9DD3C14867BD3DA97048246B2D"/>
    <w:rsid w:val="008526E4"/>
  </w:style>
  <w:style w:type="paragraph" w:customStyle="1" w:styleId="645367884F604C4484FC0AB24BF66385">
    <w:name w:val="645367884F604C4484FC0AB24BF66385"/>
    <w:rsid w:val="008526E4"/>
  </w:style>
  <w:style w:type="paragraph" w:customStyle="1" w:styleId="895294837B704E0CB1AFA475609142BC">
    <w:name w:val="895294837B704E0CB1AFA475609142BC"/>
    <w:rsid w:val="008526E4"/>
  </w:style>
  <w:style w:type="paragraph" w:customStyle="1" w:styleId="EDA63E9F412B47FEBB56951A689D9DCF">
    <w:name w:val="EDA63E9F412B47FEBB56951A689D9DCF"/>
    <w:rsid w:val="008526E4"/>
  </w:style>
  <w:style w:type="paragraph" w:customStyle="1" w:styleId="19007DBA0B6443709465733B7D8D9389">
    <w:name w:val="19007DBA0B6443709465733B7D8D9389"/>
    <w:rsid w:val="008526E4"/>
  </w:style>
  <w:style w:type="paragraph" w:customStyle="1" w:styleId="1A4934A523A149BCBEC88659599807C1">
    <w:name w:val="1A4934A523A149BCBEC88659599807C1"/>
    <w:rsid w:val="008526E4"/>
  </w:style>
  <w:style w:type="paragraph" w:customStyle="1" w:styleId="E5B629142AC945DB960726DCC357AB6C">
    <w:name w:val="E5B629142AC945DB960726DCC357AB6C"/>
    <w:rsid w:val="008526E4"/>
  </w:style>
  <w:style w:type="paragraph" w:customStyle="1" w:styleId="B2F7BD99EA1C4077BF0EB13866E95D25">
    <w:name w:val="B2F7BD99EA1C4077BF0EB13866E95D25"/>
    <w:rsid w:val="008526E4"/>
  </w:style>
  <w:style w:type="paragraph" w:customStyle="1" w:styleId="41829FDA46324FD0997050A1BF76294F">
    <w:name w:val="41829FDA46324FD0997050A1BF76294F"/>
    <w:rsid w:val="00EA63D4"/>
  </w:style>
  <w:style w:type="paragraph" w:customStyle="1" w:styleId="C262CA94EFAE470892229477C202A4C93">
    <w:name w:val="C262CA94EFAE470892229477C202A4C93"/>
    <w:rsid w:val="00E95BB4"/>
    <w:rPr>
      <w:rFonts w:eastAsiaTheme="minorHAnsi"/>
      <w:lang w:eastAsia="en-US"/>
    </w:rPr>
  </w:style>
  <w:style w:type="paragraph" w:customStyle="1" w:styleId="0391DC1F3B3644D98EE755C217A005141">
    <w:name w:val="0391DC1F3B3644D98EE755C217A005141"/>
    <w:rsid w:val="00E95BB4"/>
    <w:rPr>
      <w:rFonts w:eastAsiaTheme="minorHAnsi"/>
      <w:lang w:eastAsia="en-US"/>
    </w:rPr>
  </w:style>
  <w:style w:type="paragraph" w:customStyle="1" w:styleId="A5D9A0C033CA431A88633B5A4D23BF381">
    <w:name w:val="A5D9A0C033CA431A88633B5A4D23BF381"/>
    <w:rsid w:val="00E95BB4"/>
    <w:rPr>
      <w:rFonts w:eastAsiaTheme="minorHAnsi"/>
      <w:lang w:eastAsia="en-US"/>
    </w:rPr>
  </w:style>
  <w:style w:type="paragraph" w:customStyle="1" w:styleId="C0BCD0F6098E4359917831123AE0C0DB1">
    <w:name w:val="C0BCD0F6098E4359917831123AE0C0DB1"/>
    <w:rsid w:val="00E95BB4"/>
    <w:rPr>
      <w:rFonts w:eastAsiaTheme="minorHAnsi"/>
      <w:lang w:eastAsia="en-US"/>
    </w:rPr>
  </w:style>
  <w:style w:type="paragraph" w:customStyle="1" w:styleId="E608CABFB5DD44F1B0059F64F7B3A36B">
    <w:name w:val="E608CABFB5DD44F1B0059F64F7B3A36B"/>
    <w:rsid w:val="00E95BB4"/>
    <w:rPr>
      <w:rFonts w:eastAsiaTheme="minorHAnsi"/>
      <w:lang w:eastAsia="en-US"/>
    </w:rPr>
  </w:style>
  <w:style w:type="paragraph" w:customStyle="1" w:styleId="80FC46823B9B40B1B709B01AD9DBE9F5">
    <w:name w:val="80FC46823B9B40B1B709B01AD9DBE9F5"/>
    <w:rsid w:val="00E95BB4"/>
    <w:rPr>
      <w:rFonts w:eastAsiaTheme="minorHAnsi"/>
      <w:lang w:eastAsia="en-US"/>
    </w:rPr>
  </w:style>
  <w:style w:type="paragraph" w:customStyle="1" w:styleId="566A7FBE20B3467C8C5B7573D94E3B59">
    <w:name w:val="566A7FBE20B3467C8C5B7573D94E3B59"/>
    <w:rsid w:val="00E95BB4"/>
    <w:rPr>
      <w:rFonts w:eastAsiaTheme="minorHAnsi"/>
      <w:lang w:eastAsia="en-US"/>
    </w:rPr>
  </w:style>
  <w:style w:type="paragraph" w:customStyle="1" w:styleId="6B774FABE2694CB996145CA5D7EDFAC7">
    <w:name w:val="6B774FABE2694CB996145CA5D7EDFAC7"/>
    <w:rsid w:val="00E95BB4"/>
    <w:rPr>
      <w:rFonts w:eastAsiaTheme="minorHAnsi"/>
      <w:lang w:eastAsia="en-US"/>
    </w:rPr>
  </w:style>
  <w:style w:type="paragraph" w:customStyle="1" w:styleId="493BF83ABA1A4E02BCD9368CEAA1AFC1">
    <w:name w:val="493BF83ABA1A4E02BCD9368CEAA1AFC1"/>
    <w:rsid w:val="00E95BB4"/>
    <w:rPr>
      <w:rFonts w:eastAsiaTheme="minorHAnsi"/>
      <w:lang w:eastAsia="en-US"/>
    </w:rPr>
  </w:style>
  <w:style w:type="paragraph" w:customStyle="1" w:styleId="574FB71B55D2427C9C0BC5D410BB3BF8">
    <w:name w:val="574FB71B55D2427C9C0BC5D410BB3BF8"/>
    <w:rsid w:val="00E95BB4"/>
    <w:rPr>
      <w:rFonts w:eastAsiaTheme="minorHAnsi"/>
      <w:lang w:eastAsia="en-US"/>
    </w:rPr>
  </w:style>
  <w:style w:type="paragraph" w:customStyle="1" w:styleId="FEDC771C4529444D9B38E314FBA03E8B">
    <w:name w:val="FEDC771C4529444D9B38E314FBA03E8B"/>
    <w:rsid w:val="00E95BB4"/>
    <w:rPr>
      <w:rFonts w:eastAsiaTheme="minorHAnsi"/>
      <w:lang w:eastAsia="en-US"/>
    </w:rPr>
  </w:style>
  <w:style w:type="paragraph" w:customStyle="1" w:styleId="7843342BA5F64951AFBD3B2337FD826C">
    <w:name w:val="7843342BA5F64951AFBD3B2337FD826C"/>
    <w:rsid w:val="00E95BB4"/>
    <w:rPr>
      <w:rFonts w:eastAsiaTheme="minorHAnsi"/>
      <w:lang w:eastAsia="en-US"/>
    </w:rPr>
  </w:style>
  <w:style w:type="paragraph" w:customStyle="1" w:styleId="78087033C3014270AA7A466A591D6A3D">
    <w:name w:val="78087033C3014270AA7A466A591D6A3D"/>
    <w:rsid w:val="00E95BB4"/>
    <w:rPr>
      <w:rFonts w:eastAsiaTheme="minorHAnsi"/>
      <w:lang w:eastAsia="en-US"/>
    </w:rPr>
  </w:style>
  <w:style w:type="paragraph" w:customStyle="1" w:styleId="46A6FEA5E87B45EFB7A17220E28785E2">
    <w:name w:val="46A6FEA5E87B45EFB7A17220E28785E2"/>
    <w:rsid w:val="00E95BB4"/>
    <w:rPr>
      <w:rFonts w:eastAsiaTheme="minorHAnsi"/>
      <w:lang w:eastAsia="en-US"/>
    </w:rPr>
  </w:style>
  <w:style w:type="paragraph" w:customStyle="1" w:styleId="16F7ED27E1E1422780C09EBF0823C4E5">
    <w:name w:val="16F7ED27E1E1422780C09EBF0823C4E5"/>
    <w:rsid w:val="00E95BB4"/>
    <w:rPr>
      <w:rFonts w:eastAsiaTheme="minorHAnsi"/>
      <w:lang w:eastAsia="en-US"/>
    </w:rPr>
  </w:style>
  <w:style w:type="paragraph" w:customStyle="1" w:styleId="5197984D5D444F9B88782B9F372AE95C">
    <w:name w:val="5197984D5D444F9B88782B9F372AE95C"/>
    <w:rsid w:val="00E95BB4"/>
    <w:rPr>
      <w:rFonts w:eastAsiaTheme="minorHAnsi"/>
      <w:lang w:eastAsia="en-US"/>
    </w:rPr>
  </w:style>
  <w:style w:type="paragraph" w:customStyle="1" w:styleId="5F68721F8772467A982331A6BF6D0DD4">
    <w:name w:val="5F68721F8772467A982331A6BF6D0DD4"/>
    <w:rsid w:val="00E95BB4"/>
    <w:rPr>
      <w:rFonts w:eastAsiaTheme="minorHAnsi"/>
      <w:lang w:eastAsia="en-US"/>
    </w:rPr>
  </w:style>
  <w:style w:type="paragraph" w:customStyle="1" w:styleId="65B5DA26E6F4437C9870835965517F2F">
    <w:name w:val="65B5DA26E6F4437C9870835965517F2F"/>
    <w:rsid w:val="00E95BB4"/>
    <w:rPr>
      <w:rFonts w:eastAsiaTheme="minorHAnsi"/>
      <w:lang w:eastAsia="en-US"/>
    </w:rPr>
  </w:style>
  <w:style w:type="paragraph" w:customStyle="1" w:styleId="D687024266164ECE94CA832CC706F7E5">
    <w:name w:val="D687024266164ECE94CA832CC706F7E5"/>
    <w:rsid w:val="00E95BB4"/>
    <w:rPr>
      <w:rFonts w:eastAsiaTheme="minorHAnsi"/>
      <w:lang w:eastAsia="en-US"/>
    </w:rPr>
  </w:style>
  <w:style w:type="paragraph" w:customStyle="1" w:styleId="5E73EA332CD84DCA99ED75B734D054D2">
    <w:name w:val="5E73EA332CD84DCA99ED75B734D054D2"/>
    <w:rsid w:val="00E95BB4"/>
    <w:rPr>
      <w:rFonts w:eastAsiaTheme="minorHAnsi"/>
      <w:lang w:eastAsia="en-US"/>
    </w:rPr>
  </w:style>
  <w:style w:type="paragraph" w:customStyle="1" w:styleId="88FD6EEA03DF478985E866F9ACBA8F27">
    <w:name w:val="88FD6EEA03DF478985E866F9ACBA8F27"/>
    <w:rsid w:val="00E95BB4"/>
    <w:rPr>
      <w:rFonts w:eastAsiaTheme="minorHAnsi"/>
      <w:lang w:eastAsia="en-US"/>
    </w:rPr>
  </w:style>
  <w:style w:type="paragraph" w:customStyle="1" w:styleId="1BF9338B845F4CA59BEE3041EC3FCAE9">
    <w:name w:val="1BF9338B845F4CA59BEE3041EC3FCAE9"/>
    <w:rsid w:val="00E95BB4"/>
    <w:rPr>
      <w:rFonts w:eastAsiaTheme="minorHAnsi"/>
      <w:lang w:eastAsia="en-US"/>
    </w:rPr>
  </w:style>
  <w:style w:type="paragraph" w:customStyle="1" w:styleId="1FD28543AA1A4DD19B6ED5ED45614F84">
    <w:name w:val="1FD28543AA1A4DD19B6ED5ED45614F84"/>
    <w:rsid w:val="00E95BB4"/>
    <w:rPr>
      <w:rFonts w:eastAsiaTheme="minorHAnsi"/>
      <w:lang w:eastAsia="en-US"/>
    </w:rPr>
  </w:style>
  <w:style w:type="paragraph" w:customStyle="1" w:styleId="44036D7344DE4A2CB16F82E42F537585">
    <w:name w:val="44036D7344DE4A2CB16F82E42F537585"/>
    <w:rsid w:val="00E95BB4"/>
    <w:rPr>
      <w:rFonts w:eastAsiaTheme="minorHAnsi"/>
      <w:lang w:eastAsia="en-US"/>
    </w:rPr>
  </w:style>
  <w:style w:type="paragraph" w:customStyle="1" w:styleId="16C782F2D17E4BBEBBCC73C855277338">
    <w:name w:val="16C782F2D17E4BBEBBCC73C855277338"/>
    <w:rsid w:val="00E95BB4"/>
    <w:rPr>
      <w:rFonts w:eastAsiaTheme="minorHAnsi"/>
      <w:lang w:eastAsia="en-US"/>
    </w:rPr>
  </w:style>
  <w:style w:type="paragraph" w:customStyle="1" w:styleId="962A5C12F73D455982846E9EAF2BC9BE">
    <w:name w:val="962A5C12F73D455982846E9EAF2BC9BE"/>
    <w:rsid w:val="00E95BB4"/>
    <w:rPr>
      <w:rFonts w:eastAsiaTheme="minorHAnsi"/>
      <w:lang w:eastAsia="en-US"/>
    </w:rPr>
  </w:style>
  <w:style w:type="paragraph" w:customStyle="1" w:styleId="0E17208B616047BF96797CC8E03B0F50">
    <w:name w:val="0E17208B616047BF96797CC8E03B0F50"/>
    <w:rsid w:val="00E95BB4"/>
    <w:rPr>
      <w:rFonts w:eastAsiaTheme="minorHAnsi"/>
      <w:lang w:eastAsia="en-US"/>
    </w:rPr>
  </w:style>
  <w:style w:type="paragraph" w:customStyle="1" w:styleId="618588DA2CFD4F399DDD1BF7B463815D">
    <w:name w:val="618588DA2CFD4F399DDD1BF7B463815D"/>
    <w:rsid w:val="00E95BB4"/>
    <w:rPr>
      <w:rFonts w:eastAsiaTheme="minorHAnsi"/>
      <w:lang w:eastAsia="en-US"/>
    </w:rPr>
  </w:style>
  <w:style w:type="paragraph" w:customStyle="1" w:styleId="1806C071202548FE8E4A71C937418CF3">
    <w:name w:val="1806C071202548FE8E4A71C937418CF3"/>
    <w:rsid w:val="00E95BB4"/>
    <w:rPr>
      <w:rFonts w:eastAsiaTheme="minorHAnsi"/>
      <w:lang w:eastAsia="en-US"/>
    </w:rPr>
  </w:style>
  <w:style w:type="paragraph" w:customStyle="1" w:styleId="51C642301D514A1B84A7B1663B38BBB8">
    <w:name w:val="51C642301D514A1B84A7B1663B38BBB8"/>
    <w:rsid w:val="00E95BB4"/>
    <w:rPr>
      <w:rFonts w:eastAsiaTheme="minorHAnsi"/>
      <w:lang w:eastAsia="en-US"/>
    </w:rPr>
  </w:style>
  <w:style w:type="paragraph" w:customStyle="1" w:styleId="515028CBAF864E80AA743BCCB64B2853">
    <w:name w:val="515028CBAF864E80AA743BCCB64B2853"/>
    <w:rsid w:val="00E95BB4"/>
    <w:rPr>
      <w:rFonts w:eastAsiaTheme="minorHAnsi"/>
      <w:lang w:eastAsia="en-US"/>
    </w:rPr>
  </w:style>
  <w:style w:type="paragraph" w:customStyle="1" w:styleId="11CA037227EA45E6A080F04A187C9193">
    <w:name w:val="11CA037227EA45E6A080F04A187C9193"/>
    <w:rsid w:val="00E95BB4"/>
    <w:rPr>
      <w:rFonts w:eastAsiaTheme="minorHAnsi"/>
      <w:lang w:eastAsia="en-US"/>
    </w:rPr>
  </w:style>
  <w:style w:type="paragraph" w:customStyle="1" w:styleId="DFB1BE1CB7E9486AAA2C8298D97968F0">
    <w:name w:val="DFB1BE1CB7E9486AAA2C8298D97968F0"/>
    <w:rsid w:val="00E95BB4"/>
  </w:style>
  <w:style w:type="paragraph" w:customStyle="1" w:styleId="8626E51A03444905A6B44218AA137EEB">
    <w:name w:val="8626E51A03444905A6B44218AA137EEB"/>
    <w:rsid w:val="00E95BB4"/>
  </w:style>
  <w:style w:type="paragraph" w:customStyle="1" w:styleId="E51C6D82F5134CB3B5794EEBBB8FF3D2">
    <w:name w:val="E51C6D82F5134CB3B5794EEBBB8FF3D2"/>
    <w:rsid w:val="00E95BB4"/>
  </w:style>
  <w:style w:type="paragraph" w:customStyle="1" w:styleId="3668FBB3570B4B98AE6D2369C3926C1C">
    <w:name w:val="3668FBB3570B4B98AE6D2369C3926C1C"/>
    <w:rsid w:val="00E95BB4"/>
  </w:style>
  <w:style w:type="paragraph" w:customStyle="1" w:styleId="B2EEB5B7BFA14F1F801CC207DAFFB357">
    <w:name w:val="B2EEB5B7BFA14F1F801CC207DAFFB357"/>
    <w:rsid w:val="00E95BB4"/>
  </w:style>
  <w:style w:type="paragraph" w:customStyle="1" w:styleId="DBEDF6B2D63745868AF15E5B1DA818A1">
    <w:name w:val="DBEDF6B2D63745868AF15E5B1DA818A1"/>
    <w:rsid w:val="00E95BB4"/>
  </w:style>
  <w:style w:type="paragraph" w:customStyle="1" w:styleId="AAB6DF0B83BA4F73BC1C013791AB5013">
    <w:name w:val="AAB6DF0B83BA4F73BC1C013791AB5013"/>
    <w:rsid w:val="00E95BB4"/>
  </w:style>
  <w:style w:type="paragraph" w:customStyle="1" w:styleId="F8F45E3841F949BEA89DFBE0A206B013">
    <w:name w:val="F8F45E3841F949BEA89DFBE0A206B013"/>
    <w:rsid w:val="00E95BB4"/>
  </w:style>
  <w:style w:type="paragraph" w:customStyle="1" w:styleId="2B35C437D4614FFBAB876C0216C69A49">
    <w:name w:val="2B35C437D4614FFBAB876C0216C69A49"/>
    <w:rsid w:val="00E95BB4"/>
  </w:style>
  <w:style w:type="paragraph" w:customStyle="1" w:styleId="B6008DD47D034E9597B21AB6FF3A07A9">
    <w:name w:val="B6008DD47D034E9597B21AB6FF3A07A9"/>
    <w:rsid w:val="00E95BB4"/>
  </w:style>
  <w:style w:type="paragraph" w:customStyle="1" w:styleId="FAEEC4559795465388F2467EEB682308">
    <w:name w:val="FAEEC4559795465388F2467EEB682308"/>
    <w:rsid w:val="00E95BB4"/>
  </w:style>
  <w:style w:type="paragraph" w:customStyle="1" w:styleId="64442C6A30244BC3AC53E1D2C7758708">
    <w:name w:val="64442C6A30244BC3AC53E1D2C7758708"/>
    <w:rsid w:val="00E95BB4"/>
  </w:style>
  <w:style w:type="paragraph" w:customStyle="1" w:styleId="D2BDAF0B1BCA43FF8092D779F7AB6EFE">
    <w:name w:val="D2BDAF0B1BCA43FF8092D779F7AB6EFE"/>
    <w:rsid w:val="00E95BB4"/>
  </w:style>
  <w:style w:type="paragraph" w:customStyle="1" w:styleId="B42C7D5D7081461383155C001C0E6D46">
    <w:name w:val="B42C7D5D7081461383155C001C0E6D46"/>
    <w:rsid w:val="00E95BB4"/>
  </w:style>
  <w:style w:type="paragraph" w:customStyle="1" w:styleId="6328C03910414392A3A00353520553D5">
    <w:name w:val="6328C03910414392A3A00353520553D5"/>
    <w:rsid w:val="00E95BB4"/>
  </w:style>
  <w:style w:type="paragraph" w:customStyle="1" w:styleId="0C8E02F31AF942AD8A5A6E11F09BF643">
    <w:name w:val="0C8E02F31AF942AD8A5A6E11F09BF643"/>
    <w:rsid w:val="00E95BB4"/>
  </w:style>
  <w:style w:type="paragraph" w:customStyle="1" w:styleId="CC32F317F4D249C0B4BFE8BC7F7FF124">
    <w:name w:val="CC32F317F4D249C0B4BFE8BC7F7FF124"/>
    <w:rsid w:val="00E95BB4"/>
  </w:style>
  <w:style w:type="paragraph" w:customStyle="1" w:styleId="5188CE9F981A454F90BA6DC2A0FCB755">
    <w:name w:val="5188CE9F981A454F90BA6DC2A0FCB755"/>
    <w:rsid w:val="00E95BB4"/>
  </w:style>
  <w:style w:type="paragraph" w:customStyle="1" w:styleId="95BCE03A54C840F3AF31F1F404335925">
    <w:name w:val="95BCE03A54C840F3AF31F1F404335925"/>
    <w:rsid w:val="00E95BB4"/>
  </w:style>
  <w:style w:type="paragraph" w:customStyle="1" w:styleId="D13087BE475C41A595A3984B48D91A73">
    <w:name w:val="D13087BE475C41A595A3984B48D91A73"/>
    <w:rsid w:val="00E95BB4"/>
  </w:style>
  <w:style w:type="paragraph" w:customStyle="1" w:styleId="6DAA7C1136134A2089A0ED0AED52D25E">
    <w:name w:val="6DAA7C1136134A2089A0ED0AED52D25E"/>
    <w:rsid w:val="00E95BB4"/>
  </w:style>
  <w:style w:type="paragraph" w:customStyle="1" w:styleId="5DA0A7179F2B4762AB4C1D4D893BB002">
    <w:name w:val="5DA0A7179F2B4762AB4C1D4D893BB002"/>
    <w:rsid w:val="00E95BB4"/>
  </w:style>
  <w:style w:type="paragraph" w:customStyle="1" w:styleId="3A0C2547BCA34E50B4C6A8A7B608FD36">
    <w:name w:val="3A0C2547BCA34E50B4C6A8A7B608FD36"/>
    <w:rsid w:val="00E95BB4"/>
  </w:style>
  <w:style w:type="paragraph" w:customStyle="1" w:styleId="D8959141726B47E6B54F8DF206E33F65">
    <w:name w:val="D8959141726B47E6B54F8DF206E33F65"/>
    <w:rsid w:val="00E95BB4"/>
  </w:style>
  <w:style w:type="paragraph" w:customStyle="1" w:styleId="6AF4781CC8484BCE9820BB280B95F1B8">
    <w:name w:val="6AF4781CC8484BCE9820BB280B95F1B8"/>
    <w:rsid w:val="00E95BB4"/>
  </w:style>
  <w:style w:type="paragraph" w:customStyle="1" w:styleId="70F73A4DFC9C4F85A51F471A3E334559">
    <w:name w:val="70F73A4DFC9C4F85A51F471A3E334559"/>
    <w:rsid w:val="00E95BB4"/>
  </w:style>
  <w:style w:type="paragraph" w:customStyle="1" w:styleId="3A203020A60144A58179847749E14D9D">
    <w:name w:val="3A203020A60144A58179847749E14D9D"/>
    <w:rsid w:val="00E95BB4"/>
  </w:style>
  <w:style w:type="paragraph" w:customStyle="1" w:styleId="C54AB755756646C79287AB78400A0138">
    <w:name w:val="C54AB755756646C79287AB78400A0138"/>
    <w:rsid w:val="00E95BB4"/>
  </w:style>
  <w:style w:type="paragraph" w:customStyle="1" w:styleId="8807A4A02C3E4C34A285F74223E7E310">
    <w:name w:val="8807A4A02C3E4C34A285F74223E7E310"/>
    <w:rsid w:val="00E95BB4"/>
  </w:style>
  <w:style w:type="paragraph" w:customStyle="1" w:styleId="5CA0E6B008794083BAAFD8ACD6A3BEE1">
    <w:name w:val="5CA0E6B008794083BAAFD8ACD6A3BEE1"/>
    <w:rsid w:val="00E95BB4"/>
  </w:style>
  <w:style w:type="paragraph" w:customStyle="1" w:styleId="5E010DB8770C45BEB5D198FAA66C6B7E">
    <w:name w:val="5E010DB8770C45BEB5D198FAA66C6B7E"/>
    <w:rsid w:val="00E95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1225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JB</cp:lastModifiedBy>
  <cp:revision>19</cp:revision>
  <dcterms:created xsi:type="dcterms:W3CDTF">2013-02-12T15:08:00Z</dcterms:created>
  <dcterms:modified xsi:type="dcterms:W3CDTF">2013-09-14T09:02:00Z</dcterms:modified>
</cp:coreProperties>
</file>