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nonymizovane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