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FD" w:rsidRDefault="00F54A19">
      <w:r>
        <w:t>test</w:t>
      </w:r>
      <w:bookmarkStart w:id="0" w:name="_GoBack"/>
      <w:bookmarkEnd w:id="0"/>
    </w:p>
    <w:sectPr w:rsidR="0056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19"/>
    <w:rsid w:val="005629FD"/>
    <w:rsid w:val="00F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Zdeňka</dc:creator>
  <cp:lastModifiedBy>Houdková Zdeňka</cp:lastModifiedBy>
  <cp:revision>1</cp:revision>
  <dcterms:created xsi:type="dcterms:W3CDTF">2017-03-22T14:53:00Z</dcterms:created>
  <dcterms:modified xsi:type="dcterms:W3CDTF">2017-03-22T14:53:00Z</dcterms:modified>
</cp:coreProperties>
</file>