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C066" w14:textId="7C1583D1" w:rsidR="00DC4733" w:rsidRDefault="00000000" w:rsidP="002C780F">
      <w:pPr>
        <w:pStyle w:val="NoList1"/>
        <w:ind w:firstLine="426"/>
        <w:jc w:val="right"/>
        <w:rPr>
          <w:caps/>
          <w:spacing w:val="8"/>
        </w:rPr>
      </w:pPr>
      <w:r>
        <w:rPr>
          <w:rFonts w:ascii="Arial" w:eastAsia="Arial" w:hAnsi="Arial" w:cs="Arial"/>
          <w:lang w:val="cs-CZ"/>
        </w:rPr>
        <w:pict w14:anchorId="3E62C069">
          <v:group id="_x0000_s4050" style="position:absolute;left:0;text-align:left;margin-left:-43.25pt;margin-top:-70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</w:p>
    <w:p w14:paraId="3E62C067" w14:textId="16396D3E" w:rsidR="00DC4733" w:rsidRDefault="008A070C">
      <w:pPr>
        <w:tabs>
          <w:tab w:val="left" w:pos="993"/>
        </w:tabs>
        <w:jc w:val="left"/>
        <w:rPr>
          <w:caps/>
          <w:spacing w:val="8"/>
          <w:sz w:val="20"/>
          <w:szCs w:val="20"/>
        </w:rPr>
      </w:pPr>
      <w:r>
        <w:rPr>
          <w:caps/>
          <w:spacing w:val="8"/>
          <w:sz w:val="20"/>
          <w:szCs w:val="20"/>
        </w:rPr>
        <w:tab/>
      </w:r>
    </w:p>
    <w:p w14:paraId="272B8FA8" w14:textId="77777777" w:rsidR="00663A5E" w:rsidRDefault="00663A5E">
      <w:pPr>
        <w:tabs>
          <w:tab w:val="left" w:pos="993"/>
        </w:tabs>
        <w:jc w:val="left"/>
        <w:rPr>
          <w:caps/>
          <w:spacing w:val="8"/>
          <w:sz w:val="20"/>
          <w:szCs w:val="20"/>
        </w:rPr>
      </w:pPr>
    </w:p>
    <w:p w14:paraId="3610840C" w14:textId="77777777" w:rsidR="00663A5E" w:rsidRDefault="00663A5E">
      <w:pPr>
        <w:tabs>
          <w:tab w:val="left" w:pos="993"/>
        </w:tabs>
        <w:jc w:val="left"/>
        <w:rPr>
          <w:spacing w:val="8"/>
          <w:sz w:val="20"/>
          <w:szCs w:val="20"/>
        </w:rPr>
      </w:pPr>
    </w:p>
    <w:p w14:paraId="2C9BD284" w14:textId="10E33D2E" w:rsidR="00091333" w:rsidRPr="00091333" w:rsidRDefault="00166A72" w:rsidP="00F72BE1">
      <w:pPr>
        <w:spacing w:before="360"/>
        <w:jc w:val="center"/>
        <w:rPr>
          <w:b/>
          <w:bCs/>
        </w:rPr>
      </w:pPr>
      <w:r>
        <w:rPr>
          <w:b/>
          <w:bCs/>
          <w:sz w:val="36"/>
          <w:szCs w:val="36"/>
        </w:rPr>
        <w:t>HODNOTÍCÍ DOTAZNÍK</w:t>
      </w:r>
    </w:p>
    <w:p w14:paraId="70E7E259" w14:textId="6183864C" w:rsidR="00091333" w:rsidRDefault="00091333" w:rsidP="00091333">
      <w:pPr>
        <w:jc w:val="center"/>
        <w:rPr>
          <w:rFonts w:ascii="Times New Roman" w:eastAsiaTheme="minorHAnsi" w:hAnsi="Times New Roman" w:cstheme="minorBidi"/>
          <w:i/>
          <w:sz w:val="26"/>
          <w:szCs w:val="26"/>
        </w:rPr>
      </w:pPr>
      <w:r w:rsidRPr="00F77717">
        <w:rPr>
          <w:rFonts w:ascii="Times New Roman" w:eastAsiaTheme="minorHAnsi" w:hAnsi="Times New Roman" w:cstheme="minorBidi"/>
          <w:i/>
          <w:sz w:val="26"/>
          <w:szCs w:val="26"/>
        </w:rPr>
        <w:t>státního zaměstnance/zaměstnance MZe</w:t>
      </w:r>
    </w:p>
    <w:p w14:paraId="0AE36CB7" w14:textId="77777777" w:rsidR="00091333" w:rsidRDefault="00091333" w:rsidP="0009133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425"/>
        <w:gridCol w:w="1985"/>
        <w:gridCol w:w="3112"/>
      </w:tblGrid>
      <w:tr w:rsidR="00091333" w14:paraId="1109D3D1" w14:textId="77777777" w:rsidTr="00C843F3">
        <w:trPr>
          <w:trHeight w:hRule="exact" w:val="1116"/>
        </w:trPr>
        <w:tc>
          <w:tcPr>
            <w:tcW w:w="3539" w:type="dxa"/>
            <w:vAlign w:val="center"/>
          </w:tcPr>
          <w:p w14:paraId="27490A86" w14:textId="659E488C" w:rsidR="00091333" w:rsidRPr="00F72BE1" w:rsidRDefault="00166A72" w:rsidP="00D9732C">
            <w:pPr>
              <w:rPr>
                <w:b/>
                <w:bCs/>
              </w:rPr>
            </w:pPr>
            <w:r>
              <w:rPr>
                <w:b/>
                <w:bCs/>
              </w:rPr>
              <w:t>Název vzdělávací akce</w:t>
            </w:r>
            <w:r w:rsidR="007D7BE2">
              <w:rPr>
                <w:b/>
                <w:bCs/>
              </w:rPr>
              <w:t>:</w:t>
            </w:r>
          </w:p>
        </w:tc>
        <w:tc>
          <w:tcPr>
            <w:tcW w:w="5522" w:type="dxa"/>
            <w:gridSpan w:val="3"/>
            <w:vAlign w:val="center"/>
          </w:tcPr>
          <w:p w14:paraId="70C9A089" w14:textId="77777777" w:rsidR="00BD21AD" w:rsidRDefault="00BD21AD" w:rsidP="00BD21AD">
            <w:r>
              <w:t>Z</w:t>
            </w:r>
            <w:r w:rsidRPr="003D0085">
              <w:t>ásady výkonu spisové služby v Ministerstvu zemědělství a používání eSSL</w:t>
            </w:r>
            <w:r>
              <w:t xml:space="preserve"> </w:t>
            </w:r>
          </w:p>
          <w:p w14:paraId="38257BC4" w14:textId="02208D3A" w:rsidR="00091333" w:rsidRPr="00A863F8" w:rsidRDefault="00BD21AD" w:rsidP="00BD21AD">
            <w:r>
              <w:t xml:space="preserve">– </w:t>
            </w:r>
            <w:r w:rsidRPr="0057796F">
              <w:rPr>
                <w:b/>
                <w:bCs/>
              </w:rPr>
              <w:t>vstupní vzdělávání úvodní</w:t>
            </w:r>
            <w:r>
              <w:rPr>
                <w:b/>
                <w:bCs/>
              </w:rPr>
              <w:t xml:space="preserve"> a pokračování + praktická část</w:t>
            </w:r>
          </w:p>
        </w:tc>
      </w:tr>
      <w:tr w:rsidR="00091333" w14:paraId="333BC512" w14:textId="77777777" w:rsidTr="00DA6B29">
        <w:trPr>
          <w:trHeight w:hRule="exact" w:val="565"/>
        </w:trPr>
        <w:tc>
          <w:tcPr>
            <w:tcW w:w="3539" w:type="dxa"/>
            <w:vAlign w:val="center"/>
          </w:tcPr>
          <w:p w14:paraId="410FA296" w14:textId="1560CC59" w:rsidR="00091333" w:rsidRPr="00F72BE1" w:rsidRDefault="00C843F3" w:rsidP="00D9732C">
            <w:pPr>
              <w:rPr>
                <w:b/>
                <w:bCs/>
              </w:rPr>
            </w:pPr>
            <w:r w:rsidRPr="00C843F3">
              <w:rPr>
                <w:b/>
                <w:bCs/>
              </w:rPr>
              <w:t>Vzdělávací instituce:</w:t>
            </w:r>
          </w:p>
        </w:tc>
        <w:tc>
          <w:tcPr>
            <w:tcW w:w="5522" w:type="dxa"/>
            <w:gridSpan w:val="3"/>
            <w:vAlign w:val="center"/>
          </w:tcPr>
          <w:p w14:paraId="0FDD2E09" w14:textId="4C97E1E5" w:rsidR="00091333" w:rsidRDefault="0057796F" w:rsidP="00091333">
            <w:r>
              <w:t>O</w:t>
            </w:r>
            <w:r w:rsidR="00663A5E">
              <w:t>ddělení správního archivu a spisové služby MZe</w:t>
            </w:r>
          </w:p>
        </w:tc>
      </w:tr>
      <w:tr w:rsidR="00091333" w14:paraId="6427F79D" w14:textId="77777777" w:rsidTr="00DA6B29">
        <w:trPr>
          <w:trHeight w:hRule="exact" w:val="599"/>
        </w:trPr>
        <w:tc>
          <w:tcPr>
            <w:tcW w:w="3539" w:type="dxa"/>
            <w:vAlign w:val="center"/>
          </w:tcPr>
          <w:p w14:paraId="1704070D" w14:textId="21971D01" w:rsidR="00091333" w:rsidRPr="00F72BE1" w:rsidRDefault="00601F6E" w:rsidP="00D9732C">
            <w:pPr>
              <w:rPr>
                <w:b/>
                <w:bCs/>
              </w:rPr>
            </w:pPr>
            <w:r w:rsidRPr="00601F6E">
              <w:rPr>
                <w:b/>
                <w:bCs/>
              </w:rPr>
              <w:t>Datum konání akce:</w:t>
            </w:r>
          </w:p>
        </w:tc>
        <w:tc>
          <w:tcPr>
            <w:tcW w:w="5522" w:type="dxa"/>
            <w:gridSpan w:val="3"/>
            <w:vAlign w:val="center"/>
          </w:tcPr>
          <w:p w14:paraId="108F4A74" w14:textId="7B6E99A4" w:rsidR="00091333" w:rsidRDefault="00D52D0D" w:rsidP="00091333">
            <w:r>
              <w:t>1</w:t>
            </w:r>
            <w:r w:rsidR="00BD21AD">
              <w:t>1</w:t>
            </w:r>
            <w:r>
              <w:t>. 1</w:t>
            </w:r>
            <w:r w:rsidR="00BD21AD">
              <w:t>1</w:t>
            </w:r>
            <w:r>
              <w:t>. 2025</w:t>
            </w:r>
            <w:r w:rsidR="00BD21AD">
              <w:t xml:space="preserve"> a 20.11.2025</w:t>
            </w:r>
          </w:p>
        </w:tc>
      </w:tr>
      <w:tr w:rsidR="00452342" w14:paraId="03A281C4" w14:textId="77777777" w:rsidTr="00452342">
        <w:trPr>
          <w:trHeight w:hRule="exact" w:val="1470"/>
        </w:trPr>
        <w:tc>
          <w:tcPr>
            <w:tcW w:w="3539" w:type="dxa"/>
            <w:vAlign w:val="center"/>
          </w:tcPr>
          <w:p w14:paraId="619236DE" w14:textId="77777777" w:rsidR="00452342" w:rsidRDefault="00452342" w:rsidP="00452342">
            <w:pPr>
              <w:jc w:val="left"/>
            </w:pPr>
            <w:r w:rsidRPr="00601F6E">
              <w:rPr>
                <w:b/>
                <w:bCs/>
              </w:rPr>
              <w:t>Splnil kurz Vaše očekávání?</w:t>
            </w:r>
          </w:p>
          <w:p w14:paraId="6C533A11" w14:textId="4929D7F5" w:rsidR="00452342" w:rsidRPr="00F72BE1" w:rsidRDefault="00452342" w:rsidP="00452342">
            <w:pPr>
              <w:rPr>
                <w:b/>
                <w:bCs/>
              </w:rPr>
            </w:pPr>
          </w:p>
        </w:tc>
        <w:tc>
          <w:tcPr>
            <w:tcW w:w="5522" w:type="dxa"/>
            <w:gridSpan w:val="3"/>
            <w:vAlign w:val="center"/>
          </w:tcPr>
          <w:p w14:paraId="414FC16F" w14:textId="77777777" w:rsidR="00452342" w:rsidRDefault="00452342" w:rsidP="00452342">
            <w:pPr>
              <w:jc w:val="left"/>
            </w:pPr>
          </w:p>
          <w:p w14:paraId="2BBC908C" w14:textId="191B1B92" w:rsidR="00452342" w:rsidRPr="007E12C5" w:rsidRDefault="00452342" w:rsidP="00452342">
            <w:pPr>
              <w:jc w:val="left"/>
              <w:rPr>
                <w:b/>
                <w:bCs/>
              </w:rPr>
            </w:pPr>
            <w:r w:rsidRPr="007E12C5">
              <w:rPr>
                <w:b/>
                <w:bCs/>
              </w:rPr>
              <w:t xml:space="preserve">Ohodnoťte níže uvedené dotazy číslem </w:t>
            </w:r>
            <w:r w:rsidRPr="007E12C5">
              <w:rPr>
                <w:b/>
                <w:bCs/>
                <w:sz w:val="24"/>
              </w:rPr>
              <w:t>1-</w:t>
            </w:r>
            <w:r w:rsidR="00784CD8">
              <w:rPr>
                <w:b/>
                <w:bCs/>
                <w:sz w:val="24"/>
              </w:rPr>
              <w:t>6</w:t>
            </w:r>
          </w:p>
          <w:p w14:paraId="7C0220CC" w14:textId="0452167A" w:rsidR="00452342" w:rsidRPr="007D7BE2" w:rsidRDefault="00452342" w:rsidP="00452342">
            <w:pPr>
              <w:jc w:val="left"/>
              <w:rPr>
                <w:i/>
                <w:iCs/>
              </w:rPr>
            </w:pPr>
            <w:r w:rsidRPr="007D7BE2">
              <w:rPr>
                <w:i/>
                <w:iCs/>
              </w:rPr>
              <w:t>(přičemž</w:t>
            </w:r>
            <w:r w:rsidR="007D7BE2" w:rsidRPr="007D7BE2">
              <w:rPr>
                <w:i/>
                <w:iCs/>
              </w:rPr>
              <w:t>:</w:t>
            </w:r>
            <w:r w:rsidRPr="007D7BE2">
              <w:rPr>
                <w:i/>
                <w:iCs/>
              </w:rPr>
              <w:t xml:space="preserve"> 1=zcela vyhovující, 2=vyhovující, 3=spíše vyhovující, 4=spíše nevyhovující, 5=nevyhovující, 6=zcela nevyhovující)</w:t>
            </w:r>
          </w:p>
          <w:p w14:paraId="4FE79DEE" w14:textId="77777777" w:rsidR="00452342" w:rsidRDefault="00452342" w:rsidP="00452342"/>
        </w:tc>
      </w:tr>
      <w:tr w:rsidR="00452342" w14:paraId="5409ACD9" w14:textId="77777777" w:rsidTr="0063441C">
        <w:trPr>
          <w:trHeight w:hRule="exact" w:val="851"/>
        </w:trPr>
        <w:tc>
          <w:tcPr>
            <w:tcW w:w="5949" w:type="dxa"/>
            <w:gridSpan w:val="3"/>
            <w:vAlign w:val="center"/>
          </w:tcPr>
          <w:p w14:paraId="0A4216BD" w14:textId="01A63184" w:rsidR="00452342" w:rsidRPr="00F72BE1" w:rsidRDefault="00452342" w:rsidP="004005B9">
            <w:pPr>
              <w:rPr>
                <w:b/>
                <w:bCs/>
              </w:rPr>
            </w:pPr>
            <w:r w:rsidRPr="00247111">
              <w:rPr>
                <w:b/>
                <w:bCs/>
              </w:rPr>
              <w:t>Jak jste byl/a se vzdělávací akcí spokojen/a?</w:t>
            </w:r>
          </w:p>
        </w:tc>
        <w:tc>
          <w:tcPr>
            <w:tcW w:w="3112" w:type="dxa"/>
            <w:vAlign w:val="center"/>
          </w:tcPr>
          <w:p w14:paraId="246F11C6" w14:textId="2C80F469" w:rsidR="00452342" w:rsidRDefault="00C558F3" w:rsidP="00452342">
            <w:r>
              <w:t>1</w:t>
            </w:r>
          </w:p>
        </w:tc>
      </w:tr>
      <w:tr w:rsidR="00452342" w:rsidRPr="0063441C" w14:paraId="1DD9E16F" w14:textId="77777777" w:rsidTr="0063441C">
        <w:trPr>
          <w:trHeight w:hRule="exact" w:val="851"/>
        </w:trPr>
        <w:tc>
          <w:tcPr>
            <w:tcW w:w="5949" w:type="dxa"/>
            <w:gridSpan w:val="3"/>
            <w:vAlign w:val="center"/>
          </w:tcPr>
          <w:p w14:paraId="1238EB75" w14:textId="1AE60EC3" w:rsidR="00452342" w:rsidRPr="00F72BE1" w:rsidRDefault="00452342" w:rsidP="004005B9">
            <w:pPr>
              <w:rPr>
                <w:b/>
                <w:bCs/>
              </w:rPr>
            </w:pPr>
            <w:r w:rsidRPr="00736F76">
              <w:rPr>
                <w:b/>
                <w:bCs/>
              </w:rPr>
              <w:t>Jak jste byl/a spokojen/a s organizačním zajištěním vzdělávací akce?</w:t>
            </w:r>
          </w:p>
        </w:tc>
        <w:tc>
          <w:tcPr>
            <w:tcW w:w="3112" w:type="dxa"/>
            <w:vAlign w:val="center"/>
          </w:tcPr>
          <w:p w14:paraId="2CADAD30" w14:textId="590F6412" w:rsidR="00BE38FC" w:rsidRPr="0063441C" w:rsidRDefault="00E07B3B" w:rsidP="0063441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52342" w14:paraId="12DFE70B" w14:textId="77777777" w:rsidTr="0063441C">
        <w:trPr>
          <w:trHeight w:hRule="exact" w:val="851"/>
        </w:trPr>
        <w:tc>
          <w:tcPr>
            <w:tcW w:w="5949" w:type="dxa"/>
            <w:gridSpan w:val="3"/>
            <w:vAlign w:val="center"/>
          </w:tcPr>
          <w:p w14:paraId="5BE7014F" w14:textId="66192F66" w:rsidR="00452342" w:rsidRDefault="00646D3C" w:rsidP="004005B9">
            <w:pPr>
              <w:rPr>
                <w:b/>
                <w:bCs/>
              </w:rPr>
            </w:pPr>
            <w:r w:rsidRPr="00646D3C">
              <w:rPr>
                <w:b/>
                <w:bCs/>
              </w:rPr>
              <w:t>Vyhovoval Vám obsah a průběh vzdělávací akce?</w:t>
            </w:r>
          </w:p>
        </w:tc>
        <w:tc>
          <w:tcPr>
            <w:tcW w:w="3112" w:type="dxa"/>
            <w:vAlign w:val="center"/>
          </w:tcPr>
          <w:p w14:paraId="482A1E79" w14:textId="3E7EF402" w:rsidR="00452342" w:rsidRDefault="00E07B3B" w:rsidP="00452342">
            <w:r>
              <w:t>2</w:t>
            </w:r>
          </w:p>
        </w:tc>
      </w:tr>
      <w:tr w:rsidR="00452342" w14:paraId="51101A50" w14:textId="77777777" w:rsidTr="0063441C">
        <w:trPr>
          <w:trHeight w:hRule="exact" w:val="851"/>
        </w:trPr>
        <w:tc>
          <w:tcPr>
            <w:tcW w:w="5949" w:type="dxa"/>
            <w:gridSpan w:val="3"/>
            <w:vAlign w:val="center"/>
          </w:tcPr>
          <w:p w14:paraId="2EF5F2C8" w14:textId="4A7C4C02" w:rsidR="00452342" w:rsidRDefault="00452342" w:rsidP="004005B9">
            <w:pPr>
              <w:rPr>
                <w:b/>
                <w:bCs/>
              </w:rPr>
            </w:pPr>
            <w:r w:rsidRPr="00D0637D">
              <w:rPr>
                <w:b/>
                <w:bCs/>
              </w:rPr>
              <w:t>Byly pro Vás výukové materiály dostačující</w:t>
            </w:r>
            <w:r>
              <w:rPr>
                <w:b/>
                <w:bCs/>
              </w:rPr>
              <w:t>?</w:t>
            </w:r>
          </w:p>
        </w:tc>
        <w:tc>
          <w:tcPr>
            <w:tcW w:w="3112" w:type="dxa"/>
            <w:vAlign w:val="center"/>
          </w:tcPr>
          <w:p w14:paraId="2C6F9E13" w14:textId="7C97340C" w:rsidR="00452342" w:rsidRDefault="00064E99" w:rsidP="00452342">
            <w:r>
              <w:t>1</w:t>
            </w:r>
          </w:p>
        </w:tc>
      </w:tr>
      <w:tr w:rsidR="00452342" w14:paraId="1782B5B9" w14:textId="77777777" w:rsidTr="0063441C">
        <w:trPr>
          <w:trHeight w:hRule="exact" w:val="851"/>
        </w:trPr>
        <w:tc>
          <w:tcPr>
            <w:tcW w:w="5949" w:type="dxa"/>
            <w:gridSpan w:val="3"/>
            <w:vAlign w:val="center"/>
          </w:tcPr>
          <w:p w14:paraId="10AEBBB9" w14:textId="372B1986" w:rsidR="00452342" w:rsidRDefault="00452342" w:rsidP="004005B9">
            <w:pPr>
              <w:rPr>
                <w:b/>
                <w:bCs/>
              </w:rPr>
            </w:pPr>
            <w:r w:rsidRPr="00157387">
              <w:rPr>
                <w:b/>
                <w:bCs/>
              </w:rPr>
              <w:t>Jak jste byl/a spokojen/a s výkladem lektora?</w:t>
            </w:r>
          </w:p>
        </w:tc>
        <w:tc>
          <w:tcPr>
            <w:tcW w:w="3112" w:type="dxa"/>
            <w:vAlign w:val="center"/>
          </w:tcPr>
          <w:p w14:paraId="1A645E4F" w14:textId="4FB49A9B" w:rsidR="00452342" w:rsidRDefault="00064E99" w:rsidP="00452342">
            <w:r>
              <w:t>1</w:t>
            </w:r>
          </w:p>
        </w:tc>
      </w:tr>
      <w:tr w:rsidR="00452342" w14:paraId="4F24045D" w14:textId="77777777" w:rsidTr="004D34D7">
        <w:trPr>
          <w:trHeight w:hRule="exact" w:val="738"/>
        </w:trPr>
        <w:tc>
          <w:tcPr>
            <w:tcW w:w="3964" w:type="dxa"/>
            <w:gridSpan w:val="2"/>
            <w:vAlign w:val="center"/>
          </w:tcPr>
          <w:p w14:paraId="663E1B61" w14:textId="5FDBAA1B" w:rsidR="00452342" w:rsidRPr="00157387" w:rsidRDefault="00452342" w:rsidP="00452342">
            <w:pPr>
              <w:jc w:val="left"/>
              <w:rPr>
                <w:b/>
                <w:bCs/>
              </w:rPr>
            </w:pPr>
            <w:r w:rsidRPr="00B408A4">
              <w:rPr>
                <w:b/>
                <w:bCs/>
              </w:rPr>
              <w:t>Zhodnoťte přístup a práci lektora</w:t>
            </w:r>
            <w:r>
              <w:rPr>
                <w:b/>
                <w:bCs/>
              </w:rPr>
              <w:t>:</w:t>
            </w:r>
          </w:p>
        </w:tc>
        <w:tc>
          <w:tcPr>
            <w:tcW w:w="5097" w:type="dxa"/>
            <w:gridSpan w:val="2"/>
            <w:vAlign w:val="center"/>
          </w:tcPr>
          <w:p w14:paraId="77AD51B2" w14:textId="4B54632D" w:rsidR="00452342" w:rsidRDefault="00CC1EDD" w:rsidP="00452342">
            <w:r>
              <w:t>1</w:t>
            </w:r>
          </w:p>
        </w:tc>
      </w:tr>
      <w:tr w:rsidR="00452342" w14:paraId="6D05ED61" w14:textId="77777777" w:rsidTr="004D34D7">
        <w:trPr>
          <w:trHeight w:hRule="exact" w:val="760"/>
        </w:trPr>
        <w:tc>
          <w:tcPr>
            <w:tcW w:w="3964" w:type="dxa"/>
            <w:gridSpan w:val="2"/>
            <w:vAlign w:val="center"/>
          </w:tcPr>
          <w:p w14:paraId="1D8342BF" w14:textId="025793FE" w:rsidR="00452342" w:rsidRPr="00157387" w:rsidRDefault="00452342" w:rsidP="00452342">
            <w:pPr>
              <w:jc w:val="left"/>
              <w:rPr>
                <w:b/>
                <w:bCs/>
              </w:rPr>
            </w:pPr>
            <w:r w:rsidRPr="005E37C0">
              <w:rPr>
                <w:b/>
                <w:bCs/>
              </w:rPr>
              <w:t>Co byste do budoucna na vzdělávací</w:t>
            </w:r>
            <w:r>
              <w:rPr>
                <w:b/>
                <w:bCs/>
              </w:rPr>
              <w:t xml:space="preserve"> </w:t>
            </w:r>
            <w:r w:rsidRPr="005E37C0">
              <w:rPr>
                <w:b/>
                <w:bCs/>
              </w:rPr>
              <w:t>akci vylepšil/a?</w:t>
            </w:r>
          </w:p>
        </w:tc>
        <w:tc>
          <w:tcPr>
            <w:tcW w:w="5097" w:type="dxa"/>
            <w:gridSpan w:val="2"/>
            <w:vAlign w:val="center"/>
          </w:tcPr>
          <w:p w14:paraId="4FA44C0A" w14:textId="56AD7A0C" w:rsidR="00452342" w:rsidRDefault="00E82E0C" w:rsidP="00452342">
            <w:r>
              <w:t>Zaměření na konkrétní procesy</w:t>
            </w:r>
            <w:r w:rsidR="008A55F6">
              <w:t>, které se mě budou týkat</w:t>
            </w:r>
          </w:p>
        </w:tc>
      </w:tr>
      <w:tr w:rsidR="00452342" w14:paraId="357E03B6" w14:textId="77777777" w:rsidTr="004D34D7">
        <w:trPr>
          <w:trHeight w:hRule="exact" w:val="701"/>
        </w:trPr>
        <w:tc>
          <w:tcPr>
            <w:tcW w:w="3964" w:type="dxa"/>
            <w:gridSpan w:val="2"/>
            <w:vAlign w:val="center"/>
          </w:tcPr>
          <w:p w14:paraId="30D48F6C" w14:textId="7197A3EF" w:rsidR="00452342" w:rsidRPr="005E37C0" w:rsidRDefault="00452342" w:rsidP="00452342">
            <w:pPr>
              <w:jc w:val="left"/>
              <w:rPr>
                <w:b/>
                <w:bCs/>
              </w:rPr>
            </w:pPr>
            <w:r w:rsidRPr="000332DE">
              <w:rPr>
                <w:b/>
                <w:bCs/>
              </w:rPr>
              <w:t>Jaký má vzdělávací akce přínos pro Vaši</w:t>
            </w:r>
            <w:r>
              <w:rPr>
                <w:b/>
                <w:bCs/>
              </w:rPr>
              <w:t xml:space="preserve"> </w:t>
            </w:r>
            <w:r w:rsidRPr="000332DE">
              <w:rPr>
                <w:b/>
                <w:bCs/>
              </w:rPr>
              <w:t>pracovní činnost?</w:t>
            </w:r>
          </w:p>
        </w:tc>
        <w:tc>
          <w:tcPr>
            <w:tcW w:w="5097" w:type="dxa"/>
            <w:gridSpan w:val="2"/>
            <w:vAlign w:val="center"/>
          </w:tcPr>
          <w:p w14:paraId="658EE1EC" w14:textId="28A5FC45" w:rsidR="00452342" w:rsidRDefault="008A55F6" w:rsidP="00452342">
            <w:r>
              <w:t>Zatím nedokáž</w:t>
            </w:r>
            <w:r w:rsidR="00CB63E2">
              <w:t>u</w:t>
            </w:r>
            <w:r>
              <w:t xml:space="preserve"> posoudit</w:t>
            </w:r>
          </w:p>
        </w:tc>
      </w:tr>
      <w:tr w:rsidR="00452342" w14:paraId="13A59699" w14:textId="77777777" w:rsidTr="00FE498D">
        <w:trPr>
          <w:trHeight w:hRule="exact" w:val="549"/>
        </w:trPr>
        <w:tc>
          <w:tcPr>
            <w:tcW w:w="3964" w:type="dxa"/>
            <w:gridSpan w:val="2"/>
            <w:vAlign w:val="center"/>
          </w:tcPr>
          <w:p w14:paraId="4AB8DA83" w14:textId="5CAA1E82" w:rsidR="00452342" w:rsidRPr="00365CE8" w:rsidRDefault="00452342" w:rsidP="00452342">
            <w:pPr>
              <w:jc w:val="left"/>
              <w:rPr>
                <w:b/>
                <w:bCs/>
              </w:rPr>
            </w:pPr>
            <w:r w:rsidRPr="00365CE8">
              <w:rPr>
                <w:b/>
                <w:bCs/>
              </w:rPr>
              <w:t>Doporučil/a byste tuto vzdělávací akci dalším zájemcům?</w:t>
            </w:r>
          </w:p>
        </w:tc>
        <w:tc>
          <w:tcPr>
            <w:tcW w:w="5097" w:type="dxa"/>
            <w:gridSpan w:val="2"/>
            <w:vAlign w:val="center"/>
          </w:tcPr>
          <w:p w14:paraId="30A3B6B9" w14:textId="093D1B25" w:rsidR="00452342" w:rsidRPr="0063441C" w:rsidRDefault="00452342" w:rsidP="00452342">
            <w:r w:rsidRPr="0063441C">
              <w:t xml:space="preserve">ANO </w:t>
            </w:r>
          </w:p>
        </w:tc>
      </w:tr>
    </w:tbl>
    <w:p w14:paraId="21DA93B1" w14:textId="77777777" w:rsidR="00091333" w:rsidRDefault="00091333" w:rsidP="00091333"/>
    <w:p w14:paraId="260EDF89" w14:textId="77777777" w:rsidR="00663A5E" w:rsidRPr="00F72BE1" w:rsidRDefault="00663A5E" w:rsidP="00091333"/>
    <w:p w14:paraId="02442E1F" w14:textId="66A89867" w:rsidR="004046C2" w:rsidRDefault="004046C2" w:rsidP="00744B83">
      <w:pPr>
        <w:spacing w:line="360" w:lineRule="auto"/>
        <w:ind w:left="357"/>
        <w:jc w:val="center"/>
        <w:rPr>
          <w:szCs w:val="22"/>
        </w:rPr>
      </w:pPr>
      <w:r>
        <w:rPr>
          <w:szCs w:val="22"/>
        </w:rPr>
        <w:t>D</w:t>
      </w:r>
      <w:r w:rsidR="00D51EC5">
        <w:rPr>
          <w:szCs w:val="22"/>
        </w:rPr>
        <w:t>ěkujeme za vyplnění</w:t>
      </w:r>
      <w:r w:rsidR="00987D9A">
        <w:rPr>
          <w:szCs w:val="22"/>
        </w:rPr>
        <w:t xml:space="preserve"> hodnotícího dotazníku.</w:t>
      </w:r>
    </w:p>
    <w:sectPr w:rsidR="004046C2" w:rsidSect="003137A5">
      <w:footerReference w:type="default" r:id="rId8"/>
      <w:headerReference w:type="first" r:id="rId9"/>
      <w:footerReference w:type="first" r:id="rId10"/>
      <w:pgSz w:w="11907" w:h="16840"/>
      <w:pgMar w:top="1276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2CA9" w14:textId="77777777" w:rsidR="007F4D65" w:rsidRDefault="007F4D65">
      <w:r>
        <w:separator/>
      </w:r>
    </w:p>
  </w:endnote>
  <w:endnote w:type="continuationSeparator" w:id="0">
    <w:p w14:paraId="6F8D7655" w14:textId="77777777" w:rsidR="007F4D65" w:rsidRDefault="007F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C06C" w14:textId="77777777" w:rsidR="00DC4733" w:rsidRDefault="008A070C">
    <w:pPr>
      <w:pStyle w:val="Zpat"/>
    </w:pPr>
    <w:fldSimple w:instr=" DOCVARIABLE  dms_cj  \* MERGEFORMAT ">
      <w:r>
        <w:rPr>
          <w:bCs/>
        </w:rPr>
        <w:t>cj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8F32" w14:textId="77777777" w:rsidR="008333EF" w:rsidRDefault="008333EF" w:rsidP="008333EF">
    <w:pPr>
      <w:pStyle w:val="Zpat"/>
      <w:tabs>
        <w:tab w:val="left" w:pos="7655"/>
      </w:tabs>
      <w:rPr>
        <w:rFonts w:ascii="Arial Light" w:hAnsi="Arial Light"/>
        <w:b/>
        <w:bCs/>
        <w:noProof/>
        <w:color w:val="808080"/>
        <w:sz w:val="18"/>
        <w:szCs w:val="18"/>
      </w:rPr>
    </w:pPr>
    <w:bookmarkStart w:id="0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05554F0E" w14:textId="77777777" w:rsidR="008333EF" w:rsidRDefault="008333EF" w:rsidP="008333EF">
    <w:pPr>
      <w:pStyle w:val="Zpat"/>
      <w:jc w:val="left"/>
      <w:rPr>
        <w:rFonts w:ascii="Arial Light" w:hAnsi="Arial Light"/>
        <w:color w:val="808080"/>
        <w:sz w:val="18"/>
        <w:szCs w:val="18"/>
      </w:rPr>
    </w:pPr>
    <w:r>
      <w:rPr>
        <w:rFonts w:ascii="Arial Light" w:hAnsi="Arial Light"/>
        <w:color w:val="808080"/>
        <w:sz w:val="18"/>
        <w:szCs w:val="18"/>
      </w:rPr>
      <w:t xml:space="preserve">Těšnov 65/17, 110 00  Praha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34C6700D" w14:textId="77777777" w:rsidR="008333EF" w:rsidRDefault="008333EF" w:rsidP="008333EF">
    <w:pPr>
      <w:pStyle w:val="Zpat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075F" w14:textId="77777777" w:rsidR="007F4D65" w:rsidRDefault="007F4D65">
      <w:r>
        <w:separator/>
      </w:r>
    </w:p>
  </w:footnote>
  <w:footnote w:type="continuationSeparator" w:id="0">
    <w:p w14:paraId="5BB73934" w14:textId="77777777" w:rsidR="007F4D65" w:rsidRDefault="007F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C266" w14:textId="567CE21B" w:rsidR="008A60D7" w:rsidRDefault="002C780F" w:rsidP="00915D93">
    <w:pPr>
      <w:pStyle w:val="Zhlav"/>
      <w:tabs>
        <w:tab w:val="clear" w:pos="4536"/>
        <w:tab w:val="clear" w:pos="9072"/>
        <w:tab w:val="left" w:pos="2270"/>
      </w:tabs>
      <w:jc w:val="right"/>
    </w:pPr>
    <w:r>
      <w:t>Příloha k Vyhodnocení vzdělávací akce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3003"/>
    <w:multiLevelType w:val="hybridMultilevel"/>
    <w:tmpl w:val="52AE6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4F81"/>
    <w:multiLevelType w:val="multilevel"/>
    <w:tmpl w:val="DAF479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99FA623"/>
    <w:multiLevelType w:val="multilevel"/>
    <w:tmpl w:val="7ACAF2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1A1D7EF2"/>
    <w:multiLevelType w:val="hybridMultilevel"/>
    <w:tmpl w:val="6FD0E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AEACD"/>
    <w:multiLevelType w:val="multilevel"/>
    <w:tmpl w:val="7092FE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23D44384"/>
    <w:multiLevelType w:val="multilevel"/>
    <w:tmpl w:val="56A2EF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6208733"/>
    <w:multiLevelType w:val="multilevel"/>
    <w:tmpl w:val="DA00BF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872ACAB"/>
    <w:multiLevelType w:val="multilevel"/>
    <w:tmpl w:val="E9B66A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443B4A0"/>
    <w:multiLevelType w:val="multilevel"/>
    <w:tmpl w:val="252A0E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34F5780A"/>
    <w:multiLevelType w:val="multilevel"/>
    <w:tmpl w:val="B328A3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351238FA"/>
    <w:multiLevelType w:val="hybridMultilevel"/>
    <w:tmpl w:val="13A29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FC389"/>
    <w:multiLevelType w:val="multilevel"/>
    <w:tmpl w:val="E710E6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476C8767"/>
    <w:multiLevelType w:val="multilevel"/>
    <w:tmpl w:val="4E1024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4D7248C8"/>
    <w:multiLevelType w:val="hybridMultilevel"/>
    <w:tmpl w:val="8E6C6FE6"/>
    <w:lvl w:ilvl="0" w:tplc="2F88CDA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BD35E3"/>
    <w:multiLevelType w:val="hybridMultilevel"/>
    <w:tmpl w:val="1F4E4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B3DD3"/>
    <w:multiLevelType w:val="multilevel"/>
    <w:tmpl w:val="E20205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586047AB"/>
    <w:multiLevelType w:val="multilevel"/>
    <w:tmpl w:val="FDAE8D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5A8EF2C9"/>
    <w:multiLevelType w:val="multilevel"/>
    <w:tmpl w:val="9174AC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60F37353"/>
    <w:multiLevelType w:val="multilevel"/>
    <w:tmpl w:val="FFCA9B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49FA4F6"/>
    <w:multiLevelType w:val="multilevel"/>
    <w:tmpl w:val="F9C805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BF3F98F"/>
    <w:multiLevelType w:val="multilevel"/>
    <w:tmpl w:val="9E4437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325739886">
    <w:abstractNumId w:val="1"/>
  </w:num>
  <w:num w:numId="2" w16cid:durableId="248777467">
    <w:abstractNumId w:val="2"/>
  </w:num>
  <w:num w:numId="3" w16cid:durableId="1733314022">
    <w:abstractNumId w:val="4"/>
  </w:num>
  <w:num w:numId="4" w16cid:durableId="340208569">
    <w:abstractNumId w:val="5"/>
  </w:num>
  <w:num w:numId="5" w16cid:durableId="304119289">
    <w:abstractNumId w:val="6"/>
  </w:num>
  <w:num w:numId="6" w16cid:durableId="1296793057">
    <w:abstractNumId w:val="7"/>
  </w:num>
  <w:num w:numId="7" w16cid:durableId="524291616">
    <w:abstractNumId w:val="8"/>
  </w:num>
  <w:num w:numId="8" w16cid:durableId="793671447">
    <w:abstractNumId w:val="9"/>
  </w:num>
  <w:num w:numId="9" w16cid:durableId="627391658">
    <w:abstractNumId w:val="11"/>
  </w:num>
  <w:num w:numId="10" w16cid:durableId="1346903655">
    <w:abstractNumId w:val="12"/>
  </w:num>
  <w:num w:numId="11" w16cid:durableId="717440612">
    <w:abstractNumId w:val="15"/>
  </w:num>
  <w:num w:numId="12" w16cid:durableId="990208413">
    <w:abstractNumId w:val="16"/>
  </w:num>
  <w:num w:numId="13" w16cid:durableId="1408262226">
    <w:abstractNumId w:val="17"/>
  </w:num>
  <w:num w:numId="14" w16cid:durableId="595753230">
    <w:abstractNumId w:val="18"/>
  </w:num>
  <w:num w:numId="15" w16cid:durableId="2045326211">
    <w:abstractNumId w:val="19"/>
  </w:num>
  <w:num w:numId="16" w16cid:durableId="9845306">
    <w:abstractNumId w:val="20"/>
  </w:num>
  <w:num w:numId="17" w16cid:durableId="854608801">
    <w:abstractNumId w:val="14"/>
  </w:num>
  <w:num w:numId="18" w16cid:durableId="1356729443">
    <w:abstractNumId w:val="10"/>
  </w:num>
  <w:num w:numId="19" w16cid:durableId="301427841">
    <w:abstractNumId w:val="13"/>
  </w:num>
  <w:num w:numId="20" w16cid:durableId="1967856966">
    <w:abstractNumId w:val="3"/>
  </w:num>
  <w:num w:numId="21" w16cid:durableId="956986202">
    <w:abstractNumId w:val="0"/>
  </w:num>
  <w:num w:numId="22" w16cid:durableId="6389261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5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at"/>
    <w:docVar w:name="dms_adresat_adresa" w:val="adresat_adresa"/>
    <w:docVar w:name="dms_adresat_dat_narozeni" w:val="adresat_dat_narozeni"/>
    <w:docVar w:name="dms_adresat_ic" w:val="adresat_ic"/>
    <w:docVar w:name="dms_adresat_jmeno" w:val="adresat_jmeno"/>
    <w:docVar w:name="dms_cj" w:val="cj"/>
    <w:docVar w:name="dms_cj_skn" w:val="cj_skn"/>
    <w:docVar w:name="dms_datum" w:val="datum"/>
    <w:docVar w:name="dms_datum_textem" w:val="datum_textem"/>
    <w:docVar w:name="dms_datum_vzniku" w:val="datum_vzniku"/>
    <w:docVar w:name="dms_el_pecet" w:val="%%%el_pecet%%%"/>
    <w:docVar w:name="dms_el_podpis" w:val="%%%el_podpis%%%"/>
    <w:docVar w:name="dms_nadrizeny_reditel" w:val="nadrizeny_reditel"/>
    <w:docVar w:name="dms_otisk_razitka" w:val="otisk_razitka"/>
    <w:docVar w:name="dms_podpisova_dolozka" w:val="podpisova_dolozka"/>
    <w:docVar w:name="dms_podpisova_dolozka_funkce" w:val="podpisova_dolozka_funkce"/>
    <w:docVar w:name="dms_podpisova_dolozka_jmeno" w:val="podpisova_dolozka_jmeno"/>
    <w:docVar w:name="dms_prijaty_cj" w:val="prijaty_cj"/>
    <w:docVar w:name="dms_prijaty_ze_dne" w:val="prijaty_ze_dne"/>
    <w:docVar w:name="dms_prilohy" w:val="prilohy"/>
    <w:docVar w:name="dms_pripojene_dokumenty" w:val="pripojene_dokumenty"/>
    <w:docVar w:name="dms_spisova_znacka" w:val="spisova_znacka"/>
    <w:docVar w:name="dms_spravce_jmeno" w:val="spravce_jmeno"/>
    <w:docVar w:name="dms_spravce_mail" w:val="spravce_mail"/>
    <w:docVar w:name="dms_spravce_telefon" w:val="spravce_telefon"/>
    <w:docVar w:name="dms_statni_symbol" w:val="statni_symbol"/>
    <w:docVar w:name="dms_text" w:val="text"/>
    <w:docVar w:name="dms_utvar_adresa" w:val="utvar_adresa"/>
    <w:docVar w:name="dms_utvar_cislo" w:val="utvar_cislo"/>
    <w:docVar w:name="dms_utvar_nazev" w:val="utvar_nazev"/>
    <w:docVar w:name="dms_utvar_nazev_adresa" w:val="utvar_nazev_adresa"/>
    <w:docVar w:name="dms_utvar_nazev_do_dopisu" w:val="utvar_nazev_do_dopisu"/>
    <w:docVar w:name="dms_vec" w:val="vec"/>
    <w:docVar w:name="dms_zpracoval_jmeno" w:val="zpracoval_jmeno"/>
    <w:docVar w:name="dms_zpracoval_mail" w:val="zpracoval_mail"/>
    <w:docVar w:name="dms_zpracoval_telefon" w:val="zpracoval_telefon"/>
  </w:docVars>
  <w:rsids>
    <w:rsidRoot w:val="00DC4733"/>
    <w:rsid w:val="0000158F"/>
    <w:rsid w:val="00006BC3"/>
    <w:rsid w:val="000140C2"/>
    <w:rsid w:val="000154E2"/>
    <w:rsid w:val="00027E5B"/>
    <w:rsid w:val="000332DE"/>
    <w:rsid w:val="00053F7D"/>
    <w:rsid w:val="00060AA2"/>
    <w:rsid w:val="00064E99"/>
    <w:rsid w:val="000857F5"/>
    <w:rsid w:val="00091333"/>
    <w:rsid w:val="00097301"/>
    <w:rsid w:val="001049A4"/>
    <w:rsid w:val="0012527C"/>
    <w:rsid w:val="00157387"/>
    <w:rsid w:val="00164C08"/>
    <w:rsid w:val="00166A72"/>
    <w:rsid w:val="00167E23"/>
    <w:rsid w:val="001A53B8"/>
    <w:rsid w:val="001A5F00"/>
    <w:rsid w:val="001B174F"/>
    <w:rsid w:val="001B7DBE"/>
    <w:rsid w:val="001D6973"/>
    <w:rsid w:val="001E2E6C"/>
    <w:rsid w:val="001E469C"/>
    <w:rsid w:val="002449EE"/>
    <w:rsid w:val="00246940"/>
    <w:rsid w:val="00247111"/>
    <w:rsid w:val="00253794"/>
    <w:rsid w:val="00261D3B"/>
    <w:rsid w:val="00267007"/>
    <w:rsid w:val="002671C2"/>
    <w:rsid w:val="002A0AB2"/>
    <w:rsid w:val="002C780F"/>
    <w:rsid w:val="002D699B"/>
    <w:rsid w:val="002E311B"/>
    <w:rsid w:val="002E5C31"/>
    <w:rsid w:val="003137A5"/>
    <w:rsid w:val="00326BD3"/>
    <w:rsid w:val="0033190A"/>
    <w:rsid w:val="00350AD7"/>
    <w:rsid w:val="00365CE8"/>
    <w:rsid w:val="00391258"/>
    <w:rsid w:val="00395546"/>
    <w:rsid w:val="003A6162"/>
    <w:rsid w:val="003B3822"/>
    <w:rsid w:val="003C583D"/>
    <w:rsid w:val="003C68C1"/>
    <w:rsid w:val="003F074B"/>
    <w:rsid w:val="004005B9"/>
    <w:rsid w:val="004046C2"/>
    <w:rsid w:val="00405C20"/>
    <w:rsid w:val="004110CA"/>
    <w:rsid w:val="0043082D"/>
    <w:rsid w:val="00445396"/>
    <w:rsid w:val="00452342"/>
    <w:rsid w:val="00467029"/>
    <w:rsid w:val="004B160D"/>
    <w:rsid w:val="004D34D7"/>
    <w:rsid w:val="00512486"/>
    <w:rsid w:val="00515BD5"/>
    <w:rsid w:val="00520CB7"/>
    <w:rsid w:val="0053416D"/>
    <w:rsid w:val="00567BF9"/>
    <w:rsid w:val="0057448F"/>
    <w:rsid w:val="0057796F"/>
    <w:rsid w:val="00594EC9"/>
    <w:rsid w:val="005A1253"/>
    <w:rsid w:val="005B4467"/>
    <w:rsid w:val="005B7322"/>
    <w:rsid w:val="005C3618"/>
    <w:rsid w:val="005E37C0"/>
    <w:rsid w:val="005E7A03"/>
    <w:rsid w:val="00600083"/>
    <w:rsid w:val="00601F6E"/>
    <w:rsid w:val="00605A7A"/>
    <w:rsid w:val="00620494"/>
    <w:rsid w:val="006279E6"/>
    <w:rsid w:val="0063441C"/>
    <w:rsid w:val="006366E7"/>
    <w:rsid w:val="00645E7F"/>
    <w:rsid w:val="00646D3C"/>
    <w:rsid w:val="006544D6"/>
    <w:rsid w:val="00663A5E"/>
    <w:rsid w:val="00685BCC"/>
    <w:rsid w:val="0068642F"/>
    <w:rsid w:val="006A5712"/>
    <w:rsid w:val="006C3180"/>
    <w:rsid w:val="006D46C0"/>
    <w:rsid w:val="006D7280"/>
    <w:rsid w:val="006F324D"/>
    <w:rsid w:val="00701C63"/>
    <w:rsid w:val="0070202C"/>
    <w:rsid w:val="00712192"/>
    <w:rsid w:val="00713CC6"/>
    <w:rsid w:val="0071656C"/>
    <w:rsid w:val="00716977"/>
    <w:rsid w:val="00725C68"/>
    <w:rsid w:val="007260EB"/>
    <w:rsid w:val="00726629"/>
    <w:rsid w:val="00726E32"/>
    <w:rsid w:val="00736F76"/>
    <w:rsid w:val="00737770"/>
    <w:rsid w:val="00742230"/>
    <w:rsid w:val="00743B28"/>
    <w:rsid w:val="00744B83"/>
    <w:rsid w:val="00763CC7"/>
    <w:rsid w:val="00767200"/>
    <w:rsid w:val="00777595"/>
    <w:rsid w:val="00784CD8"/>
    <w:rsid w:val="00786DE6"/>
    <w:rsid w:val="0079027D"/>
    <w:rsid w:val="007A3A23"/>
    <w:rsid w:val="007A7D76"/>
    <w:rsid w:val="007C52D4"/>
    <w:rsid w:val="007D7BE2"/>
    <w:rsid w:val="007E12C5"/>
    <w:rsid w:val="007E61BA"/>
    <w:rsid w:val="007F4D65"/>
    <w:rsid w:val="008037AA"/>
    <w:rsid w:val="00826EA6"/>
    <w:rsid w:val="008333EF"/>
    <w:rsid w:val="0083446E"/>
    <w:rsid w:val="00850C16"/>
    <w:rsid w:val="0086283F"/>
    <w:rsid w:val="008671B7"/>
    <w:rsid w:val="00870ECD"/>
    <w:rsid w:val="0089486D"/>
    <w:rsid w:val="008A070C"/>
    <w:rsid w:val="008A118B"/>
    <w:rsid w:val="008A55F6"/>
    <w:rsid w:val="008A5660"/>
    <w:rsid w:val="008A60D7"/>
    <w:rsid w:val="008B332A"/>
    <w:rsid w:val="008C02BD"/>
    <w:rsid w:val="009019BA"/>
    <w:rsid w:val="009069C4"/>
    <w:rsid w:val="009133AB"/>
    <w:rsid w:val="00915D93"/>
    <w:rsid w:val="00925D38"/>
    <w:rsid w:val="0092643F"/>
    <w:rsid w:val="00933EC7"/>
    <w:rsid w:val="00956AB6"/>
    <w:rsid w:val="00975398"/>
    <w:rsid w:val="00981782"/>
    <w:rsid w:val="00983D24"/>
    <w:rsid w:val="00986C41"/>
    <w:rsid w:val="00987D9A"/>
    <w:rsid w:val="0099059A"/>
    <w:rsid w:val="009B6EF9"/>
    <w:rsid w:val="009D4151"/>
    <w:rsid w:val="009F75CA"/>
    <w:rsid w:val="00A067E4"/>
    <w:rsid w:val="00A72A4E"/>
    <w:rsid w:val="00A745D5"/>
    <w:rsid w:val="00A76486"/>
    <w:rsid w:val="00A863F8"/>
    <w:rsid w:val="00A911F0"/>
    <w:rsid w:val="00A93522"/>
    <w:rsid w:val="00AA27B7"/>
    <w:rsid w:val="00AA6AEA"/>
    <w:rsid w:val="00AE2392"/>
    <w:rsid w:val="00B02125"/>
    <w:rsid w:val="00B0778D"/>
    <w:rsid w:val="00B1519E"/>
    <w:rsid w:val="00B15F57"/>
    <w:rsid w:val="00B20FC0"/>
    <w:rsid w:val="00B408A4"/>
    <w:rsid w:val="00B668C7"/>
    <w:rsid w:val="00B723E1"/>
    <w:rsid w:val="00B8512F"/>
    <w:rsid w:val="00B87C67"/>
    <w:rsid w:val="00B97C24"/>
    <w:rsid w:val="00BA198F"/>
    <w:rsid w:val="00BA250A"/>
    <w:rsid w:val="00BB2945"/>
    <w:rsid w:val="00BB4B55"/>
    <w:rsid w:val="00BD21AD"/>
    <w:rsid w:val="00BD7514"/>
    <w:rsid w:val="00BD7D61"/>
    <w:rsid w:val="00BE2158"/>
    <w:rsid w:val="00BE2379"/>
    <w:rsid w:val="00BE38FC"/>
    <w:rsid w:val="00C13775"/>
    <w:rsid w:val="00C46FE6"/>
    <w:rsid w:val="00C51CD6"/>
    <w:rsid w:val="00C558F3"/>
    <w:rsid w:val="00C55E01"/>
    <w:rsid w:val="00C645CF"/>
    <w:rsid w:val="00C75604"/>
    <w:rsid w:val="00C77D44"/>
    <w:rsid w:val="00C843E3"/>
    <w:rsid w:val="00C843F3"/>
    <w:rsid w:val="00CA6BFE"/>
    <w:rsid w:val="00CB2EC6"/>
    <w:rsid w:val="00CB63E2"/>
    <w:rsid w:val="00CC1EDD"/>
    <w:rsid w:val="00CC269C"/>
    <w:rsid w:val="00CD1DED"/>
    <w:rsid w:val="00CE63B2"/>
    <w:rsid w:val="00CE71D9"/>
    <w:rsid w:val="00D0637D"/>
    <w:rsid w:val="00D11A30"/>
    <w:rsid w:val="00D2289D"/>
    <w:rsid w:val="00D32A53"/>
    <w:rsid w:val="00D51EC5"/>
    <w:rsid w:val="00D52D0D"/>
    <w:rsid w:val="00D921F8"/>
    <w:rsid w:val="00D92685"/>
    <w:rsid w:val="00D9732C"/>
    <w:rsid w:val="00DA6B29"/>
    <w:rsid w:val="00DA6D8D"/>
    <w:rsid w:val="00DA7BC6"/>
    <w:rsid w:val="00DB4BED"/>
    <w:rsid w:val="00DC4733"/>
    <w:rsid w:val="00DD1832"/>
    <w:rsid w:val="00E07B3B"/>
    <w:rsid w:val="00E07D3E"/>
    <w:rsid w:val="00E3295E"/>
    <w:rsid w:val="00E50860"/>
    <w:rsid w:val="00E61AB2"/>
    <w:rsid w:val="00E67620"/>
    <w:rsid w:val="00E7013F"/>
    <w:rsid w:val="00E82E0C"/>
    <w:rsid w:val="00E844B4"/>
    <w:rsid w:val="00E8729E"/>
    <w:rsid w:val="00E87689"/>
    <w:rsid w:val="00E93485"/>
    <w:rsid w:val="00EA7BAE"/>
    <w:rsid w:val="00EB05F4"/>
    <w:rsid w:val="00EB6B8F"/>
    <w:rsid w:val="00ED4D63"/>
    <w:rsid w:val="00EF2085"/>
    <w:rsid w:val="00F11DFF"/>
    <w:rsid w:val="00F630E6"/>
    <w:rsid w:val="00F72BE1"/>
    <w:rsid w:val="00F77717"/>
    <w:rsid w:val="00F9241B"/>
    <w:rsid w:val="00F952D4"/>
    <w:rsid w:val="00FC1A1C"/>
    <w:rsid w:val="00FC50A3"/>
    <w:rsid w:val="00FE498D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3E62C065"/>
  <w15:docId w15:val="{8942590C-C70E-4C4F-9D26-9E02DC1A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91333"/>
    <w:pPr>
      <w:ind w:left="720"/>
      <w:contextualSpacing/>
      <w:jc w:val="left"/>
    </w:pPr>
    <w:rPr>
      <w:rFonts w:ascii="Times New Roman" w:eastAsiaTheme="minorHAnsi" w:hAnsi="Times New Roman" w:cstheme="minorBidi"/>
      <w:sz w:val="24"/>
      <w:szCs w:val="22"/>
    </w:rPr>
  </w:style>
  <w:style w:type="table" w:styleId="Mkatabulky">
    <w:name w:val="Table Grid"/>
    <w:basedOn w:val="Normlntabulka"/>
    <w:uiPriority w:val="59"/>
    <w:rsid w:val="000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B3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33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332A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32A"/>
    <w:rPr>
      <w:rFonts w:ascii="Arial" w:eastAsia="Arial" w:hAnsi="Arial" w:cs="Arial"/>
      <w:b/>
      <w:bCs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A60D7"/>
    <w:rPr>
      <w:rFonts w:ascii="Arial" w:eastAsia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Ministerstvo zemědělství</dc:creator>
  <cp:lastModifiedBy>Peřan Jiří</cp:lastModifiedBy>
  <cp:revision>9</cp:revision>
  <dcterms:created xsi:type="dcterms:W3CDTF">2025-12-01T19:11:00Z</dcterms:created>
  <dcterms:modified xsi:type="dcterms:W3CDTF">2025-12-02T08:48:00Z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2023-11-02T18:45:40Z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2f305684-2342-4afd-b43a-313f5c61e5a5</vt:lpwstr>
  </property>
  <property fmtid="{D5CDD505-2E9C-101B-9397-08002B2CF9AE}" pid="8" name="MSIP_Label_239d554d-d720-408f-a503-c83424d8e5d7_ContentBits">
    <vt:lpwstr>0</vt:lpwstr>
  </property>
</Properties>
</file>