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C83" w14:textId="5AC8AAB8" w:rsidR="004A6F82" w:rsidRDefault="002B17FB">
      <w:r>
        <w:t>Test RS smlouvy anonymizované</w:t>
      </w:r>
    </w:p>
    <w:sectPr w:rsidR="004A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04"/>
    <w:rsid w:val="002B17FB"/>
    <w:rsid w:val="00393B04"/>
    <w:rsid w:val="004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9F83"/>
  <w15:chartTrackingRefBased/>
  <w15:docId w15:val="{1E42B956-7785-4257-9E23-C77E470F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</dc:creator>
  <cp:keywords/>
  <dc:description/>
  <cp:lastModifiedBy>Skoleni</cp:lastModifiedBy>
  <cp:revision>3</cp:revision>
  <dcterms:created xsi:type="dcterms:W3CDTF">2025-11-03T12:01:00Z</dcterms:created>
  <dcterms:modified xsi:type="dcterms:W3CDTF">2025-11-03T12:02:00Z</dcterms:modified>
</cp:coreProperties>
</file>