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2D44C" w14:textId="428C5CFB" w:rsidR="00B201E8" w:rsidRPr="00980015" w:rsidRDefault="007D7C1B" w:rsidP="00980015">
      <w:pPr>
        <w:jc w:val="center"/>
        <w:rPr>
          <w:b/>
          <w:bCs/>
          <w:sz w:val="28"/>
          <w:szCs w:val="28"/>
        </w:rPr>
      </w:pPr>
      <w:r w:rsidRPr="00980015">
        <w:rPr>
          <w:b/>
          <w:bCs/>
          <w:sz w:val="28"/>
          <w:szCs w:val="28"/>
        </w:rPr>
        <w:t>Návrh funkcionality nového formuláře registru smluv – Odebrání verze záznamu</w:t>
      </w:r>
    </w:p>
    <w:p w14:paraId="7FB13D64" w14:textId="77777777" w:rsidR="007D7C1B" w:rsidRDefault="007D7C1B"/>
    <w:p w14:paraId="58AA38B2" w14:textId="33F969EA" w:rsidR="00922F6F" w:rsidRDefault="00922F6F">
      <w:r>
        <w:t xml:space="preserve">Formulář bude sloužit k odebrání jedné </w:t>
      </w:r>
      <w:r w:rsidR="00A85A04">
        <w:t>konkrétní verze záznamu, která je určena ID smlouvy a ID verze</w:t>
      </w:r>
      <w:r w:rsidR="00FD3EC7">
        <w:t>.</w:t>
      </w:r>
      <w:r w:rsidR="00553A23">
        <w:t xml:space="preserve"> Design formuláře bude obdobný jako u ostatních formulář</w:t>
      </w:r>
      <w:r w:rsidR="008E619E">
        <w:t>ů registru smluv na PVS.</w:t>
      </w:r>
    </w:p>
    <w:p w14:paraId="6888BF15" w14:textId="77777777" w:rsidR="00922F6F" w:rsidRDefault="00922F6F"/>
    <w:p w14:paraId="37F1A617" w14:textId="66D0DF03" w:rsidR="007D7C1B" w:rsidRDefault="007D7C1B">
      <w:r>
        <w:t>Položky</w:t>
      </w:r>
      <w:r w:rsidR="006716AD">
        <w:t xml:space="preserve"> a </w:t>
      </w:r>
      <w:r w:rsidR="00A3716A">
        <w:t>obsah</w:t>
      </w:r>
      <w:r>
        <w:t xml:space="preserve"> formuláře</w:t>
      </w:r>
      <w:r w:rsidR="00D27CBF">
        <w:t xml:space="preserve"> (1.stránka</w:t>
      </w:r>
      <w:r w:rsidR="009642DD">
        <w:t>)</w:t>
      </w:r>
      <w:r>
        <w:t>:</w:t>
      </w:r>
    </w:p>
    <w:p w14:paraId="4430297B" w14:textId="771308B8" w:rsidR="007D7C1B" w:rsidRPr="00D632A6" w:rsidRDefault="007D7C1B">
      <w:pPr>
        <w:rPr>
          <w:b/>
          <w:bCs/>
          <w:sz w:val="36"/>
          <w:szCs w:val="36"/>
        </w:rPr>
      </w:pPr>
      <w:r w:rsidRPr="00D632A6">
        <w:rPr>
          <w:b/>
          <w:bCs/>
          <w:sz w:val="36"/>
          <w:szCs w:val="36"/>
        </w:rPr>
        <w:t xml:space="preserve">Registr smluv </w:t>
      </w:r>
      <w:r w:rsidRPr="00D632A6">
        <w:rPr>
          <w:sz w:val="36"/>
          <w:szCs w:val="36"/>
        </w:rPr>
        <w:t xml:space="preserve">- </w:t>
      </w:r>
      <w:r w:rsidRPr="00D632A6">
        <w:rPr>
          <w:b/>
          <w:bCs/>
          <w:sz w:val="36"/>
          <w:szCs w:val="36"/>
        </w:rPr>
        <w:t>Odebrání verze záznamu</w:t>
      </w:r>
    </w:p>
    <w:p w14:paraId="29496A4A" w14:textId="6E0E2AD8" w:rsidR="007D7C1B" w:rsidRDefault="00502A51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08E8D31" wp14:editId="2F3B59C7">
            <wp:extent cx="4387850" cy="3955449"/>
            <wp:effectExtent l="0" t="0" r="0" b="6985"/>
            <wp:docPr id="2028225681" name="Obrázek 2" descr="Obsah obrázku text, snímek obrazovky, řada/pruh, Paraleln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225681" name="Obrázek 2" descr="Obsah obrázku text, snímek obrazovky, řada/pruh, Paralelní&#10;&#10;Obsah generovaný pomocí AI může být nesprávný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3639" cy="3969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AAE5B" w14:textId="2838FE62" w:rsidR="007D7C1B" w:rsidRDefault="003E225F">
      <w:pPr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</w:t>
      </w:r>
    </w:p>
    <w:p w14:paraId="1B0C54C6" w14:textId="6100E246" w:rsidR="007D7C1B" w:rsidRDefault="009642DD">
      <w:pPr>
        <w:pBdr>
          <w:bottom w:val="single" w:sz="12" w:space="1" w:color="auto"/>
        </w:pBdr>
      </w:pPr>
      <w:r w:rsidRPr="004F0855">
        <w:t xml:space="preserve">2. stránka formuláře je </w:t>
      </w:r>
      <w:r w:rsidR="00F304BE">
        <w:t>obdob</w:t>
      </w:r>
      <w:r w:rsidR="00964FC4">
        <w:t>n</w:t>
      </w:r>
      <w:r w:rsidR="003E54F0" w:rsidRPr="004F0855">
        <w:t>á</w:t>
      </w:r>
      <w:r w:rsidRPr="004F0855">
        <w:t xml:space="preserve"> jako u všech ostatních formulářů.</w:t>
      </w:r>
    </w:p>
    <w:p w14:paraId="55BF35CF" w14:textId="77777777" w:rsidR="00F304BE" w:rsidRPr="004F0855" w:rsidRDefault="00F304BE">
      <w:pPr>
        <w:pBdr>
          <w:bottom w:val="single" w:sz="12" w:space="1" w:color="auto"/>
        </w:pBdr>
      </w:pPr>
    </w:p>
    <w:p w14:paraId="1D883637" w14:textId="5FE7D0C1" w:rsidR="00F05075" w:rsidRPr="00F05075" w:rsidRDefault="00526A1C" w:rsidP="00F05075">
      <w:r>
        <w:t>Použ</w:t>
      </w:r>
      <w:r w:rsidR="00904E86">
        <w:t>i</w:t>
      </w:r>
      <w:r>
        <w:t>t</w:t>
      </w:r>
      <w:r w:rsidR="00904E86">
        <w:t>o</w:t>
      </w:r>
      <w:r>
        <w:t xml:space="preserve"> </w:t>
      </w:r>
      <w:r w:rsidRPr="00904E86">
        <w:rPr>
          <w:b/>
          <w:bCs/>
        </w:rPr>
        <w:t>XSD ve verzi 1.8</w:t>
      </w:r>
      <w:r w:rsidR="00904E86" w:rsidRPr="00904E86">
        <w:rPr>
          <w:b/>
          <w:bCs/>
        </w:rPr>
        <w:t>.0</w:t>
      </w:r>
      <w:r w:rsidR="00F05075">
        <w:t>, kde byla z</w:t>
      </w:r>
      <w:r w:rsidR="00F05075" w:rsidRPr="00F05075">
        <w:t>avedena nová operace Znepřístupnění verze, tedy možnost znepřístupnit konkrétní verzi záznamu na základě jejího ID verze</w:t>
      </w:r>
    </w:p>
    <w:p w14:paraId="0D949BAC" w14:textId="77777777" w:rsidR="00F05075" w:rsidRPr="00F05075" w:rsidRDefault="00F05075" w:rsidP="00F05075">
      <w:r w:rsidRPr="00F05075">
        <w:t>operace_znepristupneni_verze.xsd</w:t>
      </w:r>
    </w:p>
    <w:p w14:paraId="1924D819" w14:textId="77777777" w:rsidR="00F05075" w:rsidRPr="00F05075" w:rsidRDefault="00F05075" w:rsidP="00F05075">
      <w:r w:rsidRPr="00F05075">
        <w:t>odpoved_znepristupneni_verze.xsd</w:t>
      </w:r>
    </w:p>
    <w:p w14:paraId="6B01C2A1" w14:textId="77777777" w:rsidR="00F05075" w:rsidRDefault="00F05075"/>
    <w:p w14:paraId="3585C1F8" w14:textId="77777777" w:rsidR="00DC4BD7" w:rsidRDefault="00DC4BD7"/>
    <w:p w14:paraId="01432AAE" w14:textId="237A7716" w:rsidR="00AD69A0" w:rsidRDefault="00AD69A0">
      <w:r>
        <w:lastRenderedPageBreak/>
        <w:t>Příklad výsledného XML souboru</w:t>
      </w:r>
      <w:r w:rsidR="00C74A7E">
        <w:t xml:space="preserve"> </w:t>
      </w:r>
      <w:r w:rsidR="00C74A7E" w:rsidRPr="00C74A7E">
        <w:rPr>
          <w:b/>
          <w:bCs/>
        </w:rPr>
        <w:t>znepristupneni_verze.xml</w:t>
      </w:r>
      <w:r w:rsidR="00DC4BD7">
        <w:t>:</w:t>
      </w:r>
    </w:p>
    <w:p w14:paraId="70D78937" w14:textId="77777777" w:rsidR="00FE08B0" w:rsidRDefault="00FE08B0" w:rsidP="00846CEF"/>
    <w:p w14:paraId="2EA1036B" w14:textId="544EB582" w:rsidR="00846CEF" w:rsidRPr="00846CEF" w:rsidRDefault="00661CAF" w:rsidP="00846CEF">
      <w:r>
        <w:t xml:space="preserve">      </w:t>
      </w:r>
      <w:r w:rsidR="00846CEF" w:rsidRPr="00846CEF">
        <w:t>rs:znepristupneniVerze xmlns:rs="http://portal.gov.cz/rejstriky/ISRS/1.2/"&gt;</w:t>
      </w:r>
    </w:p>
    <w:p w14:paraId="720CEC98" w14:textId="1197721B" w:rsidR="00846CEF" w:rsidRPr="00846CEF" w:rsidRDefault="00846CEF" w:rsidP="00F63E60">
      <w:pPr>
        <w:ind w:firstLine="708"/>
      </w:pPr>
      <w:r w:rsidRPr="00846CEF">
        <w:t>&lt;rs:idSmlouvy&gt;31502473&lt;/rs:idSmlouvy&gt;</w:t>
      </w:r>
    </w:p>
    <w:p w14:paraId="74DD836B" w14:textId="77777777" w:rsidR="00846CEF" w:rsidRPr="00846CEF" w:rsidRDefault="00846CEF" w:rsidP="00F63E60">
      <w:pPr>
        <w:ind w:firstLine="708"/>
      </w:pPr>
      <w:r w:rsidRPr="00846CEF">
        <w:t>&lt;rs:idVerze&gt;33618529&lt;/rs:idVerze&gt;</w:t>
      </w:r>
    </w:p>
    <w:p w14:paraId="710797FA" w14:textId="7FC573EF" w:rsidR="00846CEF" w:rsidRPr="00846CEF" w:rsidRDefault="00846CEF" w:rsidP="00F63E60">
      <w:pPr>
        <w:ind w:firstLine="708"/>
      </w:pPr>
      <w:r w:rsidRPr="00846CEF">
        <w:t>&lt;rs:emailProPotvrzeni&gt;</w:t>
      </w:r>
      <w:r w:rsidR="007C1C92">
        <w:t>jmeno</w:t>
      </w:r>
      <w:r w:rsidRPr="00846CEF">
        <w:t>.</w:t>
      </w:r>
      <w:r w:rsidR="007C1C92">
        <w:t>prijmeni</w:t>
      </w:r>
      <w:r w:rsidRPr="00846CEF">
        <w:t>@dia.gov.cz&lt;/rs:emailProPotvrzeni&gt;</w:t>
      </w:r>
    </w:p>
    <w:p w14:paraId="4B5E589E" w14:textId="3054CFD8" w:rsidR="00846CEF" w:rsidRDefault="00661CAF" w:rsidP="00846CEF">
      <w:r>
        <w:t xml:space="preserve">     </w:t>
      </w:r>
      <w:r w:rsidR="00846CEF" w:rsidRPr="00846CEF">
        <w:t>&lt;/rs:znepristupneniVerze&gt;</w:t>
      </w:r>
    </w:p>
    <w:p w14:paraId="304572A0" w14:textId="77777777" w:rsidR="00661CAF" w:rsidRDefault="00661CAF" w:rsidP="00846CEF"/>
    <w:p w14:paraId="24C0CA81" w14:textId="77777777" w:rsidR="00661CAF" w:rsidRPr="00846CEF" w:rsidRDefault="00661CAF" w:rsidP="00846CEF"/>
    <w:p w14:paraId="7FA35A93" w14:textId="77777777" w:rsidR="00846CEF" w:rsidRDefault="00846CEF"/>
    <w:p w14:paraId="068773B1" w14:textId="77777777" w:rsidR="00DC4BD7" w:rsidRDefault="00DC4BD7"/>
    <w:sectPr w:rsidR="00DC4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1B"/>
    <w:rsid w:val="003E225F"/>
    <w:rsid w:val="003E54F0"/>
    <w:rsid w:val="004F0855"/>
    <w:rsid w:val="00502A51"/>
    <w:rsid w:val="00526A1C"/>
    <w:rsid w:val="00553A23"/>
    <w:rsid w:val="005E2101"/>
    <w:rsid w:val="00661CAF"/>
    <w:rsid w:val="006716AD"/>
    <w:rsid w:val="007C1C92"/>
    <w:rsid w:val="007D7C1B"/>
    <w:rsid w:val="00846CEF"/>
    <w:rsid w:val="008E619E"/>
    <w:rsid w:val="00904E86"/>
    <w:rsid w:val="00922F6F"/>
    <w:rsid w:val="009642DD"/>
    <w:rsid w:val="00964FC4"/>
    <w:rsid w:val="00980015"/>
    <w:rsid w:val="00A3716A"/>
    <w:rsid w:val="00A85A04"/>
    <w:rsid w:val="00AD69A0"/>
    <w:rsid w:val="00B201E8"/>
    <w:rsid w:val="00B43855"/>
    <w:rsid w:val="00C36322"/>
    <w:rsid w:val="00C74A7E"/>
    <w:rsid w:val="00D27CBF"/>
    <w:rsid w:val="00D45E3F"/>
    <w:rsid w:val="00D632A6"/>
    <w:rsid w:val="00D7680D"/>
    <w:rsid w:val="00DC4BD7"/>
    <w:rsid w:val="00F05075"/>
    <w:rsid w:val="00F304BE"/>
    <w:rsid w:val="00F63E60"/>
    <w:rsid w:val="00FD3EC7"/>
    <w:rsid w:val="00FE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150F"/>
  <w15:chartTrackingRefBased/>
  <w15:docId w15:val="{F25BBBB4-D5B3-4ABE-8ACA-D0417F45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7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7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7C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7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7C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7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7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7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7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7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7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7C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7C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7C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7C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7C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7C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7C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7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7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7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7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7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7C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7C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7C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7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7C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7C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1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3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5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Andrš Vladimír</dc:creator>
  <cp:keywords/>
  <dc:description/>
  <cp:lastModifiedBy>Andrš Vladimír</cp:lastModifiedBy>
  <cp:revision>33</cp:revision>
  <dcterms:created xsi:type="dcterms:W3CDTF">2025-07-30T11:43:00Z</dcterms:created>
  <dcterms:modified xsi:type="dcterms:W3CDTF">2025-07-30T12:31:00Z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2025-07-30T11:49:06Z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1267d8ef-22af-4044-a0a9-d408a743ac67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