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vynosy_odhad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proofErr w:type="gramStart"/>
      <w:r>
        <w:rPr>
          <w:rFonts w:ascii="Consolas" w:hAnsi="Consolas" w:cs="Consolas"/>
          <w:sz w:val="19"/>
          <w:szCs w:val="19"/>
        </w:rPr>
        <w:t>kurz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27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kurzovy_listek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datum_listku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convert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datum_prijeti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104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kod_meny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'EUR'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17206506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subjekty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cislo_subjektu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14644368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naklady_odhad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zakazka_evidencni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17206552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smluvni_pokuta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uda_zakazka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zakazka_evidencni</w:t>
      </w:r>
    </w:p>
    <w:p w:rsidR="00C00667" w:rsidRDefault="00C00667" w:rsidP="00C00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17206552</w:t>
      </w:r>
    </w:p>
    <w:p w:rsidR="00E546C1" w:rsidRDefault="00C00667">
      <w:bookmarkStart w:id="0" w:name="_GoBack"/>
      <w:bookmarkEnd w:id="0"/>
    </w:p>
    <w:p w:rsidR="002546E6" w:rsidRDefault="002546E6"/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SpisovnaSanon_T</w:t>
      </w:r>
      <w:r>
        <w:rPr>
          <w:rFonts w:ascii="Consolas" w:hAnsi="Consolas" w:cs="Consolas"/>
          <w:color w:val="808080"/>
          <w:sz w:val="19"/>
          <w:szCs w:val="19"/>
        </w:rPr>
        <w:t>,*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data_omkis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Export_Spisovna_Sanony_zk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SpisovnaSanon_T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'10034'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RokSanonu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2008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group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by t1.SpisovnaSanon_T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Cislo_Zakazky_Tv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SpisovnaSanon_T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t3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cislo_subjektu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roksanonu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data_omkis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Export_Spisovna_Sanony_zk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HEG_ostra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subjekty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reference_subjektu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cislo_zakazky_tv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HEG_ostra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t3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t3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008000"/>
          <w:sz w:val="19"/>
          <w:szCs w:val="19"/>
        </w:rPr>
        <w:t xml:space="preserve">--and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(t3.datum_prijeti) = t1.RokSanonu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roksanonu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2008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RokSanonu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SpisovnaSanon_T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reference_subjektu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data_omkis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Export_Spisovna_Sanony_zk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HEG_ostra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subjekty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reference_subjektu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cislo_zakazky_tv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cislo_poradace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10095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roksanonu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2008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HEG_test_denni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vztahysubjektu</w:t>
      </w:r>
      <w:proofErr w:type="spellEnd"/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cislo_vztahu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10438</w:t>
      </w:r>
    </w:p>
    <w:p w:rsidR="002546E6" w:rsidRDefault="002546E6"/>
    <w:p w:rsidR="00E25417" w:rsidRDefault="00E25417"/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t1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uda_zakazka</w:t>
      </w:r>
      <w:proofErr w:type="spellEnd"/>
      <w:r>
        <w:rPr>
          <w:rFonts w:ascii="Consolas" w:hAnsi="Consolas" w:cs="Consolas"/>
          <w:sz w:val="19"/>
          <w:szCs w:val="19"/>
        </w:rPr>
        <w:t xml:space="preserve"> t2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cislo_subjektu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cislo_subjektu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datum_posouzeni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null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cislo_poradace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10095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top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lcs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subjekty</w:t>
      </w:r>
      <w:proofErr w:type="spellEnd"/>
    </w:p>
    <w:p w:rsidR="00E25417" w:rsidRDefault="00E25417"/>
    <w:p w:rsidR="00E25417" w:rsidRDefault="00E25417"/>
    <w:p w:rsidR="00E25417" w:rsidRDefault="00E25417"/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SpisovnaSanon_T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RokSanonu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data_omkis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Export_Spisovna_Sanony_zk</w:t>
      </w:r>
      <w:proofErr w:type="spellEnd"/>
      <w:r>
        <w:rPr>
          <w:rFonts w:ascii="Consolas" w:hAnsi="Consolas" w:cs="Consolas"/>
          <w:sz w:val="19"/>
          <w:szCs w:val="19"/>
        </w:rPr>
        <w:t xml:space="preserve"> t1</w:t>
      </w:r>
    </w:p>
    <w:p w:rsidR="00E25417" w:rsidRDefault="00E25417" w:rsidP="00E254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right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cislo_zakazky_tv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'900001-01'</w:t>
      </w:r>
    </w:p>
    <w:p w:rsidR="00E25417" w:rsidRDefault="00E25417"/>
    <w:sectPr w:rsidR="00E2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E6"/>
    <w:rsid w:val="002546E6"/>
    <w:rsid w:val="004C283E"/>
    <w:rsid w:val="005159B3"/>
    <w:rsid w:val="00C00667"/>
    <w:rsid w:val="00E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CFC5-8FC5-4FF7-A4C2-6C0DB9E8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Company>Asseco Solutions, a.s.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Slunečko Jiří</dc:creator>
  <cp:keywords/>
  <dc:description/>
  <cp:lastModifiedBy>Slunečko Jiří</cp:lastModifiedBy>
  <cp:revision>5</cp:revision>
  <dcterms:created xsi:type="dcterms:W3CDTF">2016-02-24T14:30:00Z</dcterms:created>
  <dcterms:modified xsi:type="dcterms:W3CDTF">2016-12-29T14:31:00Z</dcterms:modified>
</cp:coreProperties>
</file>