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F66C5" w14:textId="297965E2" w:rsidR="00D21617" w:rsidRDefault="00E80617" w:rsidP="00ED4D38">
      <w:pPr>
        <w:jc w:val="center"/>
      </w:pPr>
      <w:r w:rsidRPr="00E80617">
        <w:t xml:space="preserve">Komponenta </w:t>
      </w:r>
      <w:r w:rsidR="003539D1" w:rsidRPr="003539D1">
        <w:t>podpis-word.docx</w:t>
      </w:r>
    </w:p>
    <w:p w14:paraId="1DDF8EF6" w14:textId="77777777" w:rsidR="00ED4D38" w:rsidRDefault="00ED4D38" w:rsidP="00ED4D38">
      <w:pPr>
        <w:jc w:val="center"/>
      </w:pPr>
    </w:p>
    <w:p w14:paraId="4A77D7CE" w14:textId="69FE8E63" w:rsidR="00ED4D38" w:rsidRDefault="00ED4D38" w:rsidP="00ED4D38">
      <w:pPr>
        <w:jc w:val="center"/>
      </w:pPr>
      <w:r>
        <w:t>Testovací komponenta Atestačního střediska</w:t>
      </w:r>
    </w:p>
    <w:p w14:paraId="2BFE6974" w14:textId="405B1FD6" w:rsidR="00ED4D38" w:rsidRDefault="00ED4D38" w:rsidP="00ED4D38">
      <w:pPr>
        <w:jc w:val="center"/>
      </w:pPr>
      <w:r>
        <w:t>Česká agentura pro standardizaci</w:t>
      </w:r>
    </w:p>
    <w:sectPr w:rsidR="00ED4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38"/>
    <w:rsid w:val="00162DA6"/>
    <w:rsid w:val="002D64CC"/>
    <w:rsid w:val="00314A46"/>
    <w:rsid w:val="003539D1"/>
    <w:rsid w:val="0057082E"/>
    <w:rsid w:val="00745A69"/>
    <w:rsid w:val="00A06806"/>
    <w:rsid w:val="00A54ECB"/>
    <w:rsid w:val="00BB7E74"/>
    <w:rsid w:val="00C420B4"/>
    <w:rsid w:val="00D21617"/>
    <w:rsid w:val="00E80617"/>
    <w:rsid w:val="00ED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F93B"/>
  <w15:chartTrackingRefBased/>
  <w15:docId w15:val="{3C6FED90-1EBD-4F88-AEE7-01AF7F6B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D4D38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4D38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4D38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4D38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4D38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4D38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4D38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4D38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4D38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D4D38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dpis2Char">
    <w:name w:val="Nadpis 2 Char"/>
    <w:link w:val="Nadpis2"/>
    <w:uiPriority w:val="9"/>
    <w:semiHidden/>
    <w:rsid w:val="00ED4D38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ED4D38"/>
    <w:rPr>
      <w:rFonts w:eastAsia="Times New Roman" w:cs="Times New Roman"/>
      <w:color w:val="0F4761"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ED4D38"/>
    <w:rPr>
      <w:rFonts w:eastAsia="Times New Roman" w:cs="Times New Roman"/>
      <w:i/>
      <w:iCs/>
      <w:color w:val="0F4761"/>
    </w:rPr>
  </w:style>
  <w:style w:type="character" w:customStyle="1" w:styleId="Nadpis5Char">
    <w:name w:val="Nadpis 5 Char"/>
    <w:link w:val="Nadpis5"/>
    <w:uiPriority w:val="9"/>
    <w:semiHidden/>
    <w:rsid w:val="00ED4D38"/>
    <w:rPr>
      <w:rFonts w:eastAsia="Times New Roman" w:cs="Times New Roman"/>
      <w:color w:val="0F4761"/>
    </w:rPr>
  </w:style>
  <w:style w:type="character" w:customStyle="1" w:styleId="Nadpis6Char">
    <w:name w:val="Nadpis 6 Char"/>
    <w:link w:val="Nadpis6"/>
    <w:uiPriority w:val="9"/>
    <w:semiHidden/>
    <w:rsid w:val="00ED4D38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link w:val="Nadpis7"/>
    <w:uiPriority w:val="9"/>
    <w:semiHidden/>
    <w:rsid w:val="00ED4D38"/>
    <w:rPr>
      <w:rFonts w:eastAsia="Times New Roman" w:cs="Times New Roman"/>
      <w:color w:val="595959"/>
    </w:rPr>
  </w:style>
  <w:style w:type="character" w:customStyle="1" w:styleId="Nadpis8Char">
    <w:name w:val="Nadpis 8 Char"/>
    <w:link w:val="Nadpis8"/>
    <w:uiPriority w:val="9"/>
    <w:semiHidden/>
    <w:rsid w:val="00ED4D38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link w:val="Nadpis9"/>
    <w:uiPriority w:val="9"/>
    <w:semiHidden/>
    <w:rsid w:val="00ED4D38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link w:val="NzevChar"/>
    <w:uiPriority w:val="10"/>
    <w:qFormat/>
    <w:rsid w:val="00ED4D38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ED4D38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4D38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link w:val="Podnadpis"/>
    <w:uiPriority w:val="11"/>
    <w:rsid w:val="00ED4D38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D4D38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ED4D38"/>
    <w:rPr>
      <w:i/>
      <w:iCs/>
      <w:color w:val="404040"/>
    </w:rPr>
  </w:style>
  <w:style w:type="paragraph" w:styleId="Odstavecseseznamem">
    <w:name w:val="List Paragraph"/>
    <w:basedOn w:val="Normln"/>
    <w:uiPriority w:val="34"/>
    <w:qFormat/>
    <w:rsid w:val="00ED4D38"/>
    <w:pPr>
      <w:ind w:left="720"/>
      <w:contextualSpacing/>
    </w:pPr>
  </w:style>
  <w:style w:type="character" w:styleId="Zdraznnintenzivn">
    <w:name w:val="Intense Emphasis"/>
    <w:uiPriority w:val="21"/>
    <w:qFormat/>
    <w:rsid w:val="00ED4D38"/>
    <w:rPr>
      <w:i/>
      <w:iCs/>
      <w:color w:val="0F476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4D3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VrazncittChar">
    <w:name w:val="Výrazný citát Char"/>
    <w:link w:val="Vrazncitt"/>
    <w:uiPriority w:val="30"/>
    <w:rsid w:val="00ED4D38"/>
    <w:rPr>
      <w:i/>
      <w:iCs/>
      <w:color w:val="0F4761"/>
    </w:rPr>
  </w:style>
  <w:style w:type="character" w:styleId="Odkazintenzivn">
    <w:name w:val="Intense Reference"/>
    <w:uiPriority w:val="32"/>
    <w:qFormat/>
    <w:rsid w:val="00ED4D38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qCGcGDcztJYi5RRxM2VtD9DZwkY=</ds:DigestValue>
    </ds:Reference>
    <ds:Reference Type="http://www.w3.org/2000/09/xmldsig#Object" URI="#idOfficeObject">
      <ds:DigestMethod Algorithm="http://www.w3.org/2000/09/xmldsig#sha1"/>
      <ds:DigestValue>F9IpbcslWLksNBoJp9njCH2iY4c=</ds:DigestValue>
    </ds:Reference>
    <ds:Reference Type="http://uri.etsi.org/01903#SignedProperties" URI="#SignedProperties-1303952529">
      <ds:DigestMethod Algorithm="http://www.w3.org/2000/09/xmldsig#sha1"/>
      <ds:DigestValue>hpo7Fyuei9uN2WqF8rmjlZ/2/Ic=</ds:DigestValue>
    </ds:Reference>
  </ds:SignedInfo>
  <ds:SignatureValue>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</ds:SignatureValue>
  <ds:KeyInfo>
    <ds:KeyValue>
      <ds:RSAKeyValue>
        <ds:Modulus>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</ds:Modulus>
        <ds:Exponent>AQAB</ds:Exponent>
      </ds:RSAKeyValue>
    </ds:KeyValue>
    <ds:X509Data>
      <ds:X509Certificate>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</ds:X509Certificate>
    </ds:X509Data>
  </ds:KeyInfo>
  <ds:Object>
    <xades:QualifyingProperties xmlns:xades="http://uri.etsi.org/01903/v1.3.2#" Target="#idSignature1">
      <xades:SignedProperties Id="SignedProperties-1303952529">
        <xades:SignedSignatureProperties>
          <xades:SigningTime>2025-06-18T08:04:20.104Z</xades:SigningTime>
          <xades:SigningCertificate>
            <xades:Cert>
              <xades:CertDigest>
                <ds:DigestMethod Algorithm="http://www.w3.org/2000/09/xmldsig#sha1"/>
                <ds:DigestValue>9FtDBj2HVD6k4vdye7TalE7A1iE=</ds:DigestValue>
              </xades:CertDigest>
              <xades:IssuerSerial>
                <ds:X509IssuerName>CN=PostSignum Qualified CA 4, O=Česká pošta\, s.p., 2.5.4.97=#130E4E5452435A2D3437313134393833, C=CZ</ds:X509IssuerName>
                <ds:X509SerialNumber>23025624</ds:X509SerialNumber>
              </xades:IssuerSerial>
            </xades:Cert>
            <xades:Cert>
              <xades:CertDigest>
                <ds:DigestMethod Algorithm="http://www.w3.org/2000/09/xmldsig#sha1"/>
                <ds:DigestValue>QKjvtGgWjv0gpIY0SsiZ8DH7YZc=</ds:DigestValue>
              </xades:CertDigest>
              <xades:IssuerSerial>
                <ds:X509IssuerName>CN=PostSignum Root QCA 4, O=Česká pošta\, s.p., 2.5.4.97=#130E4E5452435A2D3437313134393833, C=CZ</ds:X509IssuerName>
                <ds:X509SerialNumber>4113</ds:X509SerialNumber>
              </xades:IssuerSerial>
            </xades:Cert>
            <xades:Cert>
              <xades:CertDigest>
                <ds:DigestMethod Algorithm="http://www.w3.org/2000/09/xmldsig#sha1"/>
                <ds:DigestValue>qkDSV5uoJCTNJ3GbHWsfNXFzgJk=</ds:DigestValue>
              </xades:CertDigest>
              <xades:IssuerSerial>
                <ds:X509IssuerName>CN=PostSignum Root QCA 4, O=Česká pošta\, s.p., 2.5.4.97=#130E4E5452435A2D3437313134393833, C=CZ</ds:X509IssuerName>
                <ds:X509SerialNumber>4000</ds:X509SerialNumber>
              </xades:IssuerSerial>
            </xades:Cert>
          </xades:SigningCertificate>
          <xades:SignatureProductionPlace>
            <xades:City>Praha</xades:City>
          </xades:SignatureProductionPlace>
        </xades:SignedSignatureProperties>
      </xades:SignedProperties>
    </xades:QualifyingProperties>
  </ds:Object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1vWU/YTF/7t6ZjnE44gAFTbZvvA=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zAGOXkhww/vsV8M3Agd0/+AHFYw=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KqU/Sqm8Rg6Wt9QDZv+gbT4qPcU=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UOx6hWtHlrgA30swCduDKOHZC4U=</ds:DigestValue>
      </ds:Reference>
      <ds:Reference URI="/word/settings.xml?ContentType=application/vnd.openxmlformats-officedocument.wordprocessingml.settings+xml">
        <ds:DigestMethod Algorithm="http://www.w3.org/2000/09/xmldsig#sha1"/>
        <ds:DigestValue>N/fASpQOfeA5hGkl8k6CR29UW50=</ds:DigestValue>
      </ds:Reference>
      <ds:Reference URI="/word/styles.xml?ContentType=application/vnd.openxmlformats-officedocument.wordprocessingml.styles+xml">
        <ds:DigestMethod Algorithm="http://www.w3.org/2000/09/xmldsig#sha1"/>
        <ds:DigestValue>dhb7anqEuI+Z8W8DysWFBnFMynw=</ds:DigestValue>
      </ds:Reference>
      <ds:Reference URI="/word/theme/theme1.xml?ContentType=application/vnd.openxmlformats-officedocument.theme+xml">
        <ds:DigestMethod Algorithm="http://www.w3.org/2000/09/xmldsig#sha1"/>
        <ds:DigestValue>BYfuDKMuPVufeFkL+uR8Ic07038=</ds:DigestValue>
      </ds:Reference>
      <ds:Reference URI="/word/fontTable.xml?ContentType=application/vnd.openxmlformats-officedocument.wordprocessingml.fontTable+xml">
        <ds:DigestMethod Algorithm="http://www.w3.org/2000/09/xmldsig#sha1"/>
        <ds:DigestValue>svvKNWTw5g45wFZu/9sU6fKlkaw=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2025-06-18T08:04:20.1Z</Value>
        </SignatureTime>
      </ds:SignatureProperty>
    </ds:SignatureProperties>
  </ds:Object>
  <ds:Object Id="idOfficeObject">
    <ds:SignatureProperties>
      <ds:SignatureProperty Id="idOfficeV1Details" Target="#idSignature1">
        <SignatureInfoV1 xmlns="http://schemas.microsoft.com/office/2006/digsig">
          <ApplicationVersion>Signer 5.3.1.1127</ApplicationVersion>
          <ColorDepth>0</ColorDepth>
          <HorizontalResolution>0</HorizontalResolution>
          <Monitors>0</Monitors>
          <OfficeVersion/>
          <SetupID/>
          <SignatureComments>Jsem autorem tohoto dokumentu.</SignatureComments>
          <SignatureImage/>
          <SignatureProviderDetails>9</SignatureProviderDetails>
          <SignatureProviderId>{00000000-0000-0000-0000-000000000000}</SignatureProviderId>
          <SignatureProviderUrl/>
          <SignatureText/>
          <SignatureType>1</SignatureType>
          <VerticalResolution>0</VerticalResolution>
          <WindowsVersion/>
          <ManifestHashAlgorithm>http://www.w3.org/2000/09/xmldsig#sha1</ManifestHashAlgorithm>
        </SignatureInfoV1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Bezouška</dc:creator>
  <cp:keywords/>
  <dc:description/>
  <cp:lastModifiedBy>Tomáš Bezouška</cp:lastModifiedBy>
  <cp:revision>5</cp:revision>
  <cp:lastPrinted>2025-06-18T07:15:00Z</cp:lastPrinted>
  <dcterms:created xsi:type="dcterms:W3CDTF">2025-06-18T07:18:00Z</dcterms:created>
  <dcterms:modified xsi:type="dcterms:W3CDTF">2025-06-18T07:28:00Z</dcterms:modified>
</cp:coreProperties>
</file>